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237" w:rsidRPr="00D60693" w:rsidRDefault="00BB5237" w:rsidP="00BD33AD">
      <w:pPr>
        <w:autoSpaceDE w:val="0"/>
        <w:autoSpaceDN w:val="0"/>
        <w:adjustRightInd w:val="0"/>
        <w:spacing w:line="240" w:lineRule="auto"/>
        <w:contextualSpacing/>
        <w:mirrorIndents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0693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4B02D0" w:rsidRPr="002A1166" w:rsidRDefault="004B02D0" w:rsidP="004B02D0">
      <w:pPr>
        <w:pStyle w:val="ConsPlusNormal"/>
        <w:jc w:val="right"/>
        <w:rPr>
          <w:sz w:val="20"/>
        </w:rPr>
      </w:pPr>
    </w:p>
    <w:p w:rsidR="004B02D0" w:rsidRPr="002A1166" w:rsidRDefault="004B02D0" w:rsidP="004B02D0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2A1166">
        <w:rPr>
          <w:rFonts w:ascii="Times New Roman" w:hAnsi="Times New Roman" w:cs="Times New Roman"/>
          <w:b/>
          <w:sz w:val="20"/>
        </w:rPr>
        <w:t>Форма ходатайства</w:t>
      </w:r>
    </w:p>
    <w:p w:rsidR="004B02D0" w:rsidRPr="002A1166" w:rsidRDefault="004B02D0" w:rsidP="004B02D0">
      <w:pPr>
        <w:pStyle w:val="ConsPlusNormal"/>
        <w:ind w:firstLine="540"/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6"/>
        <w:gridCol w:w="2551"/>
        <w:gridCol w:w="718"/>
        <w:gridCol w:w="1949"/>
        <w:gridCol w:w="1272"/>
        <w:gridCol w:w="1871"/>
      </w:tblGrid>
      <w:tr w:rsidR="004B02D0" w:rsidRPr="002A1166" w:rsidTr="006F67B4">
        <w:tc>
          <w:tcPr>
            <w:tcW w:w="706" w:type="dxa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1" w:type="dxa"/>
            <w:gridSpan w:val="5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Ходатайство об установлении публичного сервитута</w:t>
            </w:r>
          </w:p>
        </w:tc>
      </w:tr>
      <w:tr w:rsidR="004B02D0" w:rsidRPr="002A1166" w:rsidTr="006F67B4">
        <w:tc>
          <w:tcPr>
            <w:tcW w:w="706" w:type="dxa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361" w:type="dxa"/>
            <w:gridSpan w:val="5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______________________________________________________________</w:t>
            </w:r>
          </w:p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4B02D0" w:rsidRPr="002A1166" w:rsidTr="006F67B4">
        <w:tc>
          <w:tcPr>
            <w:tcW w:w="706" w:type="dxa"/>
          </w:tcPr>
          <w:p w:rsidR="004B02D0" w:rsidRPr="002A1166" w:rsidRDefault="004B02D0" w:rsidP="006F67B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bookmarkStart w:id="0" w:name="P70"/>
            <w:bookmarkEnd w:id="0"/>
            <w:r w:rsidRPr="002A116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361" w:type="dxa"/>
            <w:gridSpan w:val="5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4B02D0" w:rsidRPr="002A1166" w:rsidTr="006F67B4">
        <w:tc>
          <w:tcPr>
            <w:tcW w:w="706" w:type="dxa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2.1</w:t>
            </w:r>
          </w:p>
        </w:tc>
        <w:tc>
          <w:tcPr>
            <w:tcW w:w="3269" w:type="dxa"/>
            <w:gridSpan w:val="2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Полное наименование</w:t>
            </w:r>
          </w:p>
        </w:tc>
        <w:tc>
          <w:tcPr>
            <w:tcW w:w="5092" w:type="dxa"/>
            <w:gridSpan w:val="3"/>
          </w:tcPr>
          <w:p w:rsidR="004B02D0" w:rsidRPr="002A1166" w:rsidRDefault="004B02D0" w:rsidP="006F67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02D0" w:rsidRPr="002A1166" w:rsidTr="006F67B4">
        <w:tc>
          <w:tcPr>
            <w:tcW w:w="706" w:type="dxa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2.2</w:t>
            </w:r>
          </w:p>
        </w:tc>
        <w:tc>
          <w:tcPr>
            <w:tcW w:w="3269" w:type="dxa"/>
            <w:gridSpan w:val="2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Сокращенное наименование</w:t>
            </w:r>
          </w:p>
        </w:tc>
        <w:tc>
          <w:tcPr>
            <w:tcW w:w="5092" w:type="dxa"/>
            <w:gridSpan w:val="3"/>
          </w:tcPr>
          <w:p w:rsidR="004B02D0" w:rsidRPr="002A1166" w:rsidRDefault="004B02D0" w:rsidP="006F67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02D0" w:rsidRPr="002A1166" w:rsidTr="006F67B4">
        <w:tc>
          <w:tcPr>
            <w:tcW w:w="706" w:type="dxa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2.3</w:t>
            </w:r>
          </w:p>
        </w:tc>
        <w:tc>
          <w:tcPr>
            <w:tcW w:w="3269" w:type="dxa"/>
            <w:gridSpan w:val="2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Организационно-правовая форма</w:t>
            </w:r>
          </w:p>
        </w:tc>
        <w:tc>
          <w:tcPr>
            <w:tcW w:w="5092" w:type="dxa"/>
            <w:gridSpan w:val="3"/>
          </w:tcPr>
          <w:p w:rsidR="004B02D0" w:rsidRPr="002A1166" w:rsidRDefault="004B02D0" w:rsidP="006F67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02D0" w:rsidRPr="002A1166" w:rsidTr="006F67B4">
        <w:tc>
          <w:tcPr>
            <w:tcW w:w="706" w:type="dxa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2.4</w:t>
            </w:r>
          </w:p>
        </w:tc>
        <w:tc>
          <w:tcPr>
            <w:tcW w:w="3269" w:type="dxa"/>
            <w:gridSpan w:val="2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092" w:type="dxa"/>
            <w:gridSpan w:val="3"/>
          </w:tcPr>
          <w:p w:rsidR="004B02D0" w:rsidRPr="002A1166" w:rsidRDefault="004B02D0" w:rsidP="006F67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02D0" w:rsidRPr="002A1166" w:rsidTr="006F67B4">
        <w:tc>
          <w:tcPr>
            <w:tcW w:w="706" w:type="dxa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2.5</w:t>
            </w:r>
          </w:p>
        </w:tc>
        <w:tc>
          <w:tcPr>
            <w:tcW w:w="3269" w:type="dxa"/>
            <w:gridSpan w:val="2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092" w:type="dxa"/>
            <w:gridSpan w:val="3"/>
          </w:tcPr>
          <w:p w:rsidR="004B02D0" w:rsidRPr="002A1166" w:rsidRDefault="004B02D0" w:rsidP="006F67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02D0" w:rsidRPr="002A1166" w:rsidTr="006F67B4">
        <w:tc>
          <w:tcPr>
            <w:tcW w:w="706" w:type="dxa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2.6</w:t>
            </w:r>
          </w:p>
        </w:tc>
        <w:tc>
          <w:tcPr>
            <w:tcW w:w="3269" w:type="dxa"/>
            <w:gridSpan w:val="2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Адрес электронной почты</w:t>
            </w:r>
          </w:p>
        </w:tc>
        <w:tc>
          <w:tcPr>
            <w:tcW w:w="5092" w:type="dxa"/>
            <w:gridSpan w:val="3"/>
          </w:tcPr>
          <w:p w:rsidR="004B02D0" w:rsidRPr="002A1166" w:rsidRDefault="004B02D0" w:rsidP="006F67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02D0" w:rsidRPr="002A1166" w:rsidTr="006F67B4">
        <w:tc>
          <w:tcPr>
            <w:tcW w:w="706" w:type="dxa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2.7</w:t>
            </w:r>
          </w:p>
        </w:tc>
        <w:tc>
          <w:tcPr>
            <w:tcW w:w="3269" w:type="dxa"/>
            <w:gridSpan w:val="2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ОГРН</w:t>
            </w:r>
          </w:p>
        </w:tc>
        <w:tc>
          <w:tcPr>
            <w:tcW w:w="5092" w:type="dxa"/>
            <w:gridSpan w:val="3"/>
          </w:tcPr>
          <w:p w:rsidR="004B02D0" w:rsidRPr="002A1166" w:rsidRDefault="004B02D0" w:rsidP="006F67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02D0" w:rsidRPr="002A1166" w:rsidTr="006F67B4">
        <w:tc>
          <w:tcPr>
            <w:tcW w:w="706" w:type="dxa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2.8</w:t>
            </w:r>
          </w:p>
        </w:tc>
        <w:tc>
          <w:tcPr>
            <w:tcW w:w="3269" w:type="dxa"/>
            <w:gridSpan w:val="2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ИНН</w:t>
            </w:r>
          </w:p>
        </w:tc>
        <w:tc>
          <w:tcPr>
            <w:tcW w:w="5092" w:type="dxa"/>
            <w:gridSpan w:val="3"/>
          </w:tcPr>
          <w:p w:rsidR="004B02D0" w:rsidRPr="002A1166" w:rsidRDefault="004B02D0" w:rsidP="006F67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02D0" w:rsidRPr="002A1166" w:rsidTr="006F67B4">
        <w:tc>
          <w:tcPr>
            <w:tcW w:w="706" w:type="dxa"/>
          </w:tcPr>
          <w:p w:rsidR="004B02D0" w:rsidRPr="002A1166" w:rsidRDefault="004B02D0" w:rsidP="006F67B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361" w:type="dxa"/>
            <w:gridSpan w:val="5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Сведения о представителе заявителя:</w:t>
            </w:r>
          </w:p>
        </w:tc>
      </w:tr>
      <w:tr w:rsidR="004B02D0" w:rsidRPr="002A1166" w:rsidTr="006F67B4">
        <w:tc>
          <w:tcPr>
            <w:tcW w:w="706" w:type="dxa"/>
            <w:vMerge w:val="restart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3.1</w:t>
            </w:r>
          </w:p>
        </w:tc>
        <w:tc>
          <w:tcPr>
            <w:tcW w:w="3269" w:type="dxa"/>
            <w:gridSpan w:val="2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Фамилия</w:t>
            </w:r>
          </w:p>
        </w:tc>
        <w:tc>
          <w:tcPr>
            <w:tcW w:w="5092" w:type="dxa"/>
            <w:gridSpan w:val="3"/>
          </w:tcPr>
          <w:p w:rsidR="004B02D0" w:rsidRPr="002A1166" w:rsidRDefault="004B02D0" w:rsidP="006F67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02D0" w:rsidRPr="002A1166" w:rsidTr="006F67B4">
        <w:tc>
          <w:tcPr>
            <w:tcW w:w="706" w:type="dxa"/>
            <w:vMerge/>
          </w:tcPr>
          <w:p w:rsidR="004B02D0" w:rsidRPr="002A1166" w:rsidRDefault="004B02D0" w:rsidP="006F6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gridSpan w:val="2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Имя</w:t>
            </w:r>
          </w:p>
        </w:tc>
        <w:tc>
          <w:tcPr>
            <w:tcW w:w="5092" w:type="dxa"/>
            <w:gridSpan w:val="3"/>
          </w:tcPr>
          <w:p w:rsidR="004B02D0" w:rsidRPr="002A1166" w:rsidRDefault="004B02D0" w:rsidP="006F67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02D0" w:rsidRPr="002A1166" w:rsidTr="006F67B4">
        <w:tc>
          <w:tcPr>
            <w:tcW w:w="706" w:type="dxa"/>
            <w:vMerge/>
          </w:tcPr>
          <w:p w:rsidR="004B02D0" w:rsidRPr="002A1166" w:rsidRDefault="004B02D0" w:rsidP="006F6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gridSpan w:val="2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Отчество (при наличии)</w:t>
            </w:r>
          </w:p>
        </w:tc>
        <w:tc>
          <w:tcPr>
            <w:tcW w:w="5092" w:type="dxa"/>
            <w:gridSpan w:val="3"/>
          </w:tcPr>
          <w:p w:rsidR="004B02D0" w:rsidRPr="002A1166" w:rsidRDefault="004B02D0" w:rsidP="006F67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02D0" w:rsidRPr="002A1166" w:rsidTr="006F67B4">
        <w:tc>
          <w:tcPr>
            <w:tcW w:w="706" w:type="dxa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3.2</w:t>
            </w:r>
          </w:p>
        </w:tc>
        <w:tc>
          <w:tcPr>
            <w:tcW w:w="3269" w:type="dxa"/>
            <w:gridSpan w:val="2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Адрес электронной почты</w:t>
            </w:r>
          </w:p>
        </w:tc>
        <w:tc>
          <w:tcPr>
            <w:tcW w:w="5092" w:type="dxa"/>
            <w:gridSpan w:val="3"/>
          </w:tcPr>
          <w:p w:rsidR="004B02D0" w:rsidRPr="002A1166" w:rsidRDefault="004B02D0" w:rsidP="006F67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02D0" w:rsidRPr="002A1166" w:rsidTr="006F67B4">
        <w:tc>
          <w:tcPr>
            <w:tcW w:w="706" w:type="dxa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3.3</w:t>
            </w:r>
          </w:p>
        </w:tc>
        <w:tc>
          <w:tcPr>
            <w:tcW w:w="3269" w:type="dxa"/>
            <w:gridSpan w:val="2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Телефон</w:t>
            </w:r>
          </w:p>
        </w:tc>
        <w:tc>
          <w:tcPr>
            <w:tcW w:w="5092" w:type="dxa"/>
            <w:gridSpan w:val="3"/>
          </w:tcPr>
          <w:p w:rsidR="004B02D0" w:rsidRPr="002A1166" w:rsidRDefault="004B02D0" w:rsidP="006F67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02D0" w:rsidRPr="002A1166" w:rsidTr="006F67B4">
        <w:tc>
          <w:tcPr>
            <w:tcW w:w="706" w:type="dxa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3.4</w:t>
            </w:r>
          </w:p>
        </w:tc>
        <w:tc>
          <w:tcPr>
            <w:tcW w:w="3269" w:type="dxa"/>
            <w:gridSpan w:val="2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092" w:type="dxa"/>
            <w:gridSpan w:val="3"/>
          </w:tcPr>
          <w:p w:rsidR="004B02D0" w:rsidRPr="002A1166" w:rsidRDefault="004B02D0" w:rsidP="006F67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02D0" w:rsidRPr="002A1166" w:rsidTr="006F67B4">
        <w:tc>
          <w:tcPr>
            <w:tcW w:w="706" w:type="dxa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361" w:type="dxa"/>
            <w:gridSpan w:val="5"/>
          </w:tcPr>
          <w:p w:rsidR="004B02D0" w:rsidRPr="002A1166" w:rsidRDefault="004B02D0" w:rsidP="006F67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 xml:space="preserve">Прошу установить публичный сервитут в отношении земель и (или) земельного(ых) участка(ов) в целях (указываются цели, предусмотренные </w:t>
            </w:r>
            <w:hyperlink r:id="rId4" w:history="1">
              <w:r w:rsidRPr="002A1166">
                <w:rPr>
                  <w:rFonts w:ascii="Times New Roman" w:hAnsi="Times New Roman" w:cs="Times New Roman"/>
                  <w:sz w:val="20"/>
                </w:rPr>
                <w:t>статьей 39.37</w:t>
              </w:r>
            </w:hyperlink>
            <w:r w:rsidRPr="002A1166">
              <w:rPr>
                <w:rFonts w:ascii="Times New Roman" w:hAnsi="Times New Roman" w:cs="Times New Roman"/>
                <w:sz w:val="20"/>
              </w:rPr>
              <w:t xml:space="preserve"> Земельного кодекса Российской Федерации или </w:t>
            </w:r>
            <w:hyperlink r:id="rId5" w:history="1">
              <w:r w:rsidRPr="002A1166">
                <w:rPr>
                  <w:rFonts w:ascii="Times New Roman" w:hAnsi="Times New Roman" w:cs="Times New Roman"/>
                  <w:sz w:val="20"/>
                </w:rPr>
                <w:t>статьей 3.6</w:t>
              </w:r>
            </w:hyperlink>
            <w:r w:rsidRPr="002A1166">
              <w:rPr>
                <w:rFonts w:ascii="Times New Roman" w:hAnsi="Times New Roman" w:cs="Times New Roman"/>
                <w:sz w:val="20"/>
              </w:rPr>
              <w:t xml:space="preserve"> Федерального закона от 25 октября 2001 г. № 137-ФЗ «О введении в действие Земельного кодекса Российской Федерации»):</w:t>
            </w:r>
          </w:p>
          <w:p w:rsidR="004B02D0" w:rsidRPr="002A1166" w:rsidRDefault="004B02D0" w:rsidP="006F67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____________________________________________________________________</w:t>
            </w:r>
          </w:p>
        </w:tc>
      </w:tr>
      <w:tr w:rsidR="004B02D0" w:rsidRPr="002A1166" w:rsidTr="006F67B4">
        <w:tc>
          <w:tcPr>
            <w:tcW w:w="706" w:type="dxa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361" w:type="dxa"/>
            <w:gridSpan w:val="5"/>
          </w:tcPr>
          <w:p w:rsidR="004B02D0" w:rsidRPr="002A1166" w:rsidRDefault="004B02D0" w:rsidP="006F67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Испрашиваемый срок публичного сервитута _______________________</w:t>
            </w:r>
          </w:p>
        </w:tc>
      </w:tr>
      <w:tr w:rsidR="004B02D0" w:rsidRPr="002A1166" w:rsidTr="006F67B4">
        <w:tc>
          <w:tcPr>
            <w:tcW w:w="706" w:type="dxa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361" w:type="dxa"/>
            <w:gridSpan w:val="5"/>
          </w:tcPr>
          <w:p w:rsidR="004B02D0" w:rsidRPr="002A1166" w:rsidRDefault="004B02D0" w:rsidP="006F67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 xml:space="preserve"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</w:t>
            </w:r>
            <w:hyperlink r:id="rId6" w:history="1">
              <w:r w:rsidRPr="002A1166">
                <w:rPr>
                  <w:rFonts w:ascii="Times New Roman" w:hAnsi="Times New Roman" w:cs="Times New Roman"/>
                  <w:sz w:val="20"/>
                </w:rPr>
                <w:t>подпунктом 4 пункта 1 статьи 39.41</w:t>
              </w:r>
            </w:hyperlink>
            <w:r w:rsidRPr="002A1166">
              <w:rPr>
                <w:rFonts w:ascii="Times New Roman" w:hAnsi="Times New Roman" w:cs="Times New Roman"/>
                <w:sz w:val="20"/>
              </w:rPr>
              <w:t xml:space="preserve"> Земельного кодекса Российской Федерации невозможно или существенно затруднено (при возникновении таких обстоятельств)</w:t>
            </w:r>
          </w:p>
          <w:p w:rsidR="004B02D0" w:rsidRPr="002A1166" w:rsidRDefault="004B02D0" w:rsidP="006F67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lastRenderedPageBreak/>
              <w:t>________________________________</w:t>
            </w:r>
          </w:p>
        </w:tc>
      </w:tr>
      <w:tr w:rsidR="004B02D0" w:rsidRPr="002A1166" w:rsidTr="006F67B4">
        <w:tc>
          <w:tcPr>
            <w:tcW w:w="706" w:type="dxa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lastRenderedPageBreak/>
              <w:t>7</w:t>
            </w:r>
          </w:p>
        </w:tc>
        <w:tc>
          <w:tcPr>
            <w:tcW w:w="8361" w:type="dxa"/>
            <w:gridSpan w:val="5"/>
          </w:tcPr>
          <w:p w:rsidR="004B02D0" w:rsidRPr="002A1166" w:rsidRDefault="004B02D0" w:rsidP="006F67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Обоснование необходимости установления публичного сервитута ___________</w:t>
            </w:r>
          </w:p>
        </w:tc>
      </w:tr>
      <w:tr w:rsidR="004B02D0" w:rsidRPr="002A1166" w:rsidTr="006F67B4">
        <w:tc>
          <w:tcPr>
            <w:tcW w:w="706" w:type="dxa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361" w:type="dxa"/>
            <w:gridSpan w:val="5"/>
          </w:tcPr>
          <w:p w:rsidR="004B02D0" w:rsidRPr="002A1166" w:rsidRDefault="004B02D0" w:rsidP="006F67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 xml:space="preserve"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</w:t>
            </w:r>
            <w:hyperlink w:anchor="P70" w:history="1">
              <w:r w:rsidRPr="002A1166">
                <w:rPr>
                  <w:rFonts w:ascii="Times New Roman" w:hAnsi="Times New Roman" w:cs="Times New Roman"/>
                  <w:sz w:val="20"/>
                </w:rPr>
                <w:t>пунктом 2</w:t>
              </w:r>
            </w:hyperlink>
            <w:r w:rsidRPr="002A1166">
              <w:rPr>
                <w:rFonts w:ascii="Times New Roman" w:hAnsi="Times New Roman" w:cs="Times New Roman"/>
                <w:sz w:val="20"/>
              </w:rPr>
              <w:t xml:space="preserve">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 переносится в связи с изъятием такого земельного участка для муниципальных нужд)</w:t>
            </w:r>
          </w:p>
          <w:p w:rsidR="004B02D0" w:rsidRPr="002A1166" w:rsidRDefault="004B02D0" w:rsidP="006F67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________________________________________________________</w:t>
            </w:r>
          </w:p>
        </w:tc>
      </w:tr>
      <w:tr w:rsidR="004B02D0" w:rsidRPr="002A1166" w:rsidTr="006F67B4">
        <w:tc>
          <w:tcPr>
            <w:tcW w:w="706" w:type="dxa"/>
            <w:vMerge w:val="restart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5218" w:type="dxa"/>
            <w:gridSpan w:val="3"/>
            <w:vMerge w:val="restart"/>
          </w:tcPr>
          <w:p w:rsidR="004B02D0" w:rsidRPr="002A1166" w:rsidRDefault="004B02D0" w:rsidP="006F67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3143" w:type="dxa"/>
            <w:gridSpan w:val="2"/>
          </w:tcPr>
          <w:p w:rsidR="004B02D0" w:rsidRPr="002A1166" w:rsidRDefault="004B02D0" w:rsidP="006F67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02D0" w:rsidRPr="002A1166" w:rsidTr="006F67B4">
        <w:tc>
          <w:tcPr>
            <w:tcW w:w="706" w:type="dxa"/>
            <w:vMerge/>
          </w:tcPr>
          <w:p w:rsidR="004B02D0" w:rsidRPr="002A1166" w:rsidRDefault="004B02D0" w:rsidP="006F6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8" w:type="dxa"/>
            <w:gridSpan w:val="3"/>
            <w:vMerge/>
          </w:tcPr>
          <w:p w:rsidR="004B02D0" w:rsidRPr="002A1166" w:rsidRDefault="004B02D0" w:rsidP="006F6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3" w:type="dxa"/>
            <w:gridSpan w:val="2"/>
          </w:tcPr>
          <w:p w:rsidR="004B02D0" w:rsidRPr="002A1166" w:rsidRDefault="004B02D0" w:rsidP="006F67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02D0" w:rsidRPr="002A1166" w:rsidTr="006F67B4">
        <w:tc>
          <w:tcPr>
            <w:tcW w:w="706" w:type="dxa"/>
            <w:vMerge/>
          </w:tcPr>
          <w:p w:rsidR="004B02D0" w:rsidRPr="002A1166" w:rsidRDefault="004B02D0" w:rsidP="006F6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8" w:type="dxa"/>
            <w:gridSpan w:val="3"/>
            <w:vMerge/>
          </w:tcPr>
          <w:p w:rsidR="004B02D0" w:rsidRPr="002A1166" w:rsidRDefault="004B02D0" w:rsidP="006F6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3" w:type="dxa"/>
            <w:gridSpan w:val="2"/>
          </w:tcPr>
          <w:p w:rsidR="004B02D0" w:rsidRPr="002A1166" w:rsidRDefault="004B02D0" w:rsidP="006F67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02D0" w:rsidRPr="002A1166" w:rsidTr="006F67B4">
        <w:tc>
          <w:tcPr>
            <w:tcW w:w="706" w:type="dxa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361" w:type="dxa"/>
            <w:gridSpan w:val="5"/>
          </w:tcPr>
          <w:p w:rsidR="004B02D0" w:rsidRPr="002A1166" w:rsidRDefault="004B02D0" w:rsidP="006F67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4B02D0" w:rsidRPr="002A1166" w:rsidTr="006F67B4">
        <w:tc>
          <w:tcPr>
            <w:tcW w:w="706" w:type="dxa"/>
            <w:vMerge w:val="restart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361" w:type="dxa"/>
            <w:gridSpan w:val="5"/>
          </w:tcPr>
          <w:p w:rsidR="004B02D0" w:rsidRPr="002A1166" w:rsidRDefault="004B02D0" w:rsidP="006F67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Сведения о способах представления результатов рассмотрения ходатайства:</w:t>
            </w:r>
          </w:p>
        </w:tc>
      </w:tr>
      <w:tr w:rsidR="004B02D0" w:rsidRPr="002A1166" w:rsidTr="006F67B4">
        <w:tc>
          <w:tcPr>
            <w:tcW w:w="706" w:type="dxa"/>
            <w:vMerge/>
          </w:tcPr>
          <w:p w:rsidR="004B02D0" w:rsidRPr="002A1166" w:rsidRDefault="004B02D0" w:rsidP="006F6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0" w:type="dxa"/>
            <w:gridSpan w:val="4"/>
          </w:tcPr>
          <w:p w:rsidR="004B02D0" w:rsidRPr="002A1166" w:rsidRDefault="004B02D0" w:rsidP="006F67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 xml:space="preserve">в виде электронного документа, который направляется </w:t>
            </w:r>
            <w:r w:rsidRPr="002A1166">
              <w:rPr>
                <w:rFonts w:ascii="Times New Roman" w:hAnsi="Times New Roman" w:cs="Times New Roman"/>
                <w:i/>
                <w:sz w:val="20"/>
              </w:rPr>
              <w:t>… … (наименование органа, принимающего решение об установлении публичного сервитута)</w:t>
            </w:r>
            <w:r w:rsidRPr="002A1166">
              <w:rPr>
                <w:rFonts w:ascii="Times New Roman" w:hAnsi="Times New Roman" w:cs="Times New Roman"/>
                <w:sz w:val="20"/>
              </w:rPr>
              <w:t xml:space="preserve"> заявителю посредством электронной почты</w:t>
            </w:r>
          </w:p>
        </w:tc>
        <w:tc>
          <w:tcPr>
            <w:tcW w:w="1871" w:type="dxa"/>
            <w:vAlign w:val="center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___________</w:t>
            </w:r>
          </w:p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(да/нет)</w:t>
            </w:r>
          </w:p>
        </w:tc>
      </w:tr>
      <w:tr w:rsidR="004B02D0" w:rsidRPr="002A1166" w:rsidTr="006F67B4">
        <w:tc>
          <w:tcPr>
            <w:tcW w:w="706" w:type="dxa"/>
            <w:vMerge/>
          </w:tcPr>
          <w:p w:rsidR="004B02D0" w:rsidRPr="002A1166" w:rsidRDefault="004B02D0" w:rsidP="006F6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0" w:type="dxa"/>
            <w:gridSpan w:val="4"/>
          </w:tcPr>
          <w:p w:rsidR="004B02D0" w:rsidRPr="002A1166" w:rsidRDefault="004B02D0" w:rsidP="006F67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1871" w:type="dxa"/>
            <w:vAlign w:val="center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___________</w:t>
            </w:r>
          </w:p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(да/нет)</w:t>
            </w:r>
          </w:p>
        </w:tc>
      </w:tr>
      <w:tr w:rsidR="004B02D0" w:rsidRPr="002A1166" w:rsidTr="006F67B4">
        <w:tc>
          <w:tcPr>
            <w:tcW w:w="706" w:type="dxa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361" w:type="dxa"/>
            <w:gridSpan w:val="5"/>
          </w:tcPr>
          <w:p w:rsidR="004B02D0" w:rsidRPr="002A1166" w:rsidRDefault="004B02D0" w:rsidP="006F67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Документы, прилагаемые к ходатайству: _________________________________</w:t>
            </w:r>
          </w:p>
        </w:tc>
      </w:tr>
      <w:tr w:rsidR="004B02D0" w:rsidRPr="002A1166" w:rsidTr="006F67B4">
        <w:tc>
          <w:tcPr>
            <w:tcW w:w="706" w:type="dxa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361" w:type="dxa"/>
            <w:gridSpan w:val="5"/>
          </w:tcPr>
          <w:p w:rsidR="004B02D0" w:rsidRPr="002A1166" w:rsidRDefault="004B02D0" w:rsidP="006F67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R="004B02D0" w:rsidRPr="002A1166" w:rsidTr="006F67B4">
        <w:tc>
          <w:tcPr>
            <w:tcW w:w="706" w:type="dxa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361" w:type="dxa"/>
            <w:gridSpan w:val="5"/>
          </w:tcPr>
          <w:p w:rsidR="004B02D0" w:rsidRPr="002A1166" w:rsidRDefault="004B02D0" w:rsidP="006F67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 xml:space="preserve"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</w:t>
            </w:r>
            <w:hyperlink r:id="rId7" w:history="1">
              <w:r w:rsidRPr="002A1166">
                <w:rPr>
                  <w:rFonts w:ascii="Times New Roman" w:hAnsi="Times New Roman" w:cs="Times New Roman"/>
                  <w:sz w:val="20"/>
                </w:rPr>
                <w:t>статьей 39.41</w:t>
              </w:r>
            </w:hyperlink>
            <w:r w:rsidRPr="002A1166">
              <w:rPr>
                <w:rFonts w:ascii="Times New Roman" w:hAnsi="Times New Roman" w:cs="Times New Roman"/>
                <w:sz w:val="20"/>
              </w:rPr>
              <w:t xml:space="preserve"> Земельного кодекса Российской Федерации</w:t>
            </w:r>
          </w:p>
        </w:tc>
      </w:tr>
      <w:tr w:rsidR="004B02D0" w:rsidRPr="002A1166" w:rsidTr="006F67B4">
        <w:tc>
          <w:tcPr>
            <w:tcW w:w="706" w:type="dxa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6490" w:type="dxa"/>
            <w:gridSpan w:val="4"/>
          </w:tcPr>
          <w:p w:rsidR="004B02D0" w:rsidRPr="002A1166" w:rsidRDefault="004B02D0" w:rsidP="006F67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Подпись:</w:t>
            </w:r>
          </w:p>
        </w:tc>
        <w:tc>
          <w:tcPr>
            <w:tcW w:w="1871" w:type="dxa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Дата:</w:t>
            </w:r>
          </w:p>
        </w:tc>
      </w:tr>
      <w:tr w:rsidR="004B02D0" w:rsidRPr="002A1166" w:rsidTr="006F67B4">
        <w:tc>
          <w:tcPr>
            <w:tcW w:w="706" w:type="dxa"/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  <w:tcBorders>
              <w:right w:val="nil"/>
            </w:tcBorders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_________________</w:t>
            </w:r>
          </w:p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3939" w:type="dxa"/>
            <w:gridSpan w:val="3"/>
            <w:tcBorders>
              <w:left w:val="nil"/>
            </w:tcBorders>
          </w:tcPr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___________________________</w:t>
            </w:r>
          </w:p>
          <w:p w:rsidR="004B02D0" w:rsidRPr="002A1166" w:rsidRDefault="004B02D0" w:rsidP="006F67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(инициалы, фамилия)</w:t>
            </w:r>
          </w:p>
        </w:tc>
        <w:tc>
          <w:tcPr>
            <w:tcW w:w="1871" w:type="dxa"/>
          </w:tcPr>
          <w:p w:rsidR="004B02D0" w:rsidRPr="002A1166" w:rsidRDefault="004B02D0" w:rsidP="006F67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A1166">
              <w:rPr>
                <w:rFonts w:ascii="Times New Roman" w:hAnsi="Times New Roman" w:cs="Times New Roman"/>
                <w:sz w:val="20"/>
              </w:rPr>
              <w:t>«__» ____ ___ г.</w:t>
            </w:r>
          </w:p>
        </w:tc>
      </w:tr>
    </w:tbl>
    <w:p w:rsidR="004B02D0" w:rsidRPr="002A1166" w:rsidRDefault="004B02D0" w:rsidP="004B02D0">
      <w:pPr>
        <w:spacing w:after="0" w:line="240" w:lineRule="auto"/>
        <w:ind w:firstLine="567"/>
        <w:jc w:val="right"/>
        <w:rPr>
          <w:rFonts w:ascii="Times New Roman" w:hAnsi="Times New Roman"/>
          <w:sz w:val="20"/>
          <w:szCs w:val="20"/>
        </w:rPr>
      </w:pPr>
    </w:p>
    <w:p w:rsidR="00A57FE0" w:rsidRDefault="00A57FE0">
      <w:bookmarkStart w:id="1" w:name="_GoBack"/>
      <w:bookmarkEnd w:id="1"/>
    </w:p>
    <w:sectPr w:rsidR="00A57FE0" w:rsidSect="00880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3759"/>
    <w:rsid w:val="004B02D0"/>
    <w:rsid w:val="005408A5"/>
    <w:rsid w:val="006A3759"/>
    <w:rsid w:val="00880F87"/>
    <w:rsid w:val="00A57FE0"/>
    <w:rsid w:val="00A86657"/>
    <w:rsid w:val="00BB5237"/>
    <w:rsid w:val="00BD33AD"/>
    <w:rsid w:val="00CE4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B02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qFormat/>
    <w:rsid w:val="00BB5237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B5237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51B168F05D17865B1DF25CB9E5C4528B5521859527E175B69DCAB5E17091624FD104B2CC557EF4D34D4A613B78DFAE9A1AB4908D5CAnBp1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51B168F05D17865B1DF25CB9E5C4528B5521859527E175B69DCAB5E17091624FD104B2CC557E24D34D4A613B78DFAE9A1AB4908D5CAnBp1O" TargetMode="External"/><Relationship Id="rId5" Type="http://schemas.openxmlformats.org/officeDocument/2006/relationships/hyperlink" Target="consultantplus://offline/ref=951B168F05D17865B1DF25CB9E5C4528B55218595D7B175B69DCAB5E17091624FD104B2CC657E01231C1B74BBB8EE6F7A5B1550AD4nCp2O" TargetMode="External"/><Relationship Id="rId4" Type="http://schemas.openxmlformats.org/officeDocument/2006/relationships/hyperlink" Target="consultantplus://offline/ref=951B168F05D17865B1DF25CB9E5C4528B5521859527E175B69DCAB5E17091624FD104B2CC552EF4D34D4A613B78DFAE9A1AB4908D5CAnBp1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111</cp:lastModifiedBy>
  <cp:revision>5</cp:revision>
  <dcterms:created xsi:type="dcterms:W3CDTF">2022-10-27T13:36:00Z</dcterms:created>
  <dcterms:modified xsi:type="dcterms:W3CDTF">2022-12-06T08:51:00Z</dcterms:modified>
</cp:coreProperties>
</file>