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68D1" w:rsidRPr="004468D1" w:rsidRDefault="004468D1" w:rsidP="004468D1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8D1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АДМИНИСТРАЦИЯ СУРКИНСКОГО СЕЛЬСОВЕТА НАРОВЧАТСКОГО РАЙОНА</w:t>
      </w:r>
    </w:p>
    <w:p w:rsidR="004468D1" w:rsidRPr="004468D1" w:rsidRDefault="004468D1" w:rsidP="004468D1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8D1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ПЕНЗЕНСКОЙ ОБЛАСТИ</w:t>
      </w:r>
    </w:p>
    <w:p w:rsidR="004468D1" w:rsidRPr="004468D1" w:rsidRDefault="004468D1" w:rsidP="004468D1">
      <w:pPr>
        <w:spacing w:before="240" w:after="60" w:line="240" w:lineRule="auto"/>
        <w:ind w:firstLine="567"/>
        <w:jc w:val="center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4468D1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ПОСТАНОВЛЕНИЕ</w:t>
      </w:r>
    </w:p>
    <w:p w:rsidR="004468D1" w:rsidRPr="004468D1" w:rsidRDefault="004468D1" w:rsidP="004468D1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8D1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от 18 декабря 2020 года № 92</w:t>
      </w:r>
    </w:p>
    <w:p w:rsidR="004468D1" w:rsidRPr="004468D1" w:rsidRDefault="004468D1" w:rsidP="004468D1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8D1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с. Телешовка</w:t>
      </w:r>
    </w:p>
    <w:p w:rsidR="004468D1" w:rsidRPr="004468D1" w:rsidRDefault="004468D1" w:rsidP="004468D1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8D1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Об утверждении административного регламента предоставления муниципальной услуги «Предоставление муниципального имущества в доверительное управление»</w:t>
      </w:r>
    </w:p>
    <w:p w:rsidR="004468D1" w:rsidRPr="004468D1" w:rsidRDefault="004468D1" w:rsidP="004468D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8D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4468D1" w:rsidRPr="004468D1" w:rsidRDefault="004468D1" w:rsidP="004468D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8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 Гражданским кодексом Российской Федерации, Федеральным законом от 27.07.2010 № 210-ФЗ «Об организации предоставления государственных и муниципальных услуг», руководствуясь постановлениями администрации Суркинского сельсовета Наровчатского района Пензенской области </w:t>
      </w:r>
      <w:hyperlink r:id="rId4" w:tgtFrame="_blank" w:history="1">
        <w:r w:rsidRPr="004468D1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01.11.2019 №40</w:t>
        </w:r>
      </w:hyperlink>
      <w:r w:rsidRPr="004468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 разработке и утверждении административных регламентов предоставления муниципальных услуг администрацией Суркинского сельсовета Наровчатского района Пензенской области», от 31.07.2020 №51 «Об утверждении Реестра муниципальных услуг Суркинского сельсовета Наровчатского района Пензенской области», руководствуясь </w:t>
      </w:r>
      <w:hyperlink r:id="rId5" w:tgtFrame="_blank" w:history="1">
        <w:r w:rsidRPr="004468D1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Уставом Суркинского сельсовета Наровчатского района Пензенской области</w:t>
        </w:r>
      </w:hyperlink>
    </w:p>
    <w:p w:rsidR="004468D1" w:rsidRPr="004468D1" w:rsidRDefault="004468D1" w:rsidP="004468D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8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468D1" w:rsidRPr="004468D1" w:rsidRDefault="004468D1" w:rsidP="004468D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8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 Суркинского сельсовета Наровчатского района Пензенской области постановляет:</w:t>
      </w:r>
    </w:p>
    <w:p w:rsidR="004468D1" w:rsidRPr="004468D1" w:rsidRDefault="004468D1" w:rsidP="004468D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8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468D1" w:rsidRPr="004468D1" w:rsidRDefault="004468D1" w:rsidP="004468D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8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Утвердить административный регламент предоставления муниципальной услуги «Предоставление муниципального имущества в доверительное управление», согласно приложению к настоящему постановлению.</w:t>
      </w:r>
    </w:p>
    <w:p w:rsidR="004468D1" w:rsidRPr="004468D1" w:rsidRDefault="004468D1" w:rsidP="004468D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8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Настоящее постановление вступает в силу после его официального опубликования.</w:t>
      </w:r>
    </w:p>
    <w:p w:rsidR="004468D1" w:rsidRPr="004468D1" w:rsidRDefault="004468D1" w:rsidP="004468D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8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Опубликовать настоящее постановление в информационном бюллетене «Вестник Суркинского сельсовета» и на официальном сайте администрации Суркинского сельсовета Наровчатского района Пензенской области</w:t>
      </w:r>
      <w:r w:rsidRPr="004468D1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 </w:t>
      </w:r>
      <w:r w:rsidRPr="004468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информационно-телекоммуникационной сети «Интернет».</w:t>
      </w:r>
    </w:p>
    <w:p w:rsidR="004468D1" w:rsidRPr="004468D1" w:rsidRDefault="004468D1" w:rsidP="004468D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8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 Контроль за исполнением настоящего постановления возложить на Главу администрации Суркинского сельсовета Наровчатского района Пензенской области</w:t>
      </w:r>
    </w:p>
    <w:p w:rsidR="004468D1" w:rsidRPr="004468D1" w:rsidRDefault="004468D1" w:rsidP="004468D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8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468D1" w:rsidRPr="004468D1" w:rsidRDefault="004468D1" w:rsidP="004468D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8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</w:t>
      </w:r>
      <w:r w:rsidRPr="004468D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  <w:r w:rsidRPr="004468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администрации</w:t>
      </w:r>
    </w:p>
    <w:p w:rsidR="004468D1" w:rsidRPr="004468D1" w:rsidRDefault="004468D1" w:rsidP="004468D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8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Суркинского сельсовета</w:t>
      </w:r>
    </w:p>
    <w:p w:rsidR="004468D1" w:rsidRPr="004468D1" w:rsidRDefault="004468D1" w:rsidP="004468D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8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 района</w:t>
      </w:r>
    </w:p>
    <w:p w:rsidR="004468D1" w:rsidRPr="004468D1" w:rsidRDefault="004468D1" w:rsidP="004468D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8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4468D1" w:rsidRPr="004468D1" w:rsidRDefault="004468D1" w:rsidP="004468D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8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А.В.Трантов</w:t>
      </w:r>
      <w:bookmarkStart w:id="0" w:name="P29"/>
      <w:bookmarkEnd w:id="0"/>
    </w:p>
    <w:p w:rsidR="004468D1" w:rsidRPr="004468D1" w:rsidRDefault="004468D1" w:rsidP="004468D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8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468D1" w:rsidRPr="004468D1" w:rsidRDefault="004468D1" w:rsidP="004468D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" w:name="P40"/>
      <w:bookmarkEnd w:id="1"/>
      <w:r w:rsidRPr="004468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Приложение к</w:t>
      </w:r>
    </w:p>
    <w:p w:rsidR="004468D1" w:rsidRPr="004468D1" w:rsidRDefault="004468D1" w:rsidP="004468D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8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постановлению администрации</w:t>
      </w:r>
    </w:p>
    <w:p w:rsidR="004468D1" w:rsidRPr="004468D1" w:rsidRDefault="004468D1" w:rsidP="004468D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8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Суркинского сельсовета</w:t>
      </w:r>
    </w:p>
    <w:p w:rsidR="004468D1" w:rsidRPr="004468D1" w:rsidRDefault="004468D1" w:rsidP="004468D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8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 района</w:t>
      </w:r>
    </w:p>
    <w:p w:rsidR="004468D1" w:rsidRPr="004468D1" w:rsidRDefault="004468D1" w:rsidP="004468D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8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4468D1" w:rsidRPr="004468D1" w:rsidRDefault="004468D1" w:rsidP="004468D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8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 18.12.2020 № 92</w:t>
      </w:r>
    </w:p>
    <w:p w:rsidR="004468D1" w:rsidRPr="004468D1" w:rsidRDefault="004468D1" w:rsidP="004468D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8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468D1" w:rsidRPr="004468D1" w:rsidRDefault="004468D1" w:rsidP="004468D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8D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Административный регламент предоставления муниципальной услуги «Предоставление муниципального имущества в доверительное управление»</w:t>
      </w:r>
    </w:p>
    <w:p w:rsidR="004468D1" w:rsidRPr="004468D1" w:rsidRDefault="004468D1" w:rsidP="004468D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8D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4468D1" w:rsidRPr="004468D1" w:rsidRDefault="004468D1" w:rsidP="004468D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8D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I. Общие положения</w:t>
      </w:r>
    </w:p>
    <w:p w:rsidR="004468D1" w:rsidRPr="004468D1" w:rsidRDefault="004468D1" w:rsidP="004468D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8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468D1" w:rsidRPr="004468D1" w:rsidRDefault="004468D1" w:rsidP="004468D1">
      <w:pPr>
        <w:spacing w:after="0" w:line="240" w:lineRule="auto"/>
        <w:ind w:left="1527"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2" w:name="_Ref13554425"/>
      <w:r w:rsidRPr="004468D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1.1. Предмет регулирования</w:t>
      </w:r>
      <w:bookmarkEnd w:id="2"/>
    </w:p>
    <w:p w:rsidR="004468D1" w:rsidRPr="004468D1" w:rsidRDefault="004468D1" w:rsidP="004468D1">
      <w:pPr>
        <w:spacing w:after="0" w:line="240" w:lineRule="auto"/>
        <w:ind w:left="5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8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468D1" w:rsidRPr="004468D1" w:rsidRDefault="004468D1" w:rsidP="004468D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8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Административный регламент устанавливает порядок и стандарт предоставления муниципальной услуги «Предоставление муниципального имущества в доверительное управление» (далее - муниципальная услуга), определяет сроки и последовательность административных процедур (действий) администрации Суркинского сельсовета Наровчатского района Пензенской области</w:t>
      </w:r>
      <w:r w:rsidRPr="004468D1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 </w:t>
      </w:r>
      <w:r w:rsidRPr="004468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(далее - Администрация) при предоставлении муниципального имущества в доверительное управление без торгов, в случаях, предусмотренных пунктами 1 - 16 части 1 статьи 17.1 Федерального закона от 26.07.2006 № 135-ФЗ "О защите конкуренции" (с последующими изменениями).</w:t>
      </w:r>
    </w:p>
    <w:p w:rsidR="004468D1" w:rsidRPr="004468D1" w:rsidRDefault="004468D1" w:rsidP="004468D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8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468D1" w:rsidRPr="004468D1" w:rsidRDefault="004468D1" w:rsidP="004468D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8D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1.2. Круг заявителей</w:t>
      </w:r>
    </w:p>
    <w:p w:rsidR="004468D1" w:rsidRPr="004468D1" w:rsidRDefault="004468D1" w:rsidP="004468D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8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468D1" w:rsidRPr="004468D1" w:rsidRDefault="004468D1" w:rsidP="004468D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8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Заявителями на предоставление муниципальной услуги являются физические и юридические лица.</w:t>
      </w:r>
    </w:p>
    <w:p w:rsidR="004468D1" w:rsidRPr="004468D1" w:rsidRDefault="004468D1" w:rsidP="004468D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8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услуги.</w:t>
      </w:r>
    </w:p>
    <w:p w:rsidR="004468D1" w:rsidRPr="004468D1" w:rsidRDefault="004468D1" w:rsidP="004468D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8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Требования к порядку информирования о предоставлении муниципальной услуги</w:t>
      </w:r>
    </w:p>
    <w:p w:rsidR="004468D1" w:rsidRPr="004468D1" w:rsidRDefault="004468D1" w:rsidP="004468D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8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 Информирование заявителя о предоставлении муниципальной услуги осуществляется:</w:t>
      </w:r>
    </w:p>
    <w:p w:rsidR="004468D1" w:rsidRPr="004468D1" w:rsidRDefault="004468D1" w:rsidP="004468D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8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1.3.1. Лично;</w:t>
      </w:r>
    </w:p>
    <w:p w:rsidR="004468D1" w:rsidRPr="004468D1" w:rsidRDefault="004468D1" w:rsidP="004468D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8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4468D1" w:rsidRPr="004468D1" w:rsidRDefault="004468D1" w:rsidP="004468D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8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Требования к информационным стендам Администрации установлены пунктом 2.12 Административного регламента;</w:t>
      </w:r>
    </w:p>
    <w:p w:rsidR="004468D1" w:rsidRPr="004468D1" w:rsidRDefault="004468D1" w:rsidP="004468D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8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1.3.3. Посредством использования телефонной, почтовой связи, а также электронной почты;</w:t>
      </w:r>
    </w:p>
    <w:p w:rsidR="004468D1" w:rsidRPr="004468D1" w:rsidRDefault="004468D1" w:rsidP="004468D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8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1.3.4. Посредством размещения информации на официальном сайте Администрации в информационно-телекоммуникационной сети «Интернет» http://surkino_adm@mail.ru (далее - официальный сайт </w:t>
      </w:r>
      <w:r w:rsidRPr="004468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Администрации), в федеральной государственной информационной системе «Единый портал государственных и муниципальных услуг (функций)» www.gosuslugi.ru 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(gosuslugi.pnzreg.ru) (далее - Региональный портал);</w:t>
      </w:r>
    </w:p>
    <w:p w:rsidR="004468D1" w:rsidRPr="004468D1" w:rsidRDefault="004468D1" w:rsidP="004468D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8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1.3.5. В многофункциональном центре предоставления государственных и муниципальных услуг (далее –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4468D1" w:rsidRPr="004468D1" w:rsidRDefault="004468D1" w:rsidP="004468D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8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4468D1" w:rsidRPr="004468D1" w:rsidRDefault="004468D1" w:rsidP="004468D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8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при личном обращении заявителя;</w:t>
      </w:r>
    </w:p>
    <w:p w:rsidR="004468D1" w:rsidRPr="004468D1" w:rsidRDefault="004468D1" w:rsidP="004468D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8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по письменным обращениям (в том числе по электронной почте).</w:t>
      </w:r>
    </w:p>
    <w:p w:rsidR="004468D1" w:rsidRPr="004468D1" w:rsidRDefault="004468D1" w:rsidP="004468D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8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Ответ на обращение направляется почтой в адрес заявителя в срок, не превышающий пяти рабочих дней со дня регистрации письменного обращения;</w:t>
      </w:r>
    </w:p>
    <w:p w:rsidR="004468D1" w:rsidRPr="004468D1" w:rsidRDefault="004468D1" w:rsidP="004468D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8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по телефону.</w:t>
      </w:r>
    </w:p>
    <w:p w:rsidR="004468D1" w:rsidRPr="004468D1" w:rsidRDefault="004468D1" w:rsidP="004468D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8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:rsidR="004468D1" w:rsidRPr="004468D1" w:rsidRDefault="004468D1" w:rsidP="004468D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8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4468D1" w:rsidRPr="004468D1" w:rsidRDefault="004468D1" w:rsidP="004468D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8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4468D1" w:rsidRPr="004468D1" w:rsidRDefault="004468D1" w:rsidP="004468D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8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Администрации, осуществляющий консультирование, должен корректно и внимательно относиться к заявителю, не унижая их чести и достоинства;</w:t>
      </w:r>
    </w:p>
    <w:p w:rsidR="004468D1" w:rsidRPr="004468D1" w:rsidRDefault="004468D1" w:rsidP="004468D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8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по электронной почте ответ по вопросам, перечень которых установлен пунктом 1.5 Административного регламента, направляется на адрес электронной почты заявителя в срок, не превышающий один день со дня регистрации обращения, поступившего в форме электронного документа.</w:t>
      </w:r>
    </w:p>
    <w:p w:rsidR="004468D1" w:rsidRPr="004468D1" w:rsidRDefault="004468D1" w:rsidP="004468D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8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Ответы на вопросы, не предусмотренные пунктом 1.5 Административного регламента, направляются на электронный адрес заявителя в срок, не превышающий двух дней со дня регистрации обращения, поступившего в форме электронного документа, и на почтовый адрес заявителя в срок, не превышающий трех дней со дня регистрации письменного обращения;</w:t>
      </w:r>
    </w:p>
    <w:p w:rsidR="004468D1" w:rsidRPr="004468D1" w:rsidRDefault="004468D1" w:rsidP="004468D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8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 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:rsidR="004468D1" w:rsidRPr="004468D1" w:rsidRDefault="004468D1" w:rsidP="004468D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8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1.5. Информация по вопросам предоставления муниципальной услуги включает в себя следующие сведения:</w:t>
      </w:r>
    </w:p>
    <w:p w:rsidR="004468D1" w:rsidRPr="004468D1" w:rsidRDefault="004468D1" w:rsidP="004468D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8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4468D1" w:rsidRPr="004468D1" w:rsidRDefault="004468D1" w:rsidP="004468D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8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круг заявителей, которым предоставляется муниципальная услуга;</w:t>
      </w:r>
    </w:p>
    <w:p w:rsidR="004468D1" w:rsidRPr="004468D1" w:rsidRDefault="004468D1" w:rsidP="004468D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8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3) перечень документов представляемых заявителем для получения муниципальной услуги, требования, предъявляемые к этим документам и их </w:t>
      </w:r>
      <w:r w:rsidRPr="004468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4468D1" w:rsidRPr="004468D1" w:rsidRDefault="004468D1" w:rsidP="004468D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8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срок предоставления муниципальной услуги;</w:t>
      </w:r>
    </w:p>
    <w:p w:rsidR="004468D1" w:rsidRPr="004468D1" w:rsidRDefault="004468D1" w:rsidP="004468D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8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порядок и способы подачи документов, представляемых заявителем для получения муниципальной услуги;</w:t>
      </w:r>
    </w:p>
    <w:p w:rsidR="004468D1" w:rsidRPr="004468D1" w:rsidRDefault="004468D1" w:rsidP="004468D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8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 муниципального образования Наровчатского района Пензенской области</w:t>
      </w:r>
    </w:p>
    <w:p w:rsidR="004468D1" w:rsidRPr="004468D1" w:rsidRDefault="004468D1" w:rsidP="004468D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8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4468D1" w:rsidRPr="004468D1" w:rsidRDefault="004468D1" w:rsidP="004468D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8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4468D1" w:rsidRPr="004468D1" w:rsidRDefault="004468D1" w:rsidP="004468D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8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4468D1" w:rsidRPr="004468D1" w:rsidRDefault="004468D1" w:rsidP="004468D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8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4468D1" w:rsidRPr="004468D1" w:rsidRDefault="004468D1" w:rsidP="004468D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8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:rsidR="004468D1" w:rsidRPr="004468D1" w:rsidRDefault="004468D1" w:rsidP="004468D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8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4468D1" w:rsidRPr="004468D1" w:rsidRDefault="004468D1" w:rsidP="004468D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8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4468D1" w:rsidRPr="004468D1" w:rsidRDefault="004468D1" w:rsidP="004468D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8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1.7. Информация по вопросам предоставления муниципальной услуги предоставляется заявителю бесплатно.</w:t>
      </w:r>
    </w:p>
    <w:p w:rsidR="004468D1" w:rsidRPr="004468D1" w:rsidRDefault="004468D1" w:rsidP="004468D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8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1.8.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4468D1" w:rsidRPr="004468D1" w:rsidRDefault="004468D1" w:rsidP="004468D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8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1.9. Порядок, форма, место размещения и способы получения справочной информации.</w:t>
      </w:r>
    </w:p>
    <w:p w:rsidR="004468D1" w:rsidRPr="004468D1" w:rsidRDefault="004468D1" w:rsidP="004468D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8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4468D1" w:rsidRPr="004468D1" w:rsidRDefault="004468D1" w:rsidP="004468D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8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4468D1" w:rsidRPr="004468D1" w:rsidRDefault="004468D1" w:rsidP="004468D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8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справочной информации относится следующая информация:</w:t>
      </w:r>
    </w:p>
    <w:p w:rsidR="004468D1" w:rsidRPr="004468D1" w:rsidRDefault="004468D1" w:rsidP="004468D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8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 место нахождения и график работы Администрации и организаций, обращение в которые необходимо для получения муниципальной услуги, а также МФЦ;</w:t>
      </w:r>
    </w:p>
    <w:p w:rsidR="004468D1" w:rsidRPr="004468D1" w:rsidRDefault="004468D1" w:rsidP="004468D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8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справочные телефоны Администрации, МФЦ, организаций, участвующих в предоставлении муниципальной услуги, в том числе номер телефона-автоинформатора (при наличии);</w:t>
      </w:r>
    </w:p>
    <w:p w:rsidR="004468D1" w:rsidRPr="004468D1" w:rsidRDefault="004468D1" w:rsidP="004468D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8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адреса официальных сайтов Администрации, МФЦ, организаций, участвующих в предоставлении муниципальной услуги, адреса их электронной почты.</w:t>
      </w:r>
    </w:p>
    <w:p w:rsidR="004468D1" w:rsidRPr="004468D1" w:rsidRDefault="004468D1" w:rsidP="004468D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8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1.10. Справочная информация, предусмотренная пунктом 1.9 Административного регламента, размещается на информационных стендах Администрации, МФЦ, на официальном сайте Администрации, МФЦ, на Едином портале, Региональном портале.</w:t>
      </w:r>
    </w:p>
    <w:p w:rsidR="004468D1" w:rsidRPr="004468D1" w:rsidRDefault="004468D1" w:rsidP="004468D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8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4468D1" w:rsidRPr="004468D1" w:rsidRDefault="004468D1" w:rsidP="004468D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8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4468D1" w:rsidRPr="004468D1" w:rsidRDefault="004468D1" w:rsidP="004468D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8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Требования к информационным стендам МФЦ установлены пунктом 2.12 Административного регламента.</w:t>
      </w:r>
    </w:p>
    <w:p w:rsidR="004468D1" w:rsidRPr="004468D1" w:rsidRDefault="004468D1" w:rsidP="004468D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8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4468D1" w:rsidRPr="004468D1" w:rsidRDefault="004468D1" w:rsidP="004468D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8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468D1" w:rsidRPr="004468D1" w:rsidRDefault="004468D1" w:rsidP="004468D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8D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II. Стандарт предоставления муниципальной услуги</w:t>
      </w:r>
    </w:p>
    <w:p w:rsidR="004468D1" w:rsidRPr="004468D1" w:rsidRDefault="004468D1" w:rsidP="004468D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8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468D1" w:rsidRPr="004468D1" w:rsidRDefault="004468D1" w:rsidP="004468D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8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2.1. Наименование муниципальной услуги.</w:t>
      </w:r>
    </w:p>
    <w:p w:rsidR="004468D1" w:rsidRPr="004468D1" w:rsidRDefault="004468D1" w:rsidP="004468D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8D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Предоставление муниципального имущества в доверительное управление.</w:t>
      </w:r>
    </w:p>
    <w:p w:rsidR="004468D1" w:rsidRPr="004468D1" w:rsidRDefault="004468D1" w:rsidP="004468D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8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Краткое наименование муниципальной услуги не предусмотрено.</w:t>
      </w:r>
    </w:p>
    <w:p w:rsidR="004468D1" w:rsidRPr="004468D1" w:rsidRDefault="004468D1" w:rsidP="004468D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8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2.2. Наименование органа местного самоуправления, предоставляющего муниципальную услугу.</w:t>
      </w:r>
    </w:p>
    <w:p w:rsidR="004468D1" w:rsidRPr="004468D1" w:rsidRDefault="004468D1" w:rsidP="004468D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8D1">
        <w:rPr>
          <w:rFonts w:ascii="Arial" w:eastAsia="Times New Roman" w:hAnsi="Arial" w:cs="Arial"/>
          <w:color w:val="000000"/>
          <w:spacing w:val="2"/>
          <w:sz w:val="24"/>
          <w:szCs w:val="24"/>
          <w:shd w:val="clear" w:color="auto" w:fill="FFFFFF"/>
          <w:lang w:eastAsia="ru-RU"/>
        </w:rPr>
        <w:t>Предоставление муниципальной услуги осуществляет </w:t>
      </w:r>
      <w:r w:rsidRPr="004468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Администрация.</w:t>
      </w:r>
    </w:p>
    <w:p w:rsidR="004468D1" w:rsidRPr="004468D1" w:rsidRDefault="004468D1" w:rsidP="004468D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8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2.3. Результат предоставления муниципальной услуги.</w:t>
      </w:r>
    </w:p>
    <w:p w:rsidR="004468D1" w:rsidRPr="004468D1" w:rsidRDefault="004468D1" w:rsidP="004468D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8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предоставления муниципальной услуги является:</w:t>
      </w:r>
    </w:p>
    <w:p w:rsidR="004468D1" w:rsidRPr="004468D1" w:rsidRDefault="004468D1" w:rsidP="004468D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8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заключение договора доверительного управления муниципальным имуществом;</w:t>
      </w:r>
    </w:p>
    <w:p w:rsidR="004468D1" w:rsidRPr="004468D1" w:rsidRDefault="004468D1" w:rsidP="004468D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8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отказ в предоставлении муниципальной услуги.</w:t>
      </w:r>
    </w:p>
    <w:p w:rsidR="004468D1" w:rsidRPr="004468D1" w:rsidRDefault="004468D1" w:rsidP="004468D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8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2.4. Срок предоставления муниципальной услуги.</w:t>
      </w:r>
    </w:p>
    <w:p w:rsidR="004468D1" w:rsidRPr="004468D1" w:rsidRDefault="004468D1" w:rsidP="004468D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8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2.4.1. Срок предоставления муниципальной услуги, за исключением случаев, предусмотренных в пункте 9 части 1 статьи 17.1 Федерального закона от 26.07.2006 № 135-ФЗ «О защите конкуренции» (с последующими изменениями) (далее - Закон о защите конкуренции), не должен превышать 30 календарных дней со дня поступления заявления о предоставлении муниципального имущества в Администрацию.</w:t>
      </w:r>
    </w:p>
    <w:p w:rsidR="004468D1" w:rsidRPr="004468D1" w:rsidRDefault="004468D1" w:rsidP="004468D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8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2.4.2. Срок принятия решения об отказе в муниципальной услуге не должен превышать 10 дней со дня поступления заявления о предоставлении муниципального имущества в Администрацию.</w:t>
      </w:r>
    </w:p>
    <w:p w:rsidR="004468D1" w:rsidRPr="004468D1" w:rsidRDefault="004468D1" w:rsidP="004468D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8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2.5. Правовые основания для предоставления муниципальной услуги.</w:t>
      </w:r>
    </w:p>
    <w:p w:rsidR="004468D1" w:rsidRPr="004468D1" w:rsidRDefault="004468D1" w:rsidP="004468D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8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информационных стендах Администрации, МФЦ, </w:t>
      </w:r>
      <w:r w:rsidRPr="004468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на официальном сайте Администрации, МФЦ, на Едином портале и Региональном портале.</w:t>
      </w:r>
    </w:p>
    <w:p w:rsidR="004468D1" w:rsidRPr="004468D1" w:rsidRDefault="004468D1" w:rsidP="004468D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8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Администрации, на официальном сайте Администрации, на Едином портале и Региональном портале.</w:t>
      </w:r>
    </w:p>
    <w:p w:rsidR="004468D1" w:rsidRPr="004468D1" w:rsidRDefault="004468D1" w:rsidP="004468D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8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МФЦ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:rsidR="004468D1" w:rsidRPr="004468D1" w:rsidRDefault="004468D1" w:rsidP="004468D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8D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4468D1" w:rsidRPr="004468D1" w:rsidRDefault="004468D1" w:rsidP="004468D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8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представления.</w:t>
      </w:r>
    </w:p>
    <w:p w:rsidR="004468D1" w:rsidRPr="004468D1" w:rsidRDefault="004468D1" w:rsidP="004468D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8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2.6.1. Для предоставления муниципальной услуги заявителем предоставляются самостоятельно следующие документы:</w:t>
      </w:r>
    </w:p>
    <w:p w:rsidR="004468D1" w:rsidRPr="004468D1" w:rsidRDefault="004468D1" w:rsidP="004468D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8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заявление о предоставлении муниципального имущества в доверительное управление по установленной форме (Приложение №1 к Административному регламенту);</w:t>
      </w:r>
    </w:p>
    <w:p w:rsidR="004468D1" w:rsidRPr="004468D1" w:rsidRDefault="004468D1" w:rsidP="004468D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8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заявлению физическими лицами предоставляются:</w:t>
      </w:r>
    </w:p>
    <w:p w:rsidR="004468D1" w:rsidRPr="004468D1" w:rsidRDefault="004468D1" w:rsidP="004468D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8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(для индивидуальных предпринимателей) в соответствии с законодательством иностранного государства, в случае если заявителем является иностранное лицо;</w:t>
      </w:r>
    </w:p>
    <w:p w:rsidR="004468D1" w:rsidRPr="004468D1" w:rsidRDefault="004468D1" w:rsidP="004468D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8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копия документа, удостоверяющего личность;</w:t>
      </w:r>
    </w:p>
    <w:p w:rsidR="004468D1" w:rsidRPr="004468D1" w:rsidRDefault="004468D1" w:rsidP="004468D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8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документ, подтверждающий полномочия лица на осуществление действий от имени заявителя (доверенность либо заверенная в установленном порядке копия такой доверенности).</w:t>
      </w:r>
    </w:p>
    <w:p w:rsidR="004468D1" w:rsidRPr="004468D1" w:rsidRDefault="004468D1" w:rsidP="004468D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8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заявлению юридическими лицами предоставляются:</w:t>
      </w:r>
    </w:p>
    <w:p w:rsidR="004468D1" w:rsidRPr="004468D1" w:rsidRDefault="004468D1" w:rsidP="004468D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8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перевод на русский язык документов о государственной регистрации юридического лица в соответствии с законодательством иностранного государства (если заявителем является иностранное юридическое лицо);</w:t>
      </w:r>
    </w:p>
    <w:p w:rsidR="004468D1" w:rsidRPr="004468D1" w:rsidRDefault="004468D1" w:rsidP="004468D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8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доверенность на осуществление действий от имени заявителя, заверенную печатью (при наличии печати) заявителя и подписанную руководителем заявителя (для юридических лиц) или уполномоченным этим руководителем лицом, либо заверенную в установленном порядке копию такой доверенности, в случае если от имени заявителя действует другое лицо.</w:t>
      </w:r>
    </w:p>
    <w:p w:rsidR="004468D1" w:rsidRPr="004468D1" w:rsidRDefault="004468D1" w:rsidP="004468D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8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Также к заявлению заявителями предоставляются самостоятельно документы, подтверждающие право на заключение договора доверительного управления без торгов:</w:t>
      </w:r>
    </w:p>
    <w:p w:rsidR="004468D1" w:rsidRPr="004468D1" w:rsidRDefault="004468D1" w:rsidP="004468D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8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 случае, предусмотренном пунктом 8 части 1 статьи 17.1 Закона о защите конкуренции - документ, подтверждающий, что передаваемое имущество является технологически связанной, в соответствии с законодательством о градостроительной деятельности, частью сети инженерно-технического обеспечения, находящейся во владении и (или) пользовании лица, обратившегося за предоставлением имущества в доверительное управление;</w:t>
      </w:r>
    </w:p>
    <w:p w:rsidR="004468D1" w:rsidRPr="004468D1" w:rsidRDefault="004468D1" w:rsidP="004468D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8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-в случае, предусмотренном пунктом 9 части 1 статьи 17.1 Закона о защите конкуренции:</w:t>
      </w:r>
    </w:p>
    <w:p w:rsidR="004468D1" w:rsidRPr="004468D1" w:rsidRDefault="004468D1" w:rsidP="004468D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8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а) нотариально заверенные копии учредительных документов;</w:t>
      </w:r>
    </w:p>
    <w:p w:rsidR="004468D1" w:rsidRPr="004468D1" w:rsidRDefault="004468D1" w:rsidP="004468D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8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перечень видов деятельности, осуществляемых и (или) осуществлявшихся хозяйствующим субъектом, в отношении которого имеется намерение предоставить муниципальную преференцию, в течение двух лет, предшествующих дате подачи заявления, либо в течение срока осуществления деятельности, если он составляет менее чем два года, а также копии документов, подтверждающих и (или) подтверждавших право на осуществление указанных видов деятельности, если в соответствии с законодательством Российской Федерации для их осуществления требуются и (или) требовались специальные разрешения (далее - копии документов).</w:t>
      </w:r>
    </w:p>
    <w:p w:rsidR="004468D1" w:rsidRPr="004468D1" w:rsidRDefault="004468D1" w:rsidP="004468D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8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бухгалтерский баланс хозяйствующего субъекта, в отношении которого имеется намерение предоставить муниципальную преференцию, по состоянию на последнюю отчетную дату, предшествующую дате подачи заявления, либо, если хозяйствующий субъект не представляет в налоговые органы бухгалтерский баланс, иная предусмотренная законодательством Российской Федерации о налогах и сборах документация;</w:t>
      </w:r>
    </w:p>
    <w:p w:rsidR="004468D1" w:rsidRPr="004468D1" w:rsidRDefault="004468D1" w:rsidP="004468D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8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наименование видов товаров, объем товаров, произведенных и (или) реализованных хозяйствующим субъектом, в отношении которого имеется намерение предоставить муниципальную преференцию, в течение двух лет, предшествующих дате подачи заявления, либо в течение срока осуществления деятельности, если он составляет менее чем два года, с указанием кодов видов продукции;</w:t>
      </w:r>
    </w:p>
    <w:p w:rsidR="004468D1" w:rsidRPr="004468D1" w:rsidRDefault="004468D1" w:rsidP="004468D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8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 перечень лиц, входящих в одну группу лиц с хозяйствующим субъектом, в отношении которого имеется намерение предоставить муниципальную преференцию, с указанием основания для вхождения таких лиц в эту группу.</w:t>
      </w:r>
    </w:p>
    <w:p w:rsidR="004468D1" w:rsidRPr="004468D1" w:rsidRDefault="004468D1" w:rsidP="004468D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8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2.6.2. К заявлению предоставляются по собственной инициативе:</w:t>
      </w:r>
    </w:p>
    <w:p w:rsidR="004468D1" w:rsidRPr="004468D1" w:rsidRDefault="004468D1" w:rsidP="004468D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8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-физическими лицами:</w:t>
      </w:r>
    </w:p>
    <w:p w:rsidR="004468D1" w:rsidRPr="004468D1" w:rsidRDefault="004468D1" w:rsidP="004468D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8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выписка из единого государственного реестра индивидуальных предпринимателей (для индивидуальных предпринимателей) (далее - ЕГРИП). Запрашивается администрацией в рамках межведомственного информационного взаимодействия;</w:t>
      </w:r>
    </w:p>
    <w:p w:rsidR="004468D1" w:rsidRPr="004468D1" w:rsidRDefault="004468D1" w:rsidP="004468D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8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-юридическими лицами:</w:t>
      </w:r>
    </w:p>
    <w:p w:rsidR="004468D1" w:rsidRPr="004468D1" w:rsidRDefault="004468D1" w:rsidP="004468D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8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выписка из единого государственного реестра юридических лиц (далее - ЕГРЮЛ). Запрашивается Администрацией в рамках межведомственного информационного взаимодействия;</w:t>
      </w:r>
    </w:p>
    <w:p w:rsidR="004468D1" w:rsidRPr="004468D1" w:rsidRDefault="004468D1" w:rsidP="004468D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8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копии учредительных документов, заверенные в установленном порядке. Запрашивается администрацией в рамках межведомственного информационного взаимодействия;</w:t>
      </w:r>
    </w:p>
    <w:p w:rsidR="004468D1" w:rsidRPr="004468D1" w:rsidRDefault="004468D1" w:rsidP="004468D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8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в случае, предусмотренном пунктом 13 части 1 статьи 17.1 Закона о защите конкуренции:</w:t>
      </w:r>
    </w:p>
    <w:p w:rsidR="004468D1" w:rsidRPr="004468D1" w:rsidRDefault="004468D1" w:rsidP="004468D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8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план приватизации унитарного предприятия.</w:t>
      </w:r>
    </w:p>
    <w:p w:rsidR="004468D1" w:rsidRPr="004468D1" w:rsidRDefault="004468D1" w:rsidP="004468D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8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Запрашивается Администрацией в порядке межведомственного информационного взаимодействия.</w:t>
      </w:r>
    </w:p>
    <w:p w:rsidR="004468D1" w:rsidRPr="004468D1" w:rsidRDefault="004468D1" w:rsidP="004468D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8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2.6.3. Заявитель или его представитель может подать заявление и документы, необходимые для предоставления муниципальной услуги следующими способами:</w:t>
      </w:r>
    </w:p>
    <w:p w:rsidR="004468D1" w:rsidRPr="004468D1" w:rsidRDefault="004468D1" w:rsidP="004468D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8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лично на бумажном носителе в Администрацию;</w:t>
      </w:r>
    </w:p>
    <w:p w:rsidR="004468D1" w:rsidRPr="004468D1" w:rsidRDefault="004468D1" w:rsidP="004468D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8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посредством почтовой связи по адресу Администрации,</w:t>
      </w:r>
    </w:p>
    <w:p w:rsidR="004468D1" w:rsidRPr="004468D1" w:rsidRDefault="004468D1" w:rsidP="004468D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8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на бумажном носителе через МФЦ.</w:t>
      </w:r>
    </w:p>
    <w:p w:rsidR="004468D1" w:rsidRPr="004468D1" w:rsidRDefault="004468D1" w:rsidP="004468D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8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2.6.4. Запрещается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 Российской </w:t>
      </w:r>
      <w:r w:rsidRPr="004468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Федерации, нормативными правовыми актами Пензенской области, муниципальными правовыми актами для предоставления муниципальной услуги.</w:t>
      </w:r>
    </w:p>
    <w:p w:rsidR="004468D1" w:rsidRPr="004468D1" w:rsidRDefault="004468D1" w:rsidP="004468D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3" w:name="P194"/>
      <w:bookmarkEnd w:id="3"/>
      <w:r w:rsidRPr="004468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2.7. Исчерпывающий перечень оснований для отказа в приеме документов на предоставление муниципальной услуги не предусмотрен.</w:t>
      </w:r>
    </w:p>
    <w:p w:rsidR="004468D1" w:rsidRPr="004468D1" w:rsidRDefault="004468D1" w:rsidP="004468D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4" w:name="P196"/>
      <w:bookmarkStart w:id="5" w:name="P199"/>
      <w:bookmarkEnd w:id="4"/>
      <w:bookmarkEnd w:id="5"/>
      <w:r w:rsidRPr="004468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2.8. 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4468D1" w:rsidRPr="004468D1" w:rsidRDefault="004468D1" w:rsidP="004468D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8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2.8.1 Основанием для отказа в предоставлении муниципальной услуги является:</w:t>
      </w:r>
    </w:p>
    <w:p w:rsidR="004468D1" w:rsidRPr="004468D1" w:rsidRDefault="004468D1" w:rsidP="004468D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8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несоответствие заявителя и (или) объекта, в отношении которого подано заявление о предоставлении муниципальной услуги, требованиям пунктов 1 - 16 части 1 статьи 17.1 Закона о защите конкуренции;</w:t>
      </w:r>
    </w:p>
    <w:p w:rsidR="004468D1" w:rsidRPr="004468D1" w:rsidRDefault="004468D1" w:rsidP="004468D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8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 предоставлением услуги обратилось лицо, не уполномоченное заявителем;</w:t>
      </w:r>
    </w:p>
    <w:p w:rsidR="004468D1" w:rsidRPr="004468D1" w:rsidRDefault="004468D1" w:rsidP="004468D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8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 отношении данного муниципального имущества принято решение о проведении торгов;</w:t>
      </w:r>
    </w:p>
    <w:p w:rsidR="004468D1" w:rsidRPr="004468D1" w:rsidRDefault="004468D1" w:rsidP="004468D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8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предоставление не в полном объеме документов, установленных в пункте 2.6 раздела 2 «Стандарт предоставления муниципальной услуги» Административного регламента, за исключением документов, предусмотренных подпунктом 2.6.2. пункта 2.6 раздела 2 «Стандарт предоставления муниципальной услуги» Административного регламента;</w:t>
      </w:r>
    </w:p>
    <w:p w:rsidR="004468D1" w:rsidRPr="004468D1" w:rsidRDefault="004468D1" w:rsidP="004468D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8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несоответствие цели (целей) использования имущества, заявляемой потенциальным пользователем, функциональному назначению данного имущества, отраженному в технической документации;</w:t>
      </w:r>
    </w:p>
    <w:p w:rsidR="004468D1" w:rsidRPr="004468D1" w:rsidRDefault="004468D1" w:rsidP="004468D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6" w:name="P181"/>
      <w:bookmarkEnd w:id="6"/>
      <w:r w:rsidRPr="004468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отказ антимонопольного органа в согласовании предоставления муниципальной преференции.</w:t>
      </w:r>
    </w:p>
    <w:p w:rsidR="004468D1" w:rsidRPr="004468D1" w:rsidRDefault="004468D1" w:rsidP="004468D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8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Основания для приостановления предоставления муниципальной услуги отсутствуют.</w:t>
      </w:r>
    </w:p>
    <w:p w:rsidR="004468D1" w:rsidRPr="004468D1" w:rsidRDefault="004468D1" w:rsidP="004468D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8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2.9. Размер платы, взимаемой с заявителя при предоставлении муниципальной услуги.</w:t>
      </w:r>
    </w:p>
    <w:p w:rsidR="004468D1" w:rsidRPr="004468D1" w:rsidRDefault="004468D1" w:rsidP="004468D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8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Муниципальная услуга предоставляется бесплатно.</w:t>
      </w:r>
    </w:p>
    <w:p w:rsidR="004468D1" w:rsidRPr="004468D1" w:rsidRDefault="004468D1" w:rsidP="004468D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8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2.10.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минут.</w:t>
      </w:r>
    </w:p>
    <w:p w:rsidR="004468D1" w:rsidRPr="004468D1" w:rsidRDefault="004468D1" w:rsidP="004468D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8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2.11. Срок регистрации заявлений заявителя.</w:t>
      </w:r>
    </w:p>
    <w:p w:rsidR="004468D1" w:rsidRPr="004468D1" w:rsidRDefault="004468D1" w:rsidP="004468D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8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Регистрация заявления заявителя о предоставлении муниципальной услуги, осуществляется в день его получения.</w:t>
      </w:r>
    </w:p>
    <w:p w:rsidR="004468D1" w:rsidRPr="004468D1" w:rsidRDefault="004468D1" w:rsidP="004468D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8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 Требования к помещениям, в которых предоставляется муниципальная услуга, к залу ожидания, местам для заполнения заявлений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:rsidR="004468D1" w:rsidRPr="004468D1" w:rsidRDefault="004468D1" w:rsidP="004468D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8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</w:t>
      </w:r>
      <w:r w:rsidRPr="004468D1">
        <w:rPr>
          <w:rFonts w:ascii="Arial" w:eastAsia="Times New Roman" w:hAnsi="Arial" w:cs="Arial"/>
          <w:color w:val="000000"/>
          <w:spacing w:val="2"/>
          <w:sz w:val="24"/>
          <w:szCs w:val="24"/>
          <w:shd w:val="clear" w:color="auto" w:fill="FFFFFF"/>
          <w:lang w:eastAsia="ru-RU"/>
        </w:rPr>
        <w:t>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4468D1" w:rsidRPr="004468D1" w:rsidRDefault="004468D1" w:rsidP="004468D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8D1">
        <w:rPr>
          <w:rFonts w:ascii="Arial" w:eastAsia="Times New Roman" w:hAnsi="Arial" w:cs="Arial"/>
          <w:color w:val="000000"/>
          <w:spacing w:val="2"/>
          <w:sz w:val="24"/>
          <w:szCs w:val="24"/>
          <w:shd w:val="clear" w:color="auto" w:fill="FFFFFF"/>
          <w:lang w:eastAsia="ru-RU"/>
        </w:rPr>
        <w:t>Помещения Администрации, МФЦ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СанПиН 2.2.2/2.4.1340-03».</w:t>
      </w:r>
    </w:p>
    <w:p w:rsidR="004468D1" w:rsidRPr="004468D1" w:rsidRDefault="004468D1" w:rsidP="004468D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8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2.12.1. Предоставление муниципальной услуги осуществляется в специально выделенных для этой цели помещениях Администрации, МФЦ.</w:t>
      </w:r>
    </w:p>
    <w:p w:rsidR="004468D1" w:rsidRPr="004468D1" w:rsidRDefault="004468D1" w:rsidP="004468D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8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2.12.2. Помещения Администрации, МФЦ, в которых осуществляется предоставление муниципальной услуги, оборудуются стульями и столами для возможности оформления документов, информационными стендами, содержащими визуальную и текстовую информацию, указанную в пункте 1.5 Административного регламента;</w:t>
      </w:r>
    </w:p>
    <w:p w:rsidR="004468D1" w:rsidRPr="004468D1" w:rsidRDefault="004468D1" w:rsidP="004468D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8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2.12.3. Количество мест ожидания определяется исходя из фактической нагрузки и возможностей для их размещения в здании.</w:t>
      </w:r>
    </w:p>
    <w:p w:rsidR="004468D1" w:rsidRPr="004468D1" w:rsidRDefault="004468D1" w:rsidP="004468D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8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4468D1" w:rsidRPr="004468D1" w:rsidRDefault="004468D1" w:rsidP="004468D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8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2.12.4.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4468D1" w:rsidRPr="004468D1" w:rsidRDefault="004468D1" w:rsidP="004468D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8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2.12.5. Кабинеты приема заявителей должны иметь информационные таблички (вывески) с указанием:</w:t>
      </w:r>
    </w:p>
    <w:p w:rsidR="004468D1" w:rsidRPr="004468D1" w:rsidRDefault="004468D1" w:rsidP="004468D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8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номера кабинета;</w:t>
      </w:r>
    </w:p>
    <w:p w:rsidR="004468D1" w:rsidRPr="004468D1" w:rsidRDefault="004468D1" w:rsidP="004468D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8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фамилии, имени, отчества (при наличии) и должности специалиста.</w:t>
      </w:r>
    </w:p>
    <w:p w:rsidR="004468D1" w:rsidRPr="004468D1" w:rsidRDefault="004468D1" w:rsidP="004468D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8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4468D1" w:rsidRPr="004468D1" w:rsidRDefault="004468D1" w:rsidP="004468D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8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4468D1" w:rsidRPr="004468D1" w:rsidRDefault="004468D1" w:rsidP="004468D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8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2.12.6.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4468D1" w:rsidRPr="004468D1" w:rsidRDefault="004468D1" w:rsidP="004468D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8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2.12.7. Предоставление муниципальной услуги осуществляется в отдельных специально оборудованных помещениях Администрации, МФЦ, обеспечивающих беспрепятственный доступ инвалидов (включая инвалидов, использующих кресла-коляски и собак-проводников,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власти).</w:t>
      </w:r>
    </w:p>
    <w:p w:rsidR="004468D1" w:rsidRPr="004468D1" w:rsidRDefault="004468D1" w:rsidP="004468D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8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Помещения Администрации, МФЦ для предоставления муниципальной услуги размещаются на нижних этажах зданий, оборудованных отдельным входом, или в отдельно стоящих зданиях.</w:t>
      </w:r>
    </w:p>
    <w:p w:rsidR="004468D1" w:rsidRPr="004468D1" w:rsidRDefault="004468D1" w:rsidP="004468D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8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территории, прилегающей к месторасположению Департамента, МФЦ, оборудуются места для бесплатной парковки транспортных средств с выделением не менее</w:t>
      </w:r>
      <w:r w:rsidRPr="004468D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  <w:r w:rsidRPr="004468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настоящие нормы распространяются в порядке, определяемом Правительством Российской Федерации.</w:t>
      </w:r>
    </w:p>
    <w:p w:rsidR="004468D1" w:rsidRPr="004468D1" w:rsidRDefault="004468D1" w:rsidP="004468D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8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4468D1" w:rsidRPr="004468D1" w:rsidRDefault="004468D1" w:rsidP="004468D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8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4468D1" w:rsidRPr="004468D1" w:rsidRDefault="004468D1" w:rsidP="004468D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8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Прием заявителей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4468D1" w:rsidRPr="004468D1" w:rsidRDefault="004468D1" w:rsidP="004468D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8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4468D1" w:rsidRPr="004468D1" w:rsidRDefault="004468D1" w:rsidP="004468D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8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4468D1" w:rsidRPr="004468D1" w:rsidRDefault="004468D1" w:rsidP="004468D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8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4468D1" w:rsidRPr="004468D1" w:rsidRDefault="004468D1" w:rsidP="004468D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8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4468D1" w:rsidRPr="004468D1" w:rsidRDefault="004468D1" w:rsidP="004468D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8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Рабочее место специалиста Администрации, МФЦ</w:t>
      </w:r>
      <w:r w:rsidRPr="004468D1">
        <w:rPr>
          <w:rFonts w:ascii="Arial" w:eastAsia="Times New Roman" w:hAnsi="Arial" w:cs="Arial"/>
          <w:color w:val="FF0000"/>
          <w:sz w:val="24"/>
          <w:szCs w:val="24"/>
          <w:lang w:eastAsia="ru-RU"/>
        </w:rPr>
        <w:t> </w:t>
      </w:r>
      <w:r w:rsidRPr="004468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оснащается настенной вывеской или настольной табличкой с указанием фамилии, имени, отчества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4468D1" w:rsidRPr="004468D1" w:rsidRDefault="004468D1" w:rsidP="004468D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8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Администрации, МФЦ обеспечиваются личными нагрудными карточками (бейджами) с указанием фамилии, имени, отчества (при наличии) и должности.</w:t>
      </w:r>
    </w:p>
    <w:p w:rsidR="004468D1" w:rsidRPr="004468D1" w:rsidRDefault="004468D1" w:rsidP="004468D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8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2.13. Показатели доступности и качества предоставления муниципальной услуги.</w:t>
      </w:r>
    </w:p>
    <w:p w:rsidR="004468D1" w:rsidRPr="004468D1" w:rsidRDefault="004468D1" w:rsidP="004468D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8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2.13.1. Показателями доступности предоставления муниципальной услуги являются:</w:t>
      </w:r>
    </w:p>
    <w:p w:rsidR="004468D1" w:rsidRPr="004468D1" w:rsidRDefault="004468D1" w:rsidP="004468D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8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транспортная доступность к месту предоставления муниципальной услуги;</w:t>
      </w:r>
    </w:p>
    <w:p w:rsidR="004468D1" w:rsidRPr="004468D1" w:rsidRDefault="004468D1" w:rsidP="004468D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8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обеспечение беспрепятственного доступа лиц к помещениям, в которых предоставляется муниципальная услуга;</w:t>
      </w:r>
    </w:p>
    <w:p w:rsidR="004468D1" w:rsidRPr="004468D1" w:rsidRDefault="004468D1" w:rsidP="004468D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8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размещение информации о порядке предоставления муниципальной услуги на официальном сайте Администрации, на Едином портале и Региональном портале;</w:t>
      </w:r>
    </w:p>
    <w:p w:rsidR="004468D1" w:rsidRPr="004468D1" w:rsidRDefault="004468D1" w:rsidP="004468D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8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размещение информации о порядке предоставления муниципальной услуги на информационных стендах Администрации, МФЦ;</w:t>
      </w:r>
    </w:p>
    <w:p w:rsidR="004468D1" w:rsidRPr="004468D1" w:rsidRDefault="004468D1" w:rsidP="004468D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8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размещение информации о порядке предоставления муниципальной услуги в средствах массовой информации;</w:t>
      </w:r>
    </w:p>
    <w:p w:rsidR="004468D1" w:rsidRPr="004468D1" w:rsidRDefault="004468D1" w:rsidP="004468D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8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возможность получения муниципальной услуги через МФЦ;</w:t>
      </w:r>
    </w:p>
    <w:p w:rsidR="004468D1" w:rsidRPr="004468D1" w:rsidRDefault="004468D1" w:rsidP="004468D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8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2.13.2. Показателями качества предоставления муниципальной услуги являются отсутствие:</w:t>
      </w:r>
    </w:p>
    <w:p w:rsidR="004468D1" w:rsidRPr="004468D1" w:rsidRDefault="004468D1" w:rsidP="004468D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8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очередей при приеме и выдаче документов заявителям;</w:t>
      </w:r>
    </w:p>
    <w:p w:rsidR="004468D1" w:rsidRPr="004468D1" w:rsidRDefault="004468D1" w:rsidP="004468D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8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нарушений сроков предоставления муниципальной услуги;</w:t>
      </w:r>
    </w:p>
    <w:p w:rsidR="004468D1" w:rsidRPr="004468D1" w:rsidRDefault="004468D1" w:rsidP="004468D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8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обоснованных жалоб на действия (бездействие) муниципальных служащих и должностных лиц, предоставляющих муниципальную услугу, Администрации;</w:t>
      </w:r>
    </w:p>
    <w:p w:rsidR="004468D1" w:rsidRPr="004468D1" w:rsidRDefault="004468D1" w:rsidP="004468D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8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обоснованных жалоб на некорректное, невнимательное отношение муниципальных служащих и должностных лиц, предоставляющих муниципальную услугу, к заявителям.</w:t>
      </w:r>
    </w:p>
    <w:p w:rsidR="004468D1" w:rsidRPr="004468D1" w:rsidRDefault="004468D1" w:rsidP="004468D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8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2.14. Особенности предоставления муниципальной услуги в МФЦ и особенности предоставления муниципальной услуги в электронной форме.</w:t>
      </w:r>
    </w:p>
    <w:p w:rsidR="004468D1" w:rsidRPr="004468D1" w:rsidRDefault="004468D1" w:rsidP="004468D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8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2.14.1 Предоставление муниципальной услуги осуществляется на базе МФЦ по принципу «одного окна», в соответствии с которым предоставление </w:t>
      </w:r>
      <w:r w:rsidRPr="004468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муниципальной услуги осуществляется после однократного обращения заявителя с соответствующим заявлением. При обращении заявителя в МФЦ взаимодействие с Администрацией осуществляется без участия заявителя в порядке и сроки, установленные нормативными правовыми актами и соглашением о взаимодействии.</w:t>
      </w:r>
    </w:p>
    <w:p w:rsidR="004468D1" w:rsidRPr="004468D1" w:rsidRDefault="004468D1" w:rsidP="004468D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8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2.14.2.При предоставлении муниципальной услуги в электронной форме посредством Регионального портала, заявителю обеспечивается:</w:t>
      </w:r>
    </w:p>
    <w:p w:rsidR="004468D1" w:rsidRPr="004468D1" w:rsidRDefault="004468D1" w:rsidP="004468D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8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получение информации о порядке и сроках предоставления услуги;</w:t>
      </w:r>
    </w:p>
    <w:p w:rsidR="004468D1" w:rsidRPr="004468D1" w:rsidRDefault="004468D1" w:rsidP="004468D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8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досудебное (внесудебное) обжалование решений и действий (бездействия) Администрации, должностного лица Администрации, муниципального служащего.</w:t>
      </w:r>
    </w:p>
    <w:p w:rsidR="004468D1" w:rsidRPr="004468D1" w:rsidRDefault="004468D1" w:rsidP="004468D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8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468D1" w:rsidRPr="004468D1" w:rsidRDefault="004468D1" w:rsidP="004468D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8D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МФЦ</w:t>
      </w:r>
    </w:p>
    <w:p w:rsidR="004468D1" w:rsidRPr="004468D1" w:rsidRDefault="004468D1" w:rsidP="004468D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8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468D1" w:rsidRPr="004468D1" w:rsidRDefault="004468D1" w:rsidP="004468D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7" w:name="P322"/>
      <w:bookmarkEnd w:id="7"/>
      <w:r w:rsidRPr="004468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 Исчерпывающий перечень административных процедур:</w:t>
      </w:r>
    </w:p>
    <w:p w:rsidR="004468D1" w:rsidRPr="004468D1" w:rsidRDefault="004468D1" w:rsidP="004468D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8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прием, регистрация заявления и документов, их рассмотрение и передача специалисту, ответственному за предоставление услуги;</w:t>
      </w:r>
    </w:p>
    <w:p w:rsidR="004468D1" w:rsidRPr="004468D1" w:rsidRDefault="004468D1" w:rsidP="004468D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8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проведение экспертизы представленных документов;</w:t>
      </w:r>
    </w:p>
    <w:p w:rsidR="004468D1" w:rsidRPr="004468D1" w:rsidRDefault="004468D1" w:rsidP="004468D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8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подготовка ответа об отказе в предоставлении муниципальной услуги;</w:t>
      </w:r>
    </w:p>
    <w:p w:rsidR="004468D1" w:rsidRPr="004468D1" w:rsidRDefault="004468D1" w:rsidP="004468D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8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подготовка комплекта документов в антимонопольный орган в случае предоставления муниципальной преференции, получение согласия или отказа в предоставлении муниципальной преференции;</w:t>
      </w:r>
    </w:p>
    <w:p w:rsidR="004468D1" w:rsidRPr="004468D1" w:rsidRDefault="004468D1" w:rsidP="004468D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8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подготовка ответа об отказе в предоставлении муниципальной услуги (преференции), в случае отказа антимонопольного органа;</w:t>
      </w:r>
    </w:p>
    <w:p w:rsidR="004468D1" w:rsidRPr="004468D1" w:rsidRDefault="004468D1" w:rsidP="004468D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8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подготовка проекта постановления Администрации о предоставлении в доверительное управление имущества;</w:t>
      </w:r>
    </w:p>
    <w:p w:rsidR="004468D1" w:rsidRPr="004468D1" w:rsidRDefault="004468D1" w:rsidP="004468D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8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оформление договора доверительного управления;</w:t>
      </w:r>
    </w:p>
    <w:p w:rsidR="004468D1" w:rsidRPr="004468D1" w:rsidRDefault="004468D1" w:rsidP="004468D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8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регистрация и выдача договора доверительного управления.</w:t>
      </w:r>
    </w:p>
    <w:p w:rsidR="004468D1" w:rsidRPr="004468D1" w:rsidRDefault="004468D1" w:rsidP="004468D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8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 Прием, регистрация заявления и документов, рассмотрение и передача специалисту, ответственному за предоставление услуги.</w:t>
      </w:r>
    </w:p>
    <w:p w:rsidR="004468D1" w:rsidRPr="004468D1" w:rsidRDefault="004468D1" w:rsidP="004468D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8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3.2.1. При личном обращении заявителя специалист Администрации, ответственный за прием документов, принимает заявление и документы, присваивает регистрационный номер и вносит в журнал регистрации входящей корреспонденции.</w:t>
      </w:r>
    </w:p>
    <w:p w:rsidR="004468D1" w:rsidRPr="004468D1" w:rsidRDefault="004468D1" w:rsidP="004468D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8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3.2.2. При поступлении документов по почте специалист Администрации, ответственный за прием и регистрацию заявлений, вскрывает конверт и регистрирует заявление и документы в журнале регистрации входящей корреспонденции.</w:t>
      </w:r>
    </w:p>
    <w:p w:rsidR="004468D1" w:rsidRPr="004468D1" w:rsidRDefault="004468D1" w:rsidP="004468D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8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3.2.3. При поступлении заявления и документов от курьера МФЦ специалист Администрации, ответственный за прием документов, принимает заявление и документы по описи, проверяет их соответствие и комплектность и регистрирует заявление в журнале регистрации входящей корреспонденции.</w:t>
      </w:r>
    </w:p>
    <w:p w:rsidR="004468D1" w:rsidRPr="004468D1" w:rsidRDefault="004468D1" w:rsidP="004468D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8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административного действия по приему и регистрации заявления является присвоение заявлению порядкового регистрационного номера в журнале регистрации входящей корреспонденции Администрации. Максимальный срок выполнения административного действия - 2 (два) дня со дня поступления заявления в Администрацию.</w:t>
      </w:r>
    </w:p>
    <w:p w:rsidR="004468D1" w:rsidRPr="004468D1" w:rsidRDefault="004468D1" w:rsidP="004468D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8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3.2.4. После регистрации в журнале входящей документации специалист, ответственный за прием и регистрацию документов, направляет заявление и документы специалисту, ответственному за предоставление муниципальной услуги.</w:t>
      </w:r>
    </w:p>
    <w:p w:rsidR="004468D1" w:rsidRPr="004468D1" w:rsidRDefault="004468D1" w:rsidP="004468D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8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административного действия является передача зарегистрированного заявления и прилагаемых к нему документов специалисту, ответственному за предоставление муниципальной услуги.</w:t>
      </w:r>
    </w:p>
    <w:p w:rsidR="004468D1" w:rsidRPr="004468D1" w:rsidRDefault="004468D1" w:rsidP="004468D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8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- 1 (один) день, со дня регистрации заявления и документов в журнале регистрации входящей корреспонденции Администрации.</w:t>
      </w:r>
    </w:p>
    <w:p w:rsidR="004468D1" w:rsidRPr="004468D1" w:rsidRDefault="004468D1" w:rsidP="004468D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8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административной процедуры по приему, регистрации заявления и документов, представленных заявителем, их рассмотрения и передачи специалисту, ответственному за предоставление муниципальной услуги составляет 3 (три) дня со дня поступления заявления и документов в администрацию.</w:t>
      </w:r>
    </w:p>
    <w:p w:rsidR="004468D1" w:rsidRPr="004468D1" w:rsidRDefault="004468D1" w:rsidP="004468D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8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 Проведение экспертизы представленных документов.</w:t>
      </w:r>
    </w:p>
    <w:p w:rsidR="004468D1" w:rsidRPr="004468D1" w:rsidRDefault="004468D1" w:rsidP="004468D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8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3.3.1. Основанием для начала административного действия по проведению экспертизы представленных документов является поступление зарегистрированного заявления и документов специалисту, ответственному за предоставление муниципальной услуги.</w:t>
      </w:r>
    </w:p>
    <w:p w:rsidR="004468D1" w:rsidRPr="004468D1" w:rsidRDefault="004468D1" w:rsidP="004468D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8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3.3.2. Специалист, ответственный за предоставление муниципальной услуги рассматривает поступившее заявление, проверяет комплектность документов и соответствие требованиям действующего законодательства Российской Федерации.</w:t>
      </w:r>
    </w:p>
    <w:p w:rsidR="004468D1" w:rsidRPr="004468D1" w:rsidRDefault="004468D1" w:rsidP="004468D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8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3.3.3. В случае отсутствия в комплекте документов, предоставляемых заявителем по собственной инициативе, такие документы запрашиваются специалистом, ответственным за предоставление муниципальной услуги в порядке межведомственного информационного взаимодействия.</w:t>
      </w:r>
    </w:p>
    <w:p w:rsidR="004468D1" w:rsidRPr="004468D1" w:rsidRDefault="004468D1" w:rsidP="004468D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8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административного действия - 3 (три) дня со дня поступления заявления и документов специалисту, ответственному за предоставление муниципальной услуги.</w:t>
      </w:r>
    </w:p>
    <w:p w:rsidR="004468D1" w:rsidRPr="004468D1" w:rsidRDefault="004468D1" w:rsidP="004468D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8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3.3.4. При установлении оснований для отказа в предоставлении муниципальной услуги, предусмотренных пунктом 2.8.1. раздела 2 "Стандарт предоставления муниципальной услуги" Административного регламента, за исключением предусмотренного абзацем седьмым подпункта 2.8.1 пункта 2.8.1 раздела 2 "Стандарт предоставления муниципальной услуги" Административного регламента, специалист, ответственный за предоставление муниципальной услуги готовит ответ об отказе в предоставлении муниципальной услуги заявителю за подписью главы Администрации, визирует его и передает специалисту, ответственному за прием и регистрацию заявлений Администрации. Максимальный срок административного действия - 4 (четыре) дня со дня поступления заявления и документов ответственному специалисту.</w:t>
      </w:r>
    </w:p>
    <w:p w:rsidR="004468D1" w:rsidRPr="004468D1" w:rsidRDefault="004468D1" w:rsidP="004468D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8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Специалист, ответственный за прием и регистрацию заявлений Администрации, передает подготовленный и завизированный ответ на подпись главе Администрации в день его получения.</w:t>
      </w:r>
    </w:p>
    <w:p w:rsidR="004468D1" w:rsidRPr="004468D1" w:rsidRDefault="004468D1" w:rsidP="004468D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8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 Администрации подписывает ответ и передает специалисту, ответственному за прием и регистрацию заявлений Администрации.</w:t>
      </w:r>
    </w:p>
    <w:p w:rsidR="004468D1" w:rsidRPr="004468D1" w:rsidRDefault="004468D1" w:rsidP="004468D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8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- 2 (два) дня со дня передачи специалистом, ответственным за предоставление муниципальной услуги подготовленного и завизированного ответа специалисту, ответственному за прием и регистрацию заявлений Администрации.</w:t>
      </w:r>
    </w:p>
    <w:p w:rsidR="004468D1" w:rsidRPr="004468D1" w:rsidRDefault="004468D1" w:rsidP="004468D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8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Специалист, ответственный за прием и регистрацию заявлений администрации, в день получения подписанного главой Администрации ответа регистрирует его в журнале исходящей корреспонденции и направляет его заявителю.</w:t>
      </w:r>
    </w:p>
    <w:p w:rsidR="004468D1" w:rsidRPr="004468D1" w:rsidRDefault="004468D1" w:rsidP="004468D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8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административного действия 1 (один) день.</w:t>
      </w:r>
    </w:p>
    <w:p w:rsidR="004468D1" w:rsidRPr="004468D1" w:rsidRDefault="004468D1" w:rsidP="004468D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8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административной процедуры по подготовке и оформлению ответа об отказе в предоставлении муниципальной услуги является оформленный и направленный ответ заявителю.</w:t>
      </w:r>
    </w:p>
    <w:p w:rsidR="004468D1" w:rsidRPr="004468D1" w:rsidRDefault="004468D1" w:rsidP="004468D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8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административной процедуры по подготовке и оформлению ответа об отказе в предоставлении муниципальной услуги 7 (семь) дней со дня поступления заявления и документов специалисту, ответственному за предоставление муниципальной услуги.</w:t>
      </w:r>
    </w:p>
    <w:p w:rsidR="004468D1" w:rsidRPr="004468D1" w:rsidRDefault="004468D1" w:rsidP="004468D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8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3.3.5. В случае отсутствия оснований для отказа специалист, ответственный за предоставление муниципальной услуги готовит проект постановления Администрации о предоставлении муниципального имущества в доверительное управление или пакет документов в антимонопольный орган.</w:t>
      </w:r>
    </w:p>
    <w:p w:rsidR="004468D1" w:rsidRPr="004468D1" w:rsidRDefault="004468D1" w:rsidP="004468D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8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административной процедуры является проверенный комплект документов для подготовки проекта постановления Администрации о предоставлении муниципального имущества в доверительное управление или пакета документов в антимонопольный орган.</w:t>
      </w:r>
    </w:p>
    <w:p w:rsidR="004468D1" w:rsidRPr="004468D1" w:rsidRDefault="004468D1" w:rsidP="004468D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8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административной процедуры по проведению экспертизы представленного заявления и документов составляет 5 (пять) дней со дня поступления заявления и документов специалисту, ответственному за предоставление муниципальной услуги.</w:t>
      </w:r>
    </w:p>
    <w:p w:rsidR="004468D1" w:rsidRPr="004468D1" w:rsidRDefault="004468D1" w:rsidP="004468D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8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 Подготовка комплекта документов в антимонопольный орган в случае предоставления муниципальной преференции, получение согласия или отказа в предоставлении муниципальной преференции.</w:t>
      </w:r>
    </w:p>
    <w:p w:rsidR="004468D1" w:rsidRPr="004468D1" w:rsidRDefault="004468D1" w:rsidP="004468D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8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3.4.1. Основанием для начала административного действия по подготовке комплекта документов на согласование муниципальной преференции в антимонопольный орган является наличие у специалиста, ответственного за предоставление муниципальной услуги проверенного пакета документов.</w:t>
      </w:r>
    </w:p>
    <w:p w:rsidR="004468D1" w:rsidRPr="004468D1" w:rsidRDefault="004468D1" w:rsidP="004468D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8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3.4.2. Специалист, ответственный за предоставление муниципальной услуги, готовит комплект документов в антимонопольный орган на согласование муниципальной преференции, включающий заявление о даче согласия на предоставление такой преференции по форме, определенной федеральным антимонопольным органом, визирует его и передает специалисту, ответственному за прием и регистрацию заявлений Администрации. Максимальный срок выполнения административного действия - 7 (семь) дней со дня наличия у специалиста, ответственного за предоставление муниципальной услуги, проверенного пакета документов.</w:t>
      </w:r>
    </w:p>
    <w:p w:rsidR="004468D1" w:rsidRPr="004468D1" w:rsidRDefault="004468D1" w:rsidP="004468D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8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3.4.3. Специалист, ответственный за прием и регистрацию заявлений Администрации, передает комплект документов, включающий заявление о даче согласия на предоставление муниципальной преференции по форме, определенной федеральным антимонопольным органом, на подпись главе Администрации в день его получения.</w:t>
      </w:r>
    </w:p>
    <w:p w:rsidR="004468D1" w:rsidRPr="004468D1" w:rsidRDefault="004468D1" w:rsidP="004468D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8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3.4.4. Глава Администрации подписывает заявление о даче согласия на предоставление муниципальной преференции по форме, определенной федеральным антимонопольным органом, и передает комплект документов специалисту, ответственному за прием и регистрацию заявлений Администрации.</w:t>
      </w:r>
    </w:p>
    <w:p w:rsidR="004468D1" w:rsidRPr="004468D1" w:rsidRDefault="004468D1" w:rsidP="004468D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8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- 2 (два) дня со дня передачи комплекта документов специалистом, ответственным за предоставление муниципальной услуги.</w:t>
      </w:r>
    </w:p>
    <w:p w:rsidR="004468D1" w:rsidRPr="004468D1" w:rsidRDefault="004468D1" w:rsidP="004468D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8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3.4.5. Специалист, ответственный за прием и регистрацию заявлений Администрации, в день получения подписанного главой Администрации комплекта документов направляет его в антимонопольный орган.</w:t>
      </w:r>
    </w:p>
    <w:p w:rsidR="004468D1" w:rsidRPr="004468D1" w:rsidRDefault="004468D1" w:rsidP="004468D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8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административного действия является направленный в антимонопольный орган комплект документов для согласования предоставления муниципальной преференции.</w:t>
      </w:r>
    </w:p>
    <w:p w:rsidR="004468D1" w:rsidRPr="004468D1" w:rsidRDefault="004468D1" w:rsidP="004468D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8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по подготовке комплекта документов в антимонопольный орган в случае предоставления муниципальной преференции составляет 9 (девять) дней со дня наличия у специалиста, ответственного за предоставление муниципальной услуги пакета документов.</w:t>
      </w:r>
    </w:p>
    <w:p w:rsidR="004468D1" w:rsidRPr="004468D1" w:rsidRDefault="004468D1" w:rsidP="004468D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8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3.4.6. Началом административного действия по передаче поступившего согласования или отказа антимонопольного органа специалисту, ответственному за предоставление муниципальной услуги, является регистрация письма и комплекта документов специалистом, ответственного за прием и регистрацию заявлений Администрации.</w:t>
      </w:r>
    </w:p>
    <w:p w:rsidR="004468D1" w:rsidRPr="004468D1" w:rsidRDefault="004468D1" w:rsidP="004468D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8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3.4.7. Специалист, ответственный за прием и регистрацию заявлений Администрации, регистрирует письмо и документы антимонопольного органа в журнале входящей документации и передает его специалисту, ответственному за предоставление муниципальной услуги.</w:t>
      </w:r>
    </w:p>
    <w:p w:rsidR="004468D1" w:rsidRPr="004468D1" w:rsidRDefault="004468D1" w:rsidP="004468D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8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административного действия - 1 (один) день со дня поступления письма и комплекта документов из антимонопольного органа.</w:t>
      </w:r>
    </w:p>
    <w:p w:rsidR="004468D1" w:rsidRPr="004468D1" w:rsidRDefault="004468D1" w:rsidP="004468D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8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административной процедуры по подготовке комплекта документов в антимонопольный орган в случае предоставления муниципальной преференции, получения согласия или отказа в предоставлении муниципальной преференции является полученный специалистом, ответственным за предоставление муниципальной услуги комплект документов и письмо из антимонопольного органа.</w:t>
      </w:r>
    </w:p>
    <w:p w:rsidR="004468D1" w:rsidRPr="004468D1" w:rsidRDefault="004468D1" w:rsidP="004468D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8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административной процедуры обусловлен сроком рассмотрения документов антимонопольным органом.</w:t>
      </w:r>
    </w:p>
    <w:p w:rsidR="004468D1" w:rsidRPr="004468D1" w:rsidRDefault="004468D1" w:rsidP="004468D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8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 Началом административной процедуры по подготовке ответа об отказе в предоставлении муниципальной услуги (преференции), в случае отказа антимонопольного органа является, полученные от специалиста, ответственного за прием и регистрацию заявлений Администрации, письмо и документы антимонопольного органа.</w:t>
      </w:r>
    </w:p>
    <w:p w:rsidR="004468D1" w:rsidRPr="004468D1" w:rsidRDefault="004468D1" w:rsidP="004468D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8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3.5.1. В случае отказа в согласовании предоставления муниципальной преференции, специалист, ответственный за предоставление муниципальной услуги готовит ответ об отказе в предоставлении муниципальной услуги за подписью главы Администрации, визирует его и передает специалисту, ответственному за прием и регистрацию заявлений Администрации.</w:t>
      </w:r>
    </w:p>
    <w:p w:rsidR="004468D1" w:rsidRPr="004468D1" w:rsidRDefault="004468D1" w:rsidP="004468D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8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административного действия составляет 4 (четыре) дня со дня получения от специалиста, ответственного за прием и регистрацию заявлений Администрации.</w:t>
      </w:r>
    </w:p>
    <w:p w:rsidR="004468D1" w:rsidRPr="004468D1" w:rsidRDefault="004468D1" w:rsidP="004468D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8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3.5.2. Специалист, ответственный за прием и регистрацию заявлений Администрации, передает подготовленный и завизированный ответ на подпись главе Администрации в день его получения.</w:t>
      </w:r>
    </w:p>
    <w:p w:rsidR="004468D1" w:rsidRPr="004468D1" w:rsidRDefault="004468D1" w:rsidP="004468D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8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3.5.3. Глава администрации подписывает ответ и передает специалисту, ответственному за прием и регистрацию заявлений Администрации.</w:t>
      </w:r>
    </w:p>
    <w:p w:rsidR="004468D1" w:rsidRPr="004468D1" w:rsidRDefault="004468D1" w:rsidP="004468D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8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- 2 (два) дня со дня передачи специалистом, ответственным за предоставление муниципальной услуги подготовленного и завизированного ответа специалисту, ответственному за прием и регистрацию заявлений Администрации.</w:t>
      </w:r>
    </w:p>
    <w:p w:rsidR="004468D1" w:rsidRPr="004468D1" w:rsidRDefault="004468D1" w:rsidP="004468D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8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3.5.4. Специалист, ответственный за прием и регистрацию заявлений Администрации, в день получения подписанного главой Администрации ответа регистрирует его в журнале исходящей корреспонденции и направляет его заявителю.</w:t>
      </w:r>
    </w:p>
    <w:p w:rsidR="004468D1" w:rsidRPr="004468D1" w:rsidRDefault="004468D1" w:rsidP="004468D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8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административного действия 1 (один) день.</w:t>
      </w:r>
    </w:p>
    <w:p w:rsidR="004468D1" w:rsidRPr="004468D1" w:rsidRDefault="004468D1" w:rsidP="004468D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8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3.5.5. Результатом административной процедуры по подготовке и оформлению ответа об отказе в предоставлении муниципальной услуги является оформленный и направленный ответ заявителю.</w:t>
      </w:r>
    </w:p>
    <w:p w:rsidR="004468D1" w:rsidRPr="004468D1" w:rsidRDefault="004468D1" w:rsidP="004468D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8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административной процедуры по подготовке и оформлению ответа об отказе в предоставлении муниципальной услуги, на основании отказа антимонопольного органа 7 (семь) дней со дня поступления письма и документов из антимонопольного органа к специалисту, ответственному за предоставление муниципальной услуги.</w:t>
      </w:r>
    </w:p>
    <w:p w:rsidR="004468D1" w:rsidRPr="004468D1" w:rsidRDefault="004468D1" w:rsidP="004468D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8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 Подготовка проекта постановления Администрации о предоставлении в доверительное управление имущества.</w:t>
      </w:r>
    </w:p>
    <w:p w:rsidR="004468D1" w:rsidRPr="004468D1" w:rsidRDefault="004468D1" w:rsidP="004468D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8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3.6.1. Основанием для начала административного действия по подготовке проекта постановления о предоставлении в доверительное управление имущества (далее - проект постановления) является наличие у специалиста, ответственного за предоставление муниципальной услуги:</w:t>
      </w:r>
    </w:p>
    <w:p w:rsidR="004468D1" w:rsidRPr="004468D1" w:rsidRDefault="004468D1" w:rsidP="004468D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8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3.6.1.1. комплекта документов в соответствии с подпунктами 3.3.1 - 3.3.6 пункта 3 настоящего Административного регламента;</w:t>
      </w:r>
    </w:p>
    <w:p w:rsidR="004468D1" w:rsidRPr="004468D1" w:rsidRDefault="004468D1" w:rsidP="004468D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8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3.6.1.2. комплекта документов и письма из антимонопольного органа.</w:t>
      </w:r>
    </w:p>
    <w:p w:rsidR="004468D1" w:rsidRPr="004468D1" w:rsidRDefault="004468D1" w:rsidP="004468D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8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3.6.2. Специалист, ответственный за предоставление муниципальной услуги, по предоставленным документам готовит проект постановления, визирует его и передает на согласование в юридическую службу Администрации.</w:t>
      </w:r>
    </w:p>
    <w:p w:rsidR="004468D1" w:rsidRPr="004468D1" w:rsidRDefault="004468D1" w:rsidP="004468D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8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административного действия 5 (пять) дней.</w:t>
      </w:r>
    </w:p>
    <w:p w:rsidR="004468D1" w:rsidRPr="004468D1" w:rsidRDefault="004468D1" w:rsidP="004468D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8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3.6.3. Специалист юридической службы Администрации, принявший проект постановления на согласование, проверяет его, согласовывает в случае отсутствия замечаний и передает специалисту, ответственному за предоставление муниципальной услуги.</w:t>
      </w:r>
    </w:p>
    <w:p w:rsidR="004468D1" w:rsidRPr="004468D1" w:rsidRDefault="004468D1" w:rsidP="004468D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8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- 2 (два) дня со дня подготовки проекта постановления и получения его на согласование.</w:t>
      </w:r>
    </w:p>
    <w:p w:rsidR="004468D1" w:rsidRPr="004468D1" w:rsidRDefault="004468D1" w:rsidP="004468D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8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3.6.4. Специалист, ответственный за предоставление муниципальной услуги в соответствии с результатом рассмотрения документов юридической службой Администрации в день получения проекта постановления от юридической службы передает проект постановления специалисту, ответственному за прием и регистрацию заявлений Администрации.</w:t>
      </w:r>
    </w:p>
    <w:p w:rsidR="004468D1" w:rsidRPr="004468D1" w:rsidRDefault="004468D1" w:rsidP="004468D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8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3.6.5. Специалист, ответственный за прием и регистрацию заявлений Администрации передает проект постановления на подпись главе Администрации в день получения проекта постановления.</w:t>
      </w:r>
    </w:p>
    <w:p w:rsidR="004468D1" w:rsidRPr="004468D1" w:rsidRDefault="004468D1" w:rsidP="004468D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8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3.6.6. Глава Администрации подписывает проект постановления и передает его специалисту, ответственному за прием и регистрацию заявлений Администрации.</w:t>
      </w:r>
    </w:p>
    <w:p w:rsidR="004468D1" w:rsidRPr="004468D1" w:rsidRDefault="004468D1" w:rsidP="004468D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8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- 2 (два) дня со дня передачи проекта постановления специалисту, ответственному за прием и регистрацию заявлений Администрации.</w:t>
      </w:r>
    </w:p>
    <w:p w:rsidR="004468D1" w:rsidRPr="004468D1" w:rsidRDefault="004468D1" w:rsidP="004468D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8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3.6.7. Специалист, ответственный за прием и регистрацию заявлений Администрации, в день получения подписанного главой Администрации проекта постановления регистрирует его и передает специалисту, ответственному за предоставления муниципальной услуги.</w:t>
      </w:r>
    </w:p>
    <w:p w:rsidR="004468D1" w:rsidRPr="004468D1" w:rsidRDefault="004468D1" w:rsidP="004468D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8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Максимальный срок выполнения административной процедуры по подготовке постановления Администрации о предоставлении муниципального имущества в </w:t>
      </w:r>
      <w:r w:rsidRPr="004468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доверительное управление составляет 10 дней со дня получения комплекта документов, а также письма антимонопольного органа в случае предоставления муниципальной преференции, от специалиста, ответственного за предоставление муниципальной услуги.</w:t>
      </w:r>
    </w:p>
    <w:p w:rsidR="004468D1" w:rsidRPr="004468D1" w:rsidRDefault="004468D1" w:rsidP="004468D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8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выполнения административной процедуры является издание постановления Администрации о предоставлении муниципального имущества в доверительное управление.</w:t>
      </w:r>
    </w:p>
    <w:p w:rsidR="004468D1" w:rsidRPr="004468D1" w:rsidRDefault="004468D1" w:rsidP="004468D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8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 Оформление договора доверительного управления.</w:t>
      </w:r>
    </w:p>
    <w:p w:rsidR="004468D1" w:rsidRPr="004468D1" w:rsidRDefault="004468D1" w:rsidP="004468D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8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3.7.1. Основанием для начала административной процедуры является принятие постановления Администрации о предоставлении муниципального имущества в доверительное управление.</w:t>
      </w:r>
    </w:p>
    <w:p w:rsidR="004468D1" w:rsidRPr="004468D1" w:rsidRDefault="004468D1" w:rsidP="004468D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8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3.7.2. Специалист, ответственный за предоставление муниципальной услуги подготавливает проект договора доверительного управления муниципального имущества (далее - Договор).</w:t>
      </w:r>
    </w:p>
    <w:p w:rsidR="004468D1" w:rsidRPr="004468D1" w:rsidRDefault="004468D1" w:rsidP="004468D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8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3.7.3. Основные параметры Договора вносятся в базу данных "Доверительное управление". Договор заключается в письменной форме, путем составления одного документа, исполненного в двух экземплярах, по одному экземпляру для каждой стороны.</w:t>
      </w:r>
    </w:p>
    <w:p w:rsidR="004468D1" w:rsidRPr="004468D1" w:rsidRDefault="004468D1" w:rsidP="004468D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8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- 5 (пять) дней со дня принятия постановления Администрации.</w:t>
      </w:r>
    </w:p>
    <w:p w:rsidR="004468D1" w:rsidRPr="004468D1" w:rsidRDefault="004468D1" w:rsidP="004468D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8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3.7.4. Специалист, ответственный за предоставление муниципальной услуги визирует Договор и передает его на подпись главе Администрации в двух экземплярах.</w:t>
      </w:r>
    </w:p>
    <w:p w:rsidR="004468D1" w:rsidRPr="004468D1" w:rsidRDefault="004468D1" w:rsidP="004468D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8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- 1 (один) день со дня подготовки Договора специалистом, ответственным за предоставление муниципальной услуги.</w:t>
      </w:r>
    </w:p>
    <w:p w:rsidR="004468D1" w:rsidRPr="004468D1" w:rsidRDefault="004468D1" w:rsidP="004468D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8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3.7.5. Глава Администрации подписывает оформленный Договор и передает его на регистрацию специалисту, ответственному за предоставление муниципальной услуги.</w:t>
      </w:r>
    </w:p>
    <w:p w:rsidR="004468D1" w:rsidRPr="004468D1" w:rsidRDefault="004468D1" w:rsidP="004468D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8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- 2 (два) дня со дня получения Договора на подпись от специалиста, ответственного за предоставление муниципальной услуги.</w:t>
      </w:r>
    </w:p>
    <w:p w:rsidR="004468D1" w:rsidRPr="004468D1" w:rsidRDefault="004468D1" w:rsidP="004468D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8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3.7.6. Специалист, ответственный за предоставление муниципальной услуги оповещает заявителя о факте подготовки Договора (по телефону, указанному в обращении на предоставление муниципальной услуги) и приглашает его для подписания.</w:t>
      </w:r>
    </w:p>
    <w:p w:rsidR="004468D1" w:rsidRPr="004468D1" w:rsidRDefault="004468D1" w:rsidP="004468D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8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- 2 (два) дня со дня поступления подписанного Договора от главы Администрации.</w:t>
      </w:r>
    </w:p>
    <w:p w:rsidR="004468D1" w:rsidRPr="004468D1" w:rsidRDefault="004468D1" w:rsidP="004468D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8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выполнения административной процедуры является оформление договора о передаче муниципального имущества в доверительное управление.</w:t>
      </w:r>
    </w:p>
    <w:p w:rsidR="004468D1" w:rsidRPr="004468D1" w:rsidRDefault="004468D1" w:rsidP="004468D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8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административной процедуры по подготовке и оформлению Договора - 10 (десять) дней со дня принятия постановления Администрации о предоставлении имущества в доверительное управление.</w:t>
      </w:r>
    </w:p>
    <w:p w:rsidR="004468D1" w:rsidRPr="004468D1" w:rsidRDefault="004468D1" w:rsidP="004468D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8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3.8. Регистрация и выдача договора доверительного управления.</w:t>
      </w:r>
    </w:p>
    <w:p w:rsidR="004468D1" w:rsidRPr="004468D1" w:rsidRDefault="004468D1" w:rsidP="004468D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8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3.8.1. Основанием для начала административной процедуры является получение специалистом, ответственным за предоставление муниципальной услуги, подписанного заявителем Договора.</w:t>
      </w:r>
    </w:p>
    <w:p w:rsidR="004468D1" w:rsidRPr="004468D1" w:rsidRDefault="004468D1" w:rsidP="004468D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8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3.8.2. Специалист, ответственный за предоставление муниципальной услуги, производит регистрацию Договора в Журнале регистрации и выдачи договоров доверительного управления и в базе данных "Доверительное управление" и передает один экземпляр заявителю или уполномоченному представителю.</w:t>
      </w:r>
    </w:p>
    <w:p w:rsidR="004468D1" w:rsidRPr="004468D1" w:rsidRDefault="004468D1" w:rsidP="004468D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8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Регистрация Договора является фиксированием результата предоставления муниципальной услуги.</w:t>
      </w:r>
    </w:p>
    <w:p w:rsidR="004468D1" w:rsidRPr="004468D1" w:rsidRDefault="004468D1" w:rsidP="004468D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8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3.8.3. Получение договора заявителем фиксируется в Журнале регистрации и выдачи договоров доверительного управления путем указания заявителем своих имени, фамилии, отчества, занимаемой должности и даты получения Договора.</w:t>
      </w:r>
    </w:p>
    <w:p w:rsidR="004468D1" w:rsidRPr="004468D1" w:rsidRDefault="004468D1" w:rsidP="004468D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8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3.8.4. Максимальный срок выполнения административной процедуры (действия) - 2 (два) дня со дня получения специалистом, ответственным за предоставление муниципальной услуги, подписанного заявителем Договора.</w:t>
      </w:r>
    </w:p>
    <w:p w:rsidR="004468D1" w:rsidRPr="004468D1" w:rsidRDefault="004468D1" w:rsidP="004468D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8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3.9. Особенности предоставление муниципальной услуги в МФЦ</w:t>
      </w:r>
    </w:p>
    <w:p w:rsidR="004468D1" w:rsidRPr="004468D1" w:rsidRDefault="004468D1" w:rsidP="004468D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8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3.9.1. Специалист МФЦ принимает от заявителя заявление и (или) документы, указанные в пункте 2.6. Административного регламента и регистрирует их. При приеме заявления и документов специалист:</w:t>
      </w:r>
    </w:p>
    <w:p w:rsidR="004468D1" w:rsidRPr="004468D1" w:rsidRDefault="004468D1" w:rsidP="004468D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8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проверяет правильность заполнения заявления в соответствии с требованиями, установленными законодательством и комплектность документов, указанных в пункте 2.6. Административного регламента;</w:t>
      </w:r>
    </w:p>
    <w:p w:rsidR="004468D1" w:rsidRPr="004468D1" w:rsidRDefault="004468D1" w:rsidP="004468D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8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выдает заявителю расписку о принятии заявления с описью представленных документов и указанием срока получения результата предоставления муниципальной услуги.</w:t>
      </w:r>
    </w:p>
    <w:p w:rsidR="004468D1" w:rsidRPr="004468D1" w:rsidRDefault="004468D1" w:rsidP="004468D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8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выполнения административного действия не более 30 минут.</w:t>
      </w:r>
    </w:p>
    <w:p w:rsidR="004468D1" w:rsidRPr="004468D1" w:rsidRDefault="004468D1" w:rsidP="004468D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8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3.9.2. При необходимости специалист МФЦ имеет право обращаться за разъяснением к специалистам Администрации с использованием средств телефонной, факсимильной, электронной, иных видов связи.</w:t>
      </w:r>
    </w:p>
    <w:p w:rsidR="004468D1" w:rsidRPr="004468D1" w:rsidRDefault="004468D1" w:rsidP="004468D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8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 обязаны оперативно давать все необходимые разъяснения специалисту МФЦ.</w:t>
      </w:r>
    </w:p>
    <w:p w:rsidR="004468D1" w:rsidRPr="004468D1" w:rsidRDefault="004468D1" w:rsidP="004468D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8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3.9.3. Передача и доставка документов заявителя из МФЦ в Администрацию.</w:t>
      </w:r>
    </w:p>
    <w:p w:rsidR="004468D1" w:rsidRPr="004468D1" w:rsidRDefault="004468D1" w:rsidP="004468D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8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Передачу принятых от заявителя заявления и документов, указанных в пункте 2.6 Административного регламента из МФЦ в Администрацию осуществляет специалист МФЦ – курьер (далее курьер) не позднее одного рабочего дня, следующего за днем регистрации заявления и документов в МФЦ.</w:t>
      </w:r>
    </w:p>
    <w:p w:rsidR="004468D1" w:rsidRPr="004468D1" w:rsidRDefault="004468D1" w:rsidP="004468D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8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Передача принятых от заявителя документов осуществляется курьером МФЦ в закрытом конверте под роспись в сопроводительной ведомости с приложением описи документов с идентификатором обращения (идентификатор в форме отрывного талона).</w:t>
      </w:r>
    </w:p>
    <w:p w:rsidR="004468D1" w:rsidRPr="004468D1" w:rsidRDefault="004468D1" w:rsidP="004468D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8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Специалист, ответственный за прием и регистрацию заявлений Администрации проверяет соответствие описи и регистрирует заявление и (или) документы в установленном порядке в день передачи курьером заявление и (или) документов заявителя из МФЦ в администрацию. После проверки, второй экземпляр сопроводительной ведомости возвращает курьеру МФЦ с отметкой о получении заявления и (или) документов по описи с указанием даты, подписи, расшифровки подписи.</w:t>
      </w:r>
    </w:p>
    <w:p w:rsidR="004468D1" w:rsidRPr="004468D1" w:rsidRDefault="004468D1" w:rsidP="004468D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8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Общий срок выполнения административной процедуры по приему заявления в МФЦ и передаче его в Администрацию составляет 2 дня.</w:t>
      </w:r>
    </w:p>
    <w:p w:rsidR="004468D1" w:rsidRPr="004468D1" w:rsidRDefault="004468D1" w:rsidP="004468D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8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Выдача результата предоставления муниципальной услуги осуществляется Администрацией.</w:t>
      </w:r>
    </w:p>
    <w:p w:rsidR="004468D1" w:rsidRPr="004468D1" w:rsidRDefault="004468D1" w:rsidP="004468D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8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3.10. Порядок исправления допущенных опечаток и ошибок в выданных в результате предоставления муниципальной услуги документах.</w:t>
      </w:r>
    </w:p>
    <w:p w:rsidR="004468D1" w:rsidRPr="004468D1" w:rsidRDefault="004468D1" w:rsidP="004468D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8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3.10.1. Основанием для начала административной процедуры по исправлению допущенных опечаток и ошибок (далее - техническая ошибка) в выданных в результате предоставления муниципальной услуги (далее - выданный в результате предоставления муниципальной услуги документ) является получение Администрацией заявления об исправлении технической ошибки.</w:t>
      </w:r>
    </w:p>
    <w:p w:rsidR="004468D1" w:rsidRPr="004468D1" w:rsidRDefault="004468D1" w:rsidP="004468D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8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3.10.2. При обращении об исправлении технической ошибки заявитель представляет:</w:t>
      </w:r>
    </w:p>
    <w:p w:rsidR="004468D1" w:rsidRPr="004468D1" w:rsidRDefault="004468D1" w:rsidP="004468D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8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заявление об исправлении технической ошибки;</w:t>
      </w:r>
    </w:p>
    <w:p w:rsidR="004468D1" w:rsidRPr="004468D1" w:rsidRDefault="004468D1" w:rsidP="004468D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8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4468D1" w:rsidRPr="004468D1" w:rsidRDefault="004468D1" w:rsidP="004468D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8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об исправлении технической ошибки подается в Администрацию заявителем лично или по почте, или в электронной форме посредством информационно-телекоммуникационной сети «Интернет».</w:t>
      </w:r>
    </w:p>
    <w:p w:rsidR="004468D1" w:rsidRPr="004468D1" w:rsidRDefault="004468D1" w:rsidP="004468D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8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3.10.3. Заявление об исправлении технической ошибки регистрируется специалистом Администрации, ответственным за прием и регистрацию документов, и направляется специалисту, ответственному за предоставление муниципальной услуги, в установленном порядке.</w:t>
      </w:r>
    </w:p>
    <w:p w:rsidR="004468D1" w:rsidRPr="004468D1" w:rsidRDefault="004468D1" w:rsidP="004468D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8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3.10.4. Специалист, ответственный за предоставление муниципальной услуги,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4468D1" w:rsidRPr="004468D1" w:rsidRDefault="004468D1" w:rsidP="004468D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8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3.10.5.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4468D1" w:rsidRPr="004468D1" w:rsidRDefault="004468D1" w:rsidP="004468D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8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3.10.6. В случае наличия технической ошибки в выданном результате предоставления муниципальной услуги документе специалист, ответственный за предоставление муниципальной услуги устраняет техническую ошибку, путем подготовки нового договора доверительного управления.</w:t>
      </w:r>
    </w:p>
    <w:p w:rsidR="004468D1" w:rsidRPr="004468D1" w:rsidRDefault="004468D1" w:rsidP="004468D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8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3.10.7. В случае отсутствия технической ошибки в выданном в результате предоставления муниципальной услуги документе специалист, ответственный за предоставление муниципальной услуги,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4468D1" w:rsidRPr="004468D1" w:rsidRDefault="004468D1" w:rsidP="004468D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8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3.10.8. специалист, ответственный за предоставление муниципальной услуги передает подготовленный договор доверительного управления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4468D1" w:rsidRPr="004468D1" w:rsidRDefault="004468D1" w:rsidP="004468D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8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3.10.9. Глава Администрации подписывает договор доверительного управления или уведомление об отсутствии технической ошибки в выданном в результате предоставления муниципальной услуги документе и передает специалисту, ответственному за предоставление муниципальной услуги.</w:t>
      </w:r>
    </w:p>
    <w:p w:rsidR="004468D1" w:rsidRPr="004468D1" w:rsidRDefault="004468D1" w:rsidP="004468D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8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3.10.10.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Администрации.</w:t>
      </w:r>
    </w:p>
    <w:p w:rsidR="004468D1" w:rsidRPr="004468D1" w:rsidRDefault="004468D1" w:rsidP="004468D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8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3.10.11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4468D1" w:rsidRPr="004468D1" w:rsidRDefault="004468D1" w:rsidP="004468D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8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 случае наличия технической ошибки в выданном в результате предоставления муниципальной услуги документе – договор доверительного управления;</w:t>
      </w:r>
    </w:p>
    <w:p w:rsidR="004468D1" w:rsidRPr="004468D1" w:rsidRDefault="004468D1" w:rsidP="004468D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8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4468D1" w:rsidRPr="004468D1" w:rsidRDefault="004468D1" w:rsidP="004468D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8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3.10.12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 или базе данных "Доверительное управление":</w:t>
      </w:r>
    </w:p>
    <w:p w:rsidR="004468D1" w:rsidRPr="004468D1" w:rsidRDefault="004468D1" w:rsidP="004468D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8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 случае наличия технической ошибки в выданном в результате предоставления муниципальной услуги документе – договора доверительного управления;</w:t>
      </w:r>
    </w:p>
    <w:p w:rsidR="004468D1" w:rsidRPr="004468D1" w:rsidRDefault="004468D1" w:rsidP="004468D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8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4468D1" w:rsidRPr="004468D1" w:rsidRDefault="004468D1" w:rsidP="004468D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8D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4468D1" w:rsidRPr="004468D1" w:rsidRDefault="004468D1" w:rsidP="004468D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8D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IV. Формы контроля за исполнением Административного регламента</w:t>
      </w:r>
    </w:p>
    <w:p w:rsidR="004468D1" w:rsidRPr="004468D1" w:rsidRDefault="004468D1" w:rsidP="004468D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8D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4468D1" w:rsidRPr="004468D1" w:rsidRDefault="004468D1" w:rsidP="004468D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8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главой Администрации,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4468D1" w:rsidRPr="004468D1" w:rsidRDefault="004468D1" w:rsidP="004468D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8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Текущий контроль осуществляется путем проведения проверок</w:t>
      </w:r>
      <w:r w:rsidRPr="004468D1">
        <w:rPr>
          <w:rFonts w:ascii="Arial" w:eastAsia="Times New Roman" w:hAnsi="Arial" w:cs="Arial"/>
          <w:color w:val="92D050"/>
          <w:sz w:val="24"/>
          <w:szCs w:val="24"/>
          <w:lang w:eastAsia="ru-RU"/>
        </w:rPr>
        <w:t> </w:t>
      </w:r>
      <w:r w:rsidRPr="004468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4468D1" w:rsidRPr="004468D1" w:rsidRDefault="004468D1" w:rsidP="004468D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8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4468D1" w:rsidRPr="004468D1" w:rsidRDefault="004468D1" w:rsidP="004468D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8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4468D1" w:rsidRPr="004468D1" w:rsidRDefault="004468D1" w:rsidP="004468D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8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Периодичность осуществления проверок определяется главой Администрации.</w:t>
      </w:r>
    </w:p>
    <w:p w:rsidR="004468D1" w:rsidRPr="004468D1" w:rsidRDefault="004468D1" w:rsidP="004468D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8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4468D1" w:rsidRPr="004468D1" w:rsidRDefault="004468D1" w:rsidP="004468D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8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Плановые и внеплановые проверки проводятся на основании распоряжений Администрации.</w:t>
      </w:r>
    </w:p>
    <w:p w:rsidR="004468D1" w:rsidRPr="004468D1" w:rsidRDefault="004468D1" w:rsidP="004468D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8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4468D1" w:rsidRPr="004468D1" w:rsidRDefault="004468D1" w:rsidP="004468D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8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4468D1" w:rsidRPr="004468D1" w:rsidRDefault="004468D1" w:rsidP="004468D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8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 Ответственные исполнители несут персональную ответственность за:</w:t>
      </w:r>
    </w:p>
    <w:p w:rsidR="004468D1" w:rsidRPr="004468D1" w:rsidRDefault="004468D1" w:rsidP="004468D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8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4468D1" w:rsidRPr="004468D1" w:rsidRDefault="004468D1" w:rsidP="004468D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8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4.5.2. Соблюдение сроков выполнения административных процедур при предоставлении муниципальной услуги.</w:t>
      </w:r>
    </w:p>
    <w:p w:rsidR="004468D1" w:rsidRPr="004468D1" w:rsidRDefault="004468D1" w:rsidP="004468D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8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4468D1" w:rsidRPr="004468D1" w:rsidRDefault="004468D1" w:rsidP="004468D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8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468D1" w:rsidRPr="004468D1" w:rsidRDefault="004468D1" w:rsidP="004468D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8D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V. Досудебный (внесудебный) порядок обжалования решений и действий (бездействия) органа, предоставляющего муниципальную услугу, МФЦ, работников МФЦ, а также их должностных лиц, муниципальных служащих, работников</w:t>
      </w:r>
    </w:p>
    <w:p w:rsidR="004468D1" w:rsidRPr="004468D1" w:rsidRDefault="004468D1" w:rsidP="004468D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8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468D1" w:rsidRPr="004468D1" w:rsidRDefault="004468D1" w:rsidP="004468D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8D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4468D1" w:rsidRPr="004468D1" w:rsidRDefault="004468D1" w:rsidP="004468D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8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468D1" w:rsidRPr="004468D1" w:rsidRDefault="004468D1" w:rsidP="004468D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8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Федерального закона от 27.07.2010 № 210-ФЗ «Об организации предоставления государственных и муниципальных услуг» (далее - ФЗ № 210-ФЗ), и в порядке, предусмотренном главой 2.1 ФЗ № 210-ФЗ.</w:t>
      </w:r>
    </w:p>
    <w:p w:rsidR="004468D1" w:rsidRPr="004468D1" w:rsidRDefault="004468D1" w:rsidP="004468D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8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5.2.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4468D1" w:rsidRPr="004468D1" w:rsidRDefault="004468D1" w:rsidP="004468D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8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4468D1" w:rsidRPr="004468D1" w:rsidRDefault="004468D1" w:rsidP="004468D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8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5.3. Предметом жалобы могут являться нарушения прав и законных интересов заявителей, противоправные решения, действия (бездействие) Администрации, должностных лиц и муниципальных служащих Администрации, нарушения положений настоящего Административного регламента, некорректное поведение или нарушение служебной этики в ходе предоставления муниципальной услуги.</w:t>
      </w:r>
    </w:p>
    <w:p w:rsidR="004468D1" w:rsidRPr="004468D1" w:rsidRDefault="004468D1" w:rsidP="004468D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8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4468D1" w:rsidRPr="004468D1" w:rsidRDefault="004468D1" w:rsidP="004468D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8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5.5.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4468D1" w:rsidRPr="004468D1" w:rsidRDefault="004468D1" w:rsidP="004468D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8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468D1" w:rsidRPr="004468D1" w:rsidRDefault="004468D1" w:rsidP="004468D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8D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4468D1" w:rsidRPr="004468D1" w:rsidRDefault="004468D1" w:rsidP="004468D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8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468D1" w:rsidRPr="004468D1" w:rsidRDefault="004468D1" w:rsidP="004468D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8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5.6.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4468D1" w:rsidRPr="004468D1" w:rsidRDefault="004468D1" w:rsidP="004468D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8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5.7.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4468D1" w:rsidRPr="004468D1" w:rsidRDefault="004468D1" w:rsidP="004468D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8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5.8. Жалоба на решения и действия (бездействие) главы Администрации подается главе Администрации.</w:t>
      </w:r>
    </w:p>
    <w:p w:rsidR="004468D1" w:rsidRPr="004468D1" w:rsidRDefault="004468D1" w:rsidP="004468D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8D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4468D1" w:rsidRPr="004468D1" w:rsidRDefault="004468D1" w:rsidP="004468D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8D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4468D1" w:rsidRPr="004468D1" w:rsidRDefault="004468D1" w:rsidP="004468D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8D1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 </w:t>
      </w:r>
    </w:p>
    <w:p w:rsidR="004468D1" w:rsidRPr="004468D1" w:rsidRDefault="004468D1" w:rsidP="004468D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8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5.9.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:rsidR="004468D1" w:rsidRPr="004468D1" w:rsidRDefault="004468D1" w:rsidP="004468D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8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468D1" w:rsidRPr="004468D1" w:rsidRDefault="004468D1" w:rsidP="004468D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8D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4468D1" w:rsidRPr="004468D1" w:rsidRDefault="004468D1" w:rsidP="004468D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8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468D1" w:rsidRPr="004468D1" w:rsidRDefault="004468D1" w:rsidP="004468D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8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5.10.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4468D1" w:rsidRPr="004468D1" w:rsidRDefault="004468D1" w:rsidP="004468D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8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ФЗ № 210-ФЗ;</w:t>
      </w:r>
    </w:p>
    <w:p w:rsidR="004468D1" w:rsidRPr="004468D1" w:rsidRDefault="004468D1" w:rsidP="004468D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8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4468D1" w:rsidRPr="004468D1" w:rsidRDefault="004468D1" w:rsidP="004468D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8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Администрации Суркинского сельсовета Наровчатского района Пензенской области </w:t>
      </w:r>
      <w:hyperlink r:id="rId6" w:tgtFrame="_blank" w:history="1">
        <w:r w:rsidRPr="004468D1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19.09.2018 № 32</w:t>
        </w:r>
      </w:hyperlink>
      <w:r w:rsidRPr="004468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«Об утверждении Порядка подачи и рассмотрения жалоб на решения и действия (бездействие) органов местного самоуправления Суркинского сельсовета Наровчатского района Пензенской области и их должностных лиц, муниципальных служащих».</w:t>
      </w:r>
    </w:p>
    <w:p w:rsidR="004468D1" w:rsidRPr="004468D1" w:rsidRDefault="004468D1" w:rsidP="004468D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8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468D1" w:rsidRPr="004468D1" w:rsidRDefault="004468D1" w:rsidP="004468D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8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 1</w:t>
      </w:r>
    </w:p>
    <w:p w:rsidR="004468D1" w:rsidRPr="004468D1" w:rsidRDefault="004468D1" w:rsidP="004468D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8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4468D1" w:rsidRPr="004468D1" w:rsidRDefault="004468D1" w:rsidP="004468D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8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«Предоставление муниципального имущества</w:t>
      </w:r>
    </w:p>
    <w:p w:rsidR="004468D1" w:rsidRPr="004468D1" w:rsidRDefault="004468D1" w:rsidP="004468D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8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доверительное управление"</w:t>
      </w:r>
    </w:p>
    <w:p w:rsidR="004468D1" w:rsidRPr="004468D1" w:rsidRDefault="004468D1" w:rsidP="004468D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8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 администрации</w:t>
      </w:r>
    </w:p>
    <w:p w:rsidR="004468D1" w:rsidRPr="004468D1" w:rsidRDefault="004468D1" w:rsidP="004468D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8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Суркинского сельсовета</w:t>
      </w:r>
    </w:p>
    <w:p w:rsidR="004468D1" w:rsidRPr="004468D1" w:rsidRDefault="004468D1" w:rsidP="004468D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8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 района</w:t>
      </w:r>
    </w:p>
    <w:p w:rsidR="004468D1" w:rsidRPr="004468D1" w:rsidRDefault="004468D1" w:rsidP="004468D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8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4468D1" w:rsidRPr="004468D1" w:rsidRDefault="004468D1" w:rsidP="004468D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8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(Ф.И.О.)</w:t>
      </w:r>
    </w:p>
    <w:p w:rsidR="004468D1" w:rsidRPr="004468D1" w:rsidRDefault="004468D1" w:rsidP="004468D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8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от___________________________</w:t>
      </w:r>
    </w:p>
    <w:p w:rsidR="004468D1" w:rsidRPr="004468D1" w:rsidRDefault="004468D1" w:rsidP="004468D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8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 заявителя, фамилия имя отчество (при наличии) физического лица</w:t>
      </w:r>
    </w:p>
    <w:p w:rsidR="004468D1" w:rsidRPr="004468D1" w:rsidRDefault="004468D1" w:rsidP="004468D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8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Контактная информация:</w:t>
      </w:r>
    </w:p>
    <w:p w:rsidR="004468D1" w:rsidRPr="004468D1" w:rsidRDefault="004468D1" w:rsidP="004468D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8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адрес:</w:t>
      </w:r>
    </w:p>
    <w:p w:rsidR="004468D1" w:rsidRPr="004468D1" w:rsidRDefault="004468D1" w:rsidP="004468D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8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Адрес электронной почты:</w:t>
      </w:r>
    </w:p>
    <w:p w:rsidR="004468D1" w:rsidRPr="004468D1" w:rsidRDefault="004468D1" w:rsidP="004468D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8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Телефон:</w:t>
      </w:r>
    </w:p>
    <w:p w:rsidR="004468D1" w:rsidRPr="004468D1" w:rsidRDefault="004468D1" w:rsidP="004468D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8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468D1" w:rsidRPr="004468D1" w:rsidRDefault="004468D1" w:rsidP="004468D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8D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Заявление</w:t>
      </w:r>
    </w:p>
    <w:p w:rsidR="004468D1" w:rsidRPr="004468D1" w:rsidRDefault="004468D1" w:rsidP="004468D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8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 предоставить в доверительное управление муниципальное имущество</w:t>
      </w:r>
    </w:p>
    <w:p w:rsidR="004468D1" w:rsidRPr="004468D1" w:rsidRDefault="004468D1" w:rsidP="004468D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8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</w:t>
      </w:r>
    </w:p>
    <w:p w:rsidR="004468D1" w:rsidRPr="004468D1" w:rsidRDefault="004468D1" w:rsidP="004468D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8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(нежилое помещение, отдельное здание, сооружение, движимое имущество)</w:t>
      </w:r>
    </w:p>
    <w:p w:rsidR="004468D1" w:rsidRPr="004468D1" w:rsidRDefault="004468D1" w:rsidP="004468D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8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общей площадью (протяженностью) _________________________________ кв. м,</w:t>
      </w:r>
    </w:p>
    <w:p w:rsidR="004468D1" w:rsidRPr="004468D1" w:rsidRDefault="004468D1" w:rsidP="004468D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8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расположенное по адресу: _______________________________________________и заключить соответствующий договор на срок с _________________ по ____________________для использования</w:t>
      </w:r>
    </w:p>
    <w:p w:rsidR="004468D1" w:rsidRPr="004468D1" w:rsidRDefault="004468D1" w:rsidP="004468D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8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</w:t>
      </w:r>
    </w:p>
    <w:p w:rsidR="004468D1" w:rsidRPr="004468D1" w:rsidRDefault="004468D1" w:rsidP="004468D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8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(указать цель использования)</w:t>
      </w:r>
    </w:p>
    <w:p w:rsidR="004468D1" w:rsidRPr="004468D1" w:rsidRDefault="004468D1" w:rsidP="004468D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8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_________________________</w:t>
      </w:r>
    </w:p>
    <w:p w:rsidR="004468D1" w:rsidRPr="004468D1" w:rsidRDefault="004468D1" w:rsidP="004468D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8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(подпись) МП (при наличии)</w:t>
      </w:r>
    </w:p>
    <w:p w:rsidR="004468D1" w:rsidRPr="004468D1" w:rsidRDefault="004468D1" w:rsidP="004468D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8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Дата</w:t>
      </w:r>
    </w:p>
    <w:p w:rsidR="004468D1" w:rsidRPr="004468D1" w:rsidRDefault="004468D1" w:rsidP="004468D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8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Контактная информация:</w:t>
      </w:r>
    </w:p>
    <w:p w:rsidR="004468D1" w:rsidRPr="004468D1" w:rsidRDefault="004468D1" w:rsidP="004468D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8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адрес:</w:t>
      </w:r>
    </w:p>
    <w:p w:rsidR="004468D1" w:rsidRPr="004468D1" w:rsidRDefault="004468D1" w:rsidP="004468D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8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Телефон:</w:t>
      </w:r>
    </w:p>
    <w:p w:rsidR="004468D1" w:rsidRPr="004468D1" w:rsidRDefault="004468D1" w:rsidP="004468D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8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Примечание: Для юридических лиц заявление заполняется на бланке организации</w:t>
      </w:r>
    </w:p>
    <w:p w:rsidR="005430BF" w:rsidRDefault="005430BF">
      <w:bookmarkStart w:id="8" w:name="_GoBack"/>
      <w:bookmarkEnd w:id="8"/>
    </w:p>
    <w:sectPr w:rsidR="005430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D31"/>
    <w:rsid w:val="004468D1"/>
    <w:rsid w:val="005430BF"/>
    <w:rsid w:val="005C3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D9BE1F-3694-4BEC-9F7F-B19A90AD8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468D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468D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4468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4468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3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C530A6FE-CAD4-4369-95E6-17E460A98795" TargetMode="External"/><Relationship Id="rId5" Type="http://schemas.openxmlformats.org/officeDocument/2006/relationships/hyperlink" Target="https://pravo-search.minjust.ru/bigs/showDocument.html?id=24980E1A-1F42-4AF7-BC17-11D89EA67066" TargetMode="External"/><Relationship Id="rId4" Type="http://schemas.openxmlformats.org/officeDocument/2006/relationships/hyperlink" Target="https://pravo-search.minjust.ru/bigs/showDocument.html?id=B21821D3-128D-4963-B854-9C2016179E5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9271</Words>
  <Characters>52847</Characters>
  <Application>Microsoft Office Word</Application>
  <DocSecurity>0</DocSecurity>
  <Lines>440</Lines>
  <Paragraphs>123</Paragraphs>
  <ScaleCrop>false</ScaleCrop>
  <Company/>
  <LinksUpToDate>false</LinksUpToDate>
  <CharactersWithSpaces>61995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2</cp:revision>
  <dcterms:created xsi:type="dcterms:W3CDTF">2023-08-09T10:41:00Z</dcterms:created>
  <dcterms:modified xsi:type="dcterms:W3CDTF">2023-08-09T10:41:00Z</dcterms:modified>
</cp:coreProperties>
</file>