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7A6" w:rsidRPr="000B1677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Главе администрации</w:t>
      </w:r>
    </w:p>
    <w:p w:rsidR="00D707A6" w:rsidRPr="000B1677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D707A6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B1677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D707A6" w:rsidRPr="000B1677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D707A6" w:rsidRPr="000B1677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Слободскову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</w:p>
    <w:p w:rsidR="00D707A6" w:rsidRPr="000B1677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Иванова Ивана Ивановича</w:t>
      </w:r>
    </w:p>
    <w:p w:rsidR="00D707A6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Пензенская область,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</w:p>
    <w:p w:rsidR="00D707A6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-Кавендра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ул.Молодежная, д.1</w:t>
      </w:r>
    </w:p>
    <w:p w:rsidR="00D707A6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паспорт 0000    00000</w:t>
      </w:r>
    </w:p>
    <w:p w:rsidR="00D707A6" w:rsidRPr="000B1677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ОВД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00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00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0000</w:t>
      </w:r>
    </w:p>
    <w:p w:rsidR="00D707A6" w:rsidRPr="000B1677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B1677">
        <w:rPr>
          <w:rFonts w:ascii="Times New Roman" w:eastAsia="Times New Roman" w:hAnsi="Times New Roman" w:cs="Times New Roman"/>
          <w:sz w:val="28"/>
          <w:szCs w:val="28"/>
        </w:rPr>
        <w:t>(государственный регистрационный</w:t>
      </w:r>
      <w:proofErr w:type="gramEnd"/>
    </w:p>
    <w:p w:rsidR="00D707A6" w:rsidRPr="000B1677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номер записи </w:t>
      </w:r>
      <w:proofErr w:type="gramStart"/>
      <w:r w:rsidRPr="000B1677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</w:t>
      </w:r>
    </w:p>
    <w:p w:rsidR="00D707A6" w:rsidRPr="000B1677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регистрации юридического лица</w:t>
      </w:r>
    </w:p>
    <w:p w:rsidR="00D707A6" w:rsidRPr="000B1677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в ЕГРЮЛ и ИНН, за исключением</w:t>
      </w:r>
    </w:p>
    <w:p w:rsidR="00D707A6" w:rsidRPr="000B1677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случаев, если заявителем является</w:t>
      </w:r>
    </w:p>
    <w:p w:rsidR="00D707A6" w:rsidRPr="000B1677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иностранное юридическое лицо)</w:t>
      </w:r>
    </w:p>
    <w:p w:rsidR="00D707A6" w:rsidRPr="000B1677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D707A6" w:rsidRPr="000B1677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B1677">
        <w:rPr>
          <w:rFonts w:ascii="Times New Roman" w:eastAsia="Times New Roman" w:hAnsi="Times New Roman" w:cs="Times New Roman"/>
          <w:sz w:val="28"/>
          <w:szCs w:val="28"/>
        </w:rPr>
        <w:t>(почтовый адрес и (или) адрес</w:t>
      </w:r>
      <w:proofErr w:type="gramEnd"/>
    </w:p>
    <w:p w:rsidR="00D707A6" w:rsidRPr="000B1677" w:rsidRDefault="00D707A6" w:rsidP="00D70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электронной почты для связи с заявителем)</w:t>
      </w:r>
    </w:p>
    <w:p w:rsidR="00D707A6" w:rsidRPr="000B1677" w:rsidRDefault="00D707A6" w:rsidP="00D70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707A6" w:rsidRPr="000B1677" w:rsidRDefault="00D707A6" w:rsidP="00D70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P445"/>
      <w:bookmarkEnd w:id="0"/>
      <w:r w:rsidRPr="000B1677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D707A6" w:rsidRDefault="00D707A6" w:rsidP="00D70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Прошу Вас подготовить &lt;*&gt; и утвердить схему расположения земельного участка, входящего в состав исходного земельного участка с кадастровым номером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000000000 </w:t>
      </w:r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в целях его использования для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постройки гаража </w:t>
      </w:r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путем __________ площадью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0000 </w:t>
      </w:r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кв. м, расположенного по адресу (местоположение):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-Кавендра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ул.Молодежная, д.1.</w:t>
      </w:r>
    </w:p>
    <w:p w:rsidR="00D707A6" w:rsidRPr="000B1677" w:rsidRDefault="00D707A6" w:rsidP="00D70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На основании приказа Приказом Минэкономразвития России от 14.01.2015 № 7 результат рассмотрения заявления и документов прошу предоставить &lt;**&gt;: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86"/>
        <w:gridCol w:w="9285"/>
      </w:tblGrid>
      <w:tr w:rsidR="00D707A6" w:rsidRPr="000B1677" w:rsidTr="006A3A80">
        <w:trPr>
          <w:jc w:val="center"/>
        </w:trPr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7A6" w:rsidRPr="000B1677" w:rsidRDefault="00D707A6" w:rsidP="006A3A8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7A6" w:rsidRPr="000B1677" w:rsidRDefault="00D707A6" w:rsidP="006A3A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 непосредственно при личном обращении</w:t>
            </w:r>
          </w:p>
        </w:tc>
      </w:tr>
      <w:tr w:rsidR="00D707A6" w:rsidRPr="000B1677" w:rsidTr="006A3A80">
        <w:trPr>
          <w:jc w:val="center"/>
        </w:trPr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7A6" w:rsidRPr="000B1677" w:rsidRDefault="00D707A6" w:rsidP="006A3A8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7A6" w:rsidRPr="000B1677" w:rsidRDefault="00D707A6" w:rsidP="006A3A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 посредством почтового отправления</w:t>
            </w:r>
          </w:p>
        </w:tc>
      </w:tr>
      <w:tr w:rsidR="00D707A6" w:rsidRPr="000B1677" w:rsidTr="006A3A80">
        <w:trPr>
          <w:jc w:val="center"/>
        </w:trPr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7A6" w:rsidRPr="000B1677" w:rsidRDefault="00D707A6" w:rsidP="006A3A8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7A6" w:rsidRPr="000B1677" w:rsidRDefault="00D707A6" w:rsidP="006A3A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D707A6" w:rsidRPr="000B1677" w:rsidTr="006A3A80">
        <w:trPr>
          <w:jc w:val="center"/>
        </w:trPr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7A6" w:rsidRPr="000B1677" w:rsidRDefault="00D707A6" w:rsidP="006A3A8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7A6" w:rsidRPr="000B1677" w:rsidRDefault="00D707A6" w:rsidP="006A3A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D707A6" w:rsidRPr="000B1677" w:rsidRDefault="00D707A6" w:rsidP="00D70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707A6" w:rsidRPr="000B1677" w:rsidRDefault="00D707A6" w:rsidP="00D70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42"/>
        <w:gridCol w:w="9129"/>
      </w:tblGrid>
      <w:tr w:rsidR="00D707A6" w:rsidRPr="000B1677" w:rsidTr="006A3A80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7A6" w:rsidRPr="000B1677" w:rsidRDefault="00D707A6" w:rsidP="006A3A8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7A6" w:rsidRPr="000B1677" w:rsidRDefault="00D707A6" w:rsidP="006A3A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непосредственно при личном обращении</w:t>
            </w:r>
          </w:p>
        </w:tc>
      </w:tr>
      <w:tr w:rsidR="00D707A6" w:rsidRPr="000B1677" w:rsidTr="006A3A80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7A6" w:rsidRPr="000B1677" w:rsidRDefault="00D707A6" w:rsidP="006A3A8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7A6" w:rsidRPr="000B1677" w:rsidRDefault="00D707A6" w:rsidP="006A3A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посредством почтового отправления</w:t>
            </w:r>
          </w:p>
        </w:tc>
      </w:tr>
    </w:tbl>
    <w:p w:rsidR="00D707A6" w:rsidRPr="000B1677" w:rsidRDefault="00D707A6" w:rsidP="00D70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707A6" w:rsidRPr="000B1677" w:rsidRDefault="00D707A6" w:rsidP="00D70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P467"/>
      <w:bookmarkEnd w:id="1"/>
      <w:r w:rsidRPr="000B16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&lt;*&gt; за исключением случаев, определенных </w:t>
      </w:r>
      <w:proofErr w:type="gramStart"/>
      <w:r w:rsidRPr="000B167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B1677">
        <w:rPr>
          <w:rFonts w:ascii="Times New Roman" w:eastAsia="Times New Roman" w:hAnsi="Times New Roman" w:cs="Times New Roman"/>
          <w:sz w:val="28"/>
          <w:szCs w:val="28"/>
        </w:rPr>
        <w:t>пунктом</w:t>
      </w:r>
      <w:proofErr w:type="gramEnd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7 статьи 11.4 Земельного кодекса РФ;</w:t>
      </w:r>
    </w:p>
    <w:p w:rsidR="00D707A6" w:rsidRPr="000B1677" w:rsidRDefault="00D707A6" w:rsidP="00D70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P468"/>
      <w:bookmarkEnd w:id="2"/>
      <w:r w:rsidRPr="000B1677">
        <w:rPr>
          <w:rFonts w:ascii="Times New Roman" w:eastAsia="Times New Roman" w:hAnsi="Times New Roman" w:cs="Times New Roman"/>
          <w:sz w:val="28"/>
          <w:szCs w:val="28"/>
        </w:rPr>
        <w:t>&lt;**&gt; заполняется в случае подачи заявления и документов в форме электронных документов.</w:t>
      </w:r>
    </w:p>
    <w:p w:rsidR="00D707A6" w:rsidRPr="000B1677" w:rsidRDefault="00D707A6" w:rsidP="00D70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707A6" w:rsidRPr="000B1677" w:rsidRDefault="00D707A6" w:rsidP="00D70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Приложение:</w:t>
      </w:r>
    </w:p>
    <w:p w:rsidR="00D707A6" w:rsidRPr="000B1677" w:rsidRDefault="00D707A6" w:rsidP="00D70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707A6" w:rsidRPr="000B1677" w:rsidRDefault="00D707A6" w:rsidP="00D707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26.05.2022    Иванов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Иванов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И.И.</w:t>
      </w:r>
    </w:p>
    <w:p w:rsidR="00D707A6" w:rsidRDefault="00D707A6" w:rsidP="00D707A6"/>
    <w:p w:rsidR="00A12534" w:rsidRDefault="00A12534"/>
    <w:sectPr w:rsidR="00A12534" w:rsidSect="00C46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707A6"/>
    <w:rsid w:val="00204811"/>
    <w:rsid w:val="005E3750"/>
    <w:rsid w:val="007544E9"/>
    <w:rsid w:val="00A12534"/>
    <w:rsid w:val="00D707A6"/>
    <w:rsid w:val="00F55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7A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7544E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7544E9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7544E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544E9"/>
    <w:pPr>
      <w:keepNext/>
      <w:widowControl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544E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544E9"/>
    <w:pPr>
      <w:keepNext/>
      <w:spacing w:before="240" w:after="6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7544E9"/>
    <w:pPr>
      <w:tabs>
        <w:tab w:val="num" w:pos="4250"/>
      </w:tabs>
      <w:spacing w:before="240" w:after="60" w:line="240" w:lineRule="auto"/>
      <w:ind w:left="4250" w:hanging="708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7544E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7544E9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7544E9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7544E9"/>
    <w:rPr>
      <w:sz w:val="28"/>
      <w:szCs w:val="24"/>
    </w:rPr>
  </w:style>
  <w:style w:type="character" w:customStyle="1" w:styleId="30">
    <w:name w:val="Заголовок 3 Знак"/>
    <w:link w:val="3"/>
    <w:rsid w:val="007544E9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7544E9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7544E9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rsid w:val="007544E9"/>
    <w:rPr>
      <w:sz w:val="28"/>
      <w:lang w:val="ru-RU" w:eastAsia="ru-RU" w:bidi="ar-SA"/>
    </w:rPr>
  </w:style>
  <w:style w:type="character" w:customStyle="1" w:styleId="70">
    <w:name w:val="Заголовок 7 Знак"/>
    <w:link w:val="7"/>
    <w:rsid w:val="007544E9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link w:val="8"/>
    <w:rsid w:val="007544E9"/>
    <w:rPr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0"/>
    <w:link w:val="9"/>
    <w:rsid w:val="007544E9"/>
    <w:rPr>
      <w:rFonts w:ascii="Arial" w:hAnsi="Arial" w:cs="Arial"/>
      <w:sz w:val="22"/>
      <w:szCs w:val="22"/>
    </w:rPr>
  </w:style>
  <w:style w:type="character" w:styleId="a3">
    <w:name w:val="Strong"/>
    <w:qFormat/>
    <w:rsid w:val="007544E9"/>
    <w:rPr>
      <w:rFonts w:cs="Times New Roman"/>
      <w:b/>
      <w:bCs/>
    </w:rPr>
  </w:style>
  <w:style w:type="paragraph" w:styleId="a4">
    <w:name w:val="No Spacing"/>
    <w:link w:val="a5"/>
    <w:qFormat/>
    <w:rsid w:val="007544E9"/>
    <w:rPr>
      <w:sz w:val="24"/>
    </w:rPr>
  </w:style>
  <w:style w:type="character" w:customStyle="1" w:styleId="a5">
    <w:name w:val="Без интервала Знак"/>
    <w:link w:val="a4"/>
    <w:locked/>
    <w:rsid w:val="007544E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2022-05-27T11:37:00Z</dcterms:created>
  <dcterms:modified xsi:type="dcterms:W3CDTF">2022-05-27T11:42:00Z</dcterms:modified>
</cp:coreProperties>
</file>