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>Приложение 2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 xml:space="preserve">административному 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hyperlink r:id="rId4" w:anchor="P40" w:history="1">
        <w:r w:rsidRPr="00ED6FFA">
          <w:rPr>
            <w:rStyle w:val="a3"/>
          </w:rPr>
          <w:t>Регламент</w:t>
        </w:r>
      </w:hyperlink>
      <w:r w:rsidRPr="00ED6FFA">
        <w:t>у  предоставления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>муниципальной услуги «Принятие решения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 xml:space="preserve">об использовании донного грунта, 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>извлеченного при проведении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>дноуглубительных и других работ,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>связанных с изменением дна и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  <w:r w:rsidRPr="00ED6FFA">
        <w:t>берегов водных объектов на территории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  <w:rPr>
          <w:bCs/>
          <w:spacing w:val="-11"/>
        </w:rPr>
      </w:pPr>
      <w:proofErr w:type="spellStart"/>
      <w:r w:rsidRPr="00ED6FFA">
        <w:rPr>
          <w:bCs/>
          <w:spacing w:val="-11"/>
        </w:rPr>
        <w:t>Анучинского</w:t>
      </w:r>
      <w:proofErr w:type="spellEnd"/>
      <w:r w:rsidRPr="00ED6FFA">
        <w:rPr>
          <w:bCs/>
          <w:spacing w:val="-11"/>
        </w:rPr>
        <w:t xml:space="preserve"> сельсовета Каменского района 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  <w:rPr>
          <w:bCs/>
          <w:spacing w:val="-11"/>
        </w:rPr>
      </w:pPr>
      <w:r w:rsidRPr="00ED6FFA">
        <w:rPr>
          <w:bCs/>
          <w:spacing w:val="-11"/>
        </w:rPr>
        <w:t>Пензенской области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  <w:outlineLvl w:val="1"/>
      </w:pPr>
    </w:p>
    <w:p w:rsidR="00ED6FFA" w:rsidRPr="00ED6FFA" w:rsidRDefault="00ED6FFA" w:rsidP="00ED6F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</w:pPr>
      <w:r w:rsidRPr="00ED6FFA">
        <w:t>Главе администраци</w:t>
      </w:r>
      <w:r w:rsidRPr="00ED6FFA">
        <w:t xml:space="preserve">и </w:t>
      </w:r>
      <w:proofErr w:type="spellStart"/>
      <w:r w:rsidRPr="00ED6FFA">
        <w:t>Анучинского</w:t>
      </w:r>
      <w:proofErr w:type="spellEnd"/>
      <w:r w:rsidRPr="00ED6FFA">
        <w:t xml:space="preserve"> сельсовета</w:t>
      </w:r>
    </w:p>
    <w:p w:rsidR="00ED6FFA" w:rsidRPr="00ED6FFA" w:rsidRDefault="00ED6FFA" w:rsidP="00ED6F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</w:pPr>
      <w:r w:rsidRPr="00ED6FFA">
        <w:t>Каменского района Пензенской области</w:t>
      </w:r>
    </w:p>
    <w:p w:rsidR="00ED6FFA" w:rsidRPr="00ED6FFA" w:rsidRDefault="00ED6FFA" w:rsidP="00ED6F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right"/>
      </w:pPr>
      <w:r w:rsidRPr="00ED6FFA">
        <w:t>Х.Х ХХХХХХХХХ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</w:pPr>
      <w:r w:rsidRPr="00ED6FFA">
        <w:t xml:space="preserve">                                                                                                                  </w:t>
      </w:r>
      <w:r w:rsidRPr="00ED6FFA">
        <w:t>Ф.И.О.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</w:t>
      </w:r>
      <w:r w:rsidRPr="00ED6FFA">
        <w:t xml:space="preserve">Пензенская область. Каменский район, </w:t>
      </w:r>
      <w:proofErr w:type="spellStart"/>
      <w:r w:rsidRPr="00ED6FFA">
        <w:t>с.ХХХХХХХХХХ</w:t>
      </w:r>
      <w:proofErr w:type="spellEnd"/>
      <w:r w:rsidRPr="00ED6FFA">
        <w:t xml:space="preserve">, </w:t>
      </w:r>
      <w:proofErr w:type="spellStart"/>
      <w:r w:rsidRPr="00ED6FFA">
        <w:t>ул.ХХХХХХХХХ</w:t>
      </w:r>
      <w:proofErr w:type="spellEnd"/>
      <w:r w:rsidRPr="00ED6FFA">
        <w:t xml:space="preserve">, </w:t>
      </w:r>
      <w:proofErr w:type="spellStart"/>
      <w:r w:rsidRPr="00ED6FFA">
        <w:t>д.ХХХ</w:t>
      </w:r>
      <w:proofErr w:type="spellEnd"/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(адрес)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от </w:t>
      </w:r>
      <w:r w:rsidRPr="00ED6FFA">
        <w:t>Иванова Ивана Ивановича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        (Ф.И.О. заявителя)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Адрес проживания: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</w:t>
      </w:r>
      <w:r w:rsidRPr="00ED6FFA">
        <w:t xml:space="preserve"> Пензенская область, Каменский </w:t>
      </w:r>
      <w:proofErr w:type="spellStart"/>
      <w:r w:rsidRPr="00ED6FFA">
        <w:t>арйон</w:t>
      </w:r>
      <w:proofErr w:type="spellEnd"/>
      <w:r w:rsidRPr="00ED6FFA">
        <w:t xml:space="preserve">, С.ХХХХХХ, </w:t>
      </w:r>
      <w:proofErr w:type="spellStart"/>
      <w:proofErr w:type="gramStart"/>
      <w:r w:rsidRPr="00ED6FFA">
        <w:t>ул,ХХХХХХХХХ</w:t>
      </w:r>
      <w:proofErr w:type="spellEnd"/>
      <w:proofErr w:type="gramEnd"/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</w:t>
      </w:r>
      <w:proofErr w:type="spellStart"/>
      <w:r w:rsidRPr="00ED6FFA">
        <w:t>д.№ХХХ</w:t>
      </w:r>
      <w:proofErr w:type="spellEnd"/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Контактный телефон: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</w:t>
      </w:r>
      <w:r w:rsidRPr="00ED6FFA">
        <w:t xml:space="preserve">         ХХХХХХХХХХХХХХ</w:t>
      </w:r>
    </w:p>
    <w:p w:rsidR="00ED6FFA" w:rsidRPr="00ED6FFA" w:rsidRDefault="00ED6FFA" w:rsidP="00ED6FFA">
      <w:pPr>
        <w:widowControl w:val="0"/>
        <w:autoSpaceDE w:val="0"/>
        <w:autoSpaceDN w:val="0"/>
        <w:adjustRightInd w:val="0"/>
        <w:jc w:val="right"/>
      </w:pPr>
      <w:r w:rsidRPr="00ED6FFA">
        <w:t xml:space="preserve">                                            Адрес электронной почты: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ХХХХХХХХХХ(</w:t>
      </w:r>
      <w:proofErr w:type="gramEnd"/>
      <w:r>
        <w:rPr>
          <w:sz w:val="28"/>
          <w:szCs w:val="28"/>
        </w:rPr>
        <w:t>если есть)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37"/>
      <w:bookmarkEnd w:id="0"/>
      <w:r>
        <w:rPr>
          <w:sz w:val="28"/>
          <w:szCs w:val="28"/>
        </w:rPr>
        <w:t>Заявление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рассмотрении возможности использования донного грунта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муниципальных нужд или его использования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интересах заявителя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Анучинс</w:t>
      </w:r>
      <w:bookmarkStart w:id="1" w:name="_GoBack"/>
      <w:bookmarkEnd w:id="1"/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сельсовета Каменского района Пензенской области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органа местного самоуправления)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</w:t>
      </w:r>
      <w:r>
        <w:rPr>
          <w:sz w:val="28"/>
          <w:szCs w:val="28"/>
        </w:rPr>
        <w:t>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уполномоченного органа исполнительной власти субъекта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 в области водных отношений, полное и сокращенное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наличии) наименование - для юридического лица с указанием ОГРН,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физического лица, в том числе индивидуального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предпринимателя, - фамилия, имя, отчество (при наличии))</w:t>
      </w: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действующего на основании: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устава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положения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иное 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(указать вид документа)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Зарегистрированного 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(кем и когда зарегистрировано юридическое лицо)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Место нахождения (юридический адрес) 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Банковские реквизиты 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лице ________________________________________________________________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(должность, представитель, фамилия, имя, отчество (при наличии))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дата рождения _________________________________________________________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Паспорт _______________________________________________________________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(серия, номер, кем и когда выдан, код подразделения)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адрес проживания ______________________________________________________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(полностью место постоянного проживания)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контактный телефон 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действующий от имени юридического лица: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без доверенности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(указывается лицом, имеющим право действовать от имени юридического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лица без доверенности в силу закона или учредительных документов)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доверенности, удостоверенной 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(фамилия, имя, отчество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(при наличии) нотариуса, округ)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"__" ________ ____ г., № в реестре 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иным основаниям ____________________________________________________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(наименование и реквизиты документа)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рассмотреть возможность использования донного грунта извлеченного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lastRenderedPageBreak/>
        <w:t>_____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(наименование субъекта Российской Федерации, муниципального образования,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кадастровый номер земельного участка (при наличии), координаты части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водного объекта, используемого заявителем для производства работ, площадь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акватории в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вид работ, объемы извлекаемого донного грунта)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для обеспечения муниципальных нужд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  интересах   физического, юридического   лица, осуществляющих проведение дноуглубительных других работ, </w:t>
      </w:r>
      <w:proofErr w:type="gramStart"/>
      <w:r>
        <w:rPr>
          <w:sz w:val="28"/>
          <w:szCs w:val="28"/>
        </w:rPr>
        <w:t>связанных  с</w:t>
      </w:r>
      <w:proofErr w:type="gramEnd"/>
      <w:r>
        <w:rPr>
          <w:sz w:val="28"/>
          <w:szCs w:val="28"/>
        </w:rPr>
        <w:t xml:space="preserve"> изменением  дна и берегов водных объектов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Нужное отметит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Приложение: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копия документа, удостоверяющего личность, - для физического лица;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документ, подтверждающий полномочия лица на осуществление действий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заявителя, в случае если заявление подается представителем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заявителя;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заключение   территориального органа Федерального агентства по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недропользованию об отсутствии твердых полезных ископаемых, не относящихся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общераспространенным полезным ископаемым;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г) заключение территориального органа Федерального агентства водных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ресурсов   об   основаниях проведения дноуглубительных и других работ,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связанных с изменением дна и берегов водных объектов, в результате которых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получен донный грунт.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Представленные документы и сведения, указанные в заявлении, достоверны.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Расписку о принятии документов получил (а).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"__" ________ 20 __ г."__" ч. "__" мин.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(дата и время подачи заявления)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________________________/ ____________________________________________/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(подпись </w:t>
      </w:r>
      <w:proofErr w:type="gramStart"/>
      <w:r>
        <w:rPr>
          <w:sz w:val="28"/>
          <w:szCs w:val="28"/>
        </w:rPr>
        <w:t xml:space="preserve">заявителя)   </w:t>
      </w:r>
      <w:proofErr w:type="gramEnd"/>
      <w:r>
        <w:rPr>
          <w:sz w:val="28"/>
          <w:szCs w:val="28"/>
        </w:rPr>
        <w:t xml:space="preserve">     (фамилия, имя, отчество (при наличии)</w:t>
      </w:r>
    </w:p>
    <w:p w:rsidR="00ED6FFA" w:rsidRDefault="00ED6FFA" w:rsidP="00ED6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МП</w:t>
      </w: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6FFA" w:rsidRDefault="00ED6FFA" w:rsidP="00ED6FF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33D17" w:rsidRDefault="00833D17"/>
    <w:sectPr w:rsidR="0083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43"/>
    <w:rsid w:val="00833D17"/>
    <w:rsid w:val="00ED6FFA"/>
    <w:rsid w:val="00F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2C3"/>
  <w15:chartTrackingRefBased/>
  <w15:docId w15:val="{86C58BDC-33FD-4F9D-99F0-6383415D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D6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01\Desktop\&#1040;&#1085;&#1091;&#1095;&#1080;&#1085;_&#1089;&#1077;&#1083;&#1100;&#1089;_&#1087;&#1086;&#1089;&#1090;_&#8470;_7_&#1086;&#1090;_02.02.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2025-04-14T06:11:00Z</dcterms:created>
  <dcterms:modified xsi:type="dcterms:W3CDTF">2025-04-14T06:17:00Z</dcterms:modified>
</cp:coreProperties>
</file>