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58440" w14:textId="00FAE685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Главе администрации </w:t>
      </w:r>
      <w:r w:rsidR="0021296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Яснополянского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сельсовета  </w:t>
      </w:r>
    </w:p>
    <w:p w14:paraId="3C4F7D84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Кузнецкого района Пензенской области </w:t>
      </w:r>
    </w:p>
    <w:p w14:paraId="508F0ADE" w14:textId="5C5E290B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                                  </w:t>
      </w:r>
      <w:r w:rsidR="00B52658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Грачёву Е.А.</w:t>
      </w:r>
    </w:p>
    <w:p w14:paraId="1AA0BF4B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                                  от АО «</w:t>
      </w:r>
      <w:r w:rsidR="004E3AF0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Газс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пецстрой»</w:t>
      </w:r>
    </w:p>
    <w:p w14:paraId="23D74F27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Почтовый адрес: 442</w:t>
      </w:r>
      <w:r w:rsidR="004E3AF0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347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, </w:t>
      </w:r>
      <w:r w:rsidR="004E3AF0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г. Саранск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, </w:t>
      </w:r>
    </w:p>
    <w:p w14:paraId="160459C5" w14:textId="77777777" w:rsidR="0070309E" w:rsidRPr="0070309E" w:rsidRDefault="004E3AF0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у</w:t>
      </w:r>
      <w:r w:rsidR="0070309E"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л.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Индустриальн</w:t>
      </w:r>
      <w:r w:rsidR="0070309E"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ая,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19</w:t>
      </w:r>
      <w:r w:rsidR="0070309E"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       </w:t>
      </w:r>
      <w:r w:rsidR="0070309E" w:rsidRPr="0070309E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        </w:t>
      </w:r>
      <w:r w:rsidR="0070309E"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</w:t>
      </w:r>
    </w:p>
    <w:p w14:paraId="3FF4A2CC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71649D9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</w:t>
      </w:r>
    </w:p>
    <w:p w14:paraId="1D1BC63A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26"/>
          <w:szCs w:val="26"/>
          <w:lang w:eastAsia="en-US"/>
        </w:rPr>
      </w:pPr>
    </w:p>
    <w:p w14:paraId="4D9061FB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Par403"/>
      <w:bookmarkEnd w:id="0"/>
      <w:r w:rsidRPr="0070309E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ЗАЯВЛЕНИЕ</w:t>
      </w:r>
    </w:p>
    <w:p w14:paraId="370BBBE4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833EE45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Прошу Вас выдать разрешение на использование земельного участка (части земельного участка) без предоставления земельного участка и установления сервитута, публичного сервитута с кадастровым номером 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56:14:</w:t>
      </w:r>
      <w:r w:rsidR="004E3AF0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000000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:</w:t>
      </w:r>
      <w:r w:rsidR="004E3AF0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000</w:t>
      </w:r>
    </w:p>
    <w:p w14:paraId="5B48C21A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hAnsi="Times New Roman"/>
          <w:sz w:val="26"/>
          <w:szCs w:val="26"/>
        </w:rPr>
        <w:t xml:space="preserve">Предполагаемая цель использования земельных участков или части земельного участка, находящегося в муниципальной собственности в соответствии с </w:t>
      </w:r>
      <w:hyperlink r:id="rId6" w:history="1">
        <w:r w:rsidRPr="0070309E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70309E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Федерации: 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 xml:space="preserve">в целях осуществления геологического изучения недр на срок действия соответствующей лицензии </w:t>
      </w:r>
    </w:p>
    <w:p w14:paraId="114B5503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hAnsi="Times New Roman"/>
          <w:sz w:val="26"/>
          <w:szCs w:val="26"/>
        </w:rPr>
        <w:t xml:space="preserve">Срок использования земельного участка (части земельного участка) (в пределах сроков, установленных </w:t>
      </w:r>
      <w:hyperlink r:id="rId7" w:history="1">
        <w:r w:rsidRPr="0070309E">
          <w:rPr>
            <w:rFonts w:ascii="Times New Roman" w:hAnsi="Times New Roman"/>
            <w:sz w:val="26"/>
            <w:szCs w:val="26"/>
          </w:rPr>
          <w:t>пунктом 1 статьи 39.34</w:t>
        </w:r>
      </w:hyperlink>
      <w:r w:rsidRPr="0070309E">
        <w:rPr>
          <w:rFonts w:ascii="Times New Roman" w:hAnsi="Times New Roman"/>
          <w:sz w:val="26"/>
          <w:szCs w:val="26"/>
        </w:rPr>
        <w:t xml:space="preserve"> Земельного кодекса Российской Федерации) </w:t>
      </w: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_________1 год______________________________________________</w:t>
      </w: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2090758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F6B77BB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>Документы и (или) информация, необходимые для получения муниципальной услуги, прилагаются:</w:t>
      </w:r>
    </w:p>
    <w:p w14:paraId="58DD4D0C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1. копия лицензии, удостоверяющей право проведения работ по геологическому изучению недр;</w:t>
      </w:r>
    </w:p>
    <w:p w14:paraId="3CE1B8F9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2. выписка из Единого государственного реестра недвижимости об объекте недвижимости;</w:t>
      </w:r>
    </w:p>
    <w:p w14:paraId="3A820CB6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</w:pPr>
      <w:r w:rsidRPr="0070309E">
        <w:rPr>
          <w:rFonts w:ascii="Times New Roman" w:eastAsia="Calibri" w:hAnsi="Times New Roman" w:cs="Times New Roman"/>
          <w:b/>
          <w:sz w:val="26"/>
          <w:szCs w:val="26"/>
          <w:u w:val="single"/>
          <w:lang w:eastAsia="en-US"/>
        </w:rPr>
        <w:t>3. схема границ предполагаемых к использованию земель.</w:t>
      </w:r>
    </w:p>
    <w:p w14:paraId="2A2E7D4E" w14:textId="77777777" w:rsidR="0070309E" w:rsidRPr="0070309E" w:rsidRDefault="0070309E" w:rsidP="0070309E">
      <w:pPr>
        <w:autoSpaceDE w:val="0"/>
        <w:autoSpaceDN w:val="0"/>
        <w:adjustRightInd w:val="0"/>
        <w:spacing w:after="16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0309E">
        <w:rPr>
          <w:rFonts w:ascii="Times New Roman" w:hAnsi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необходимости_______________.</w:t>
      </w:r>
    </w:p>
    <w:p w14:paraId="5489F559" w14:textId="77777777" w:rsidR="0070309E" w:rsidRPr="0070309E" w:rsidRDefault="0070309E" w:rsidP="0070309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B963345" w14:textId="77777777" w:rsidR="0070309E" w:rsidRPr="0070309E" w:rsidRDefault="004E3AF0" w:rsidP="0070309E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01.01.2023                                                                                                        </w:t>
      </w:r>
      <w:r w:rsidR="0070309E" w:rsidRPr="0070309E">
        <w:rPr>
          <w:rFonts w:ascii="Times New Roman" w:eastAsia="Calibri" w:hAnsi="Times New Roman" w:cs="Times New Roman"/>
          <w:sz w:val="26"/>
          <w:szCs w:val="26"/>
          <w:lang w:eastAsia="en-US"/>
        </w:rPr>
        <w:t>Иванов И.В.</w:t>
      </w:r>
    </w:p>
    <w:p w14:paraId="5C39B309" w14:textId="77777777" w:rsidR="0070309E" w:rsidRPr="0070309E" w:rsidRDefault="0070309E" w:rsidP="0070309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6"/>
          <w:szCs w:val="26"/>
          <w:lang w:eastAsia="en-US"/>
        </w:rPr>
      </w:pPr>
    </w:p>
    <w:p w14:paraId="2C96395C" w14:textId="77777777" w:rsidR="0070309E" w:rsidRPr="0070309E" w:rsidRDefault="0070309E" w:rsidP="0070309E">
      <w:pPr>
        <w:spacing w:after="160" w:line="259" w:lineRule="auto"/>
        <w:jc w:val="both"/>
        <w:rPr>
          <w:rFonts w:ascii="Courier New" w:eastAsia="Calibri" w:hAnsi="Courier New" w:cs="Courier New"/>
          <w:sz w:val="26"/>
          <w:szCs w:val="26"/>
          <w:lang w:eastAsia="en-US"/>
        </w:rPr>
      </w:pPr>
    </w:p>
    <w:p w14:paraId="1A235724" w14:textId="77777777" w:rsidR="0070309E" w:rsidRPr="0070309E" w:rsidRDefault="0070309E" w:rsidP="0070309E">
      <w:pPr>
        <w:spacing w:after="160" w:line="259" w:lineRule="auto"/>
        <w:rPr>
          <w:rFonts w:ascii="Calibri" w:eastAsia="Calibri" w:hAnsi="Calibri" w:cs="Times New Roman"/>
          <w:sz w:val="26"/>
          <w:szCs w:val="26"/>
          <w:lang w:eastAsia="en-US"/>
        </w:rPr>
      </w:pPr>
    </w:p>
    <w:p w14:paraId="58D2B5F3" w14:textId="77777777" w:rsidR="002A1F8F" w:rsidRPr="0070309E" w:rsidRDefault="002A1F8F">
      <w:pPr>
        <w:rPr>
          <w:sz w:val="26"/>
          <w:szCs w:val="26"/>
        </w:rPr>
      </w:pPr>
    </w:p>
    <w:p w14:paraId="269B1C1F" w14:textId="77777777" w:rsidR="0070309E" w:rsidRPr="0070309E" w:rsidRDefault="0070309E">
      <w:pPr>
        <w:rPr>
          <w:sz w:val="26"/>
          <w:szCs w:val="26"/>
        </w:rPr>
      </w:pPr>
    </w:p>
    <w:sectPr w:rsidR="0070309E" w:rsidRPr="0070309E" w:rsidSect="00DB03EB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A1FF" w14:textId="77777777" w:rsidR="000455BE" w:rsidRDefault="000455BE">
      <w:pPr>
        <w:spacing w:after="0" w:line="240" w:lineRule="auto"/>
      </w:pPr>
      <w:r>
        <w:separator/>
      </w:r>
    </w:p>
  </w:endnote>
  <w:endnote w:type="continuationSeparator" w:id="0">
    <w:p w14:paraId="54DB5501" w14:textId="77777777" w:rsidR="000455BE" w:rsidRDefault="0004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6B47" w14:textId="77777777" w:rsidR="002174D1" w:rsidRDefault="007030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2F427330" w14:textId="77777777" w:rsidR="002174D1" w:rsidRDefault="002174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6328" w14:textId="77777777" w:rsidR="002174D1" w:rsidRDefault="002174D1">
    <w:pPr>
      <w:pStyle w:val="a5"/>
      <w:jc w:val="center"/>
    </w:pPr>
  </w:p>
  <w:p w14:paraId="6D17E7CB" w14:textId="77777777" w:rsidR="002174D1" w:rsidRDefault="002174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B7C2E" w14:textId="77777777" w:rsidR="000455BE" w:rsidRDefault="000455BE">
      <w:pPr>
        <w:spacing w:after="0" w:line="240" w:lineRule="auto"/>
      </w:pPr>
      <w:r>
        <w:separator/>
      </w:r>
    </w:p>
  </w:footnote>
  <w:footnote w:type="continuationSeparator" w:id="0">
    <w:p w14:paraId="325CE1C6" w14:textId="77777777" w:rsidR="000455BE" w:rsidRDefault="0004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87265" w14:textId="77777777" w:rsidR="002174D1" w:rsidRDefault="002174D1">
    <w:pPr>
      <w:pStyle w:val="a3"/>
      <w:jc w:val="center"/>
    </w:pPr>
  </w:p>
  <w:p w14:paraId="0DE971FF" w14:textId="77777777" w:rsidR="002174D1" w:rsidRDefault="002174D1">
    <w:pPr>
      <w:pStyle w:val="a3"/>
      <w:jc w:val="center"/>
    </w:pPr>
  </w:p>
  <w:p w14:paraId="4FC70D4A" w14:textId="77777777" w:rsidR="002174D1" w:rsidRDefault="002174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09E"/>
    <w:rsid w:val="000455BE"/>
    <w:rsid w:val="0021296E"/>
    <w:rsid w:val="002174D1"/>
    <w:rsid w:val="002A1F8F"/>
    <w:rsid w:val="00403D76"/>
    <w:rsid w:val="004E3AF0"/>
    <w:rsid w:val="0070309E"/>
    <w:rsid w:val="008942FE"/>
    <w:rsid w:val="00B4555A"/>
    <w:rsid w:val="00B52658"/>
    <w:rsid w:val="00D1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168D"/>
  <w15:docId w15:val="{BE7A1977-53F0-439C-A905-81DF2828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0309E"/>
  </w:style>
  <w:style w:type="paragraph" w:styleId="a5">
    <w:name w:val="footer"/>
    <w:basedOn w:val="a"/>
    <w:link w:val="a6"/>
    <w:uiPriority w:val="99"/>
    <w:semiHidden/>
    <w:unhideWhenUsed/>
    <w:rsid w:val="00703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03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369</Words>
  <Characters>2106</Characters>
  <Application>Microsoft Office Word</Application>
  <DocSecurity>0</DocSecurity>
  <Lines>17</Lines>
  <Paragraphs>4</Paragraphs>
  <ScaleCrop>false</ScaleCrop>
  <Company>MultiDVD Team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2021-06-23T12:15:00Z</dcterms:created>
  <dcterms:modified xsi:type="dcterms:W3CDTF">2025-08-27T06:04:00Z</dcterms:modified>
</cp:coreProperties>
</file>