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925248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25248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"Прекращение права постоянного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(бессрочного) пользования и пожизненного</w:t>
      </w:r>
    </w:p>
    <w:p w:rsidR="00925248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наследуемого владения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proofErr w:type="gramEnd"/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участком при отказе землепользователя,</w:t>
      </w:r>
    </w:p>
    <w:p w:rsidR="00925248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землевладельца от принадлежащего им права</w:t>
      </w:r>
    </w:p>
    <w:p w:rsidR="00925248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на земельный участок, находящийся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муниципальной собственности"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2797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</w:p>
    <w:p w:rsidR="00925248" w:rsidRDefault="00772797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2797" w:rsidRPr="00AD0954" w:rsidRDefault="00772797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(наименование муниципального образования),</w:t>
      </w:r>
    </w:p>
    <w:p w:rsidR="00772797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Заявитель </w:t>
      </w:r>
    </w:p>
    <w:p w:rsidR="00925248" w:rsidRPr="00AD0954" w:rsidRDefault="00772797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Иванова Ивана Ивановича</w:t>
      </w:r>
    </w:p>
    <w:p w:rsidR="00925248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(для физических лиц: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(отчество при наличии)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72797" w:rsidRPr="00AD0954" w:rsidRDefault="00772797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00  №0000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паспортные данные; для юридических лиц: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полное наименование,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925248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ОГРН/ИНН)</w:t>
      </w:r>
      <w:proofErr w:type="gramEnd"/>
    </w:p>
    <w:p w:rsidR="00772797" w:rsidRDefault="00772797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442630 Пензенская область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772797" w:rsidRPr="00AD0954" w:rsidRDefault="00772797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арщина дом 00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(почтовый индекс и адрес</w:t>
      </w:r>
      <w:proofErr w:type="gramEnd"/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места регистрации, места нахождения)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 w:rsidR="00772797">
        <w:rPr>
          <w:rFonts w:ascii="Times New Roman" w:eastAsia="Times New Roman" w:hAnsi="Times New Roman" w:cs="Times New Roman"/>
          <w:sz w:val="28"/>
          <w:szCs w:val="28"/>
        </w:rPr>
        <w:t>000000</w:t>
      </w:r>
    </w:p>
    <w:p w:rsidR="00925248" w:rsidRPr="00AD0954" w:rsidRDefault="00925248" w:rsidP="009252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0954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</w:t>
      </w:r>
    </w:p>
    <w:p w:rsidR="00925248" w:rsidRPr="00AD0954" w:rsidRDefault="00925248" w:rsidP="00925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248" w:rsidRPr="00AD0954" w:rsidRDefault="00925248" w:rsidP="009252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925248" w:rsidRPr="00AD0954" w:rsidRDefault="00925248" w:rsidP="009252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925248" w:rsidRPr="00AD0954" w:rsidRDefault="00925248" w:rsidP="00925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25248" w:rsidRPr="00AD0954" w:rsidRDefault="00925248" w:rsidP="00925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Прошу принять решение о прекращении права постоянного (бессрочного) пользования (права пожизненного наследуемого владения) на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основании добровольного отказа от указанного права в отношении земельного участка, с кадастровым номером </w:t>
      </w:r>
      <w:r w:rsidR="00772797">
        <w:rPr>
          <w:rFonts w:ascii="Times New Roman" w:eastAsia="Times New Roman" w:hAnsi="Times New Roman" w:cs="Times New Roman"/>
          <w:sz w:val="28"/>
          <w:szCs w:val="28"/>
        </w:rPr>
        <w:t>0000000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_______________________________, площадью </w:t>
      </w:r>
      <w:r w:rsidR="00772797">
        <w:rPr>
          <w:rFonts w:ascii="Times New Roman" w:eastAsia="Times New Roman" w:hAnsi="Times New Roman" w:cs="Times New Roman"/>
          <w:sz w:val="28"/>
          <w:szCs w:val="28"/>
        </w:rPr>
        <w:t>2300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кв. м.,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расположенный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 w:rsidR="00772797">
        <w:rPr>
          <w:rFonts w:ascii="Times New Roman" w:eastAsia="Times New Roman" w:hAnsi="Times New Roman" w:cs="Times New Roman"/>
          <w:sz w:val="28"/>
          <w:szCs w:val="28"/>
        </w:rPr>
        <w:t xml:space="preserve">: Пензенская область </w:t>
      </w:r>
      <w:proofErr w:type="spellStart"/>
      <w:r w:rsidR="00772797"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 w:rsidR="00772797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proofErr w:type="spellStart"/>
      <w:r w:rsidR="0077279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772797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="00772797">
        <w:rPr>
          <w:rFonts w:ascii="Times New Roman" w:eastAsia="Times New Roman" w:hAnsi="Times New Roman" w:cs="Times New Roman"/>
          <w:sz w:val="28"/>
          <w:szCs w:val="28"/>
        </w:rPr>
        <w:t>зарапино</w:t>
      </w:r>
      <w:proofErr w:type="spellEnd"/>
      <w:r w:rsidR="00772797">
        <w:rPr>
          <w:rFonts w:ascii="Times New Roman" w:eastAsia="Times New Roman" w:hAnsi="Times New Roman" w:cs="Times New Roman"/>
          <w:sz w:val="28"/>
          <w:szCs w:val="28"/>
        </w:rPr>
        <w:t xml:space="preserve"> ул.Барщина дом 00</w:t>
      </w:r>
    </w:p>
    <w:p w:rsidR="00925248" w:rsidRPr="00AD0954" w:rsidRDefault="00925248" w:rsidP="00925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Кадастровый номер земельного участка </w:t>
      </w:r>
      <w:r w:rsidR="00772797">
        <w:rPr>
          <w:rFonts w:ascii="Times New Roman" w:eastAsia="Times New Roman" w:hAnsi="Times New Roman" w:cs="Times New Roman"/>
          <w:sz w:val="28"/>
          <w:szCs w:val="28"/>
        </w:rPr>
        <w:t>000000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___________________________________________________________________________________________________________.</w:t>
      </w:r>
    </w:p>
    <w:p w:rsidR="00925248" w:rsidRPr="00AD0954" w:rsidRDefault="00925248" w:rsidP="00925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Кадастровый номер объекта капитального строительства: ____________________________________________________________________________________________.</w:t>
      </w:r>
    </w:p>
    <w:p w:rsidR="00925248" w:rsidRPr="00AD0954" w:rsidRDefault="00925248" w:rsidP="00925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(в случае реконструкции объекта)</w:t>
      </w:r>
    </w:p>
    <w:p w:rsidR="00925248" w:rsidRPr="00AD0954" w:rsidRDefault="00925248" w:rsidP="00925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муниципальной услуги прошу:____________________________________________________________________________________________</w:t>
      </w:r>
    </w:p>
    <w:p w:rsidR="00925248" w:rsidRPr="00AD0954" w:rsidRDefault="00925248" w:rsidP="00925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отметить в квадрате)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69"/>
        <w:gridCol w:w="9202"/>
      </w:tblGrid>
      <w:tr w:rsidR="00925248" w:rsidRPr="00AD0954" w:rsidTr="00772D6A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248" w:rsidRPr="00AD0954" w:rsidRDefault="00925248" w:rsidP="00772D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248" w:rsidRPr="00772797" w:rsidRDefault="00925248" w:rsidP="00772D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27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выдать при личном обращении в Администрацию</w:t>
            </w:r>
          </w:p>
        </w:tc>
      </w:tr>
      <w:tr w:rsidR="00925248" w:rsidRPr="00AD0954" w:rsidTr="00772D6A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248" w:rsidRPr="00AD0954" w:rsidRDefault="00925248" w:rsidP="00772D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248" w:rsidRPr="00AD0954" w:rsidRDefault="00925248" w:rsidP="00772D6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выдать через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МФЦ</w:t>
            </w:r>
          </w:p>
        </w:tc>
      </w:tr>
    </w:tbl>
    <w:p w:rsidR="00925248" w:rsidRPr="00AD0954" w:rsidRDefault="00925248" w:rsidP="00925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925248" w:rsidRPr="00AD0954" w:rsidRDefault="00925248" w:rsidP="00925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) (подпись)</w:t>
      </w:r>
    </w:p>
    <w:p w:rsidR="00925248" w:rsidRPr="00AD0954" w:rsidRDefault="00925248" w:rsidP="00925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Дата "____" ____________ 20____г</w:t>
      </w:r>
    </w:p>
    <w:p w:rsidR="00CA0CFA" w:rsidRDefault="00CA0CFA"/>
    <w:sectPr w:rsidR="00CA0CFA" w:rsidSect="0055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25248"/>
    <w:rsid w:val="0055220F"/>
    <w:rsid w:val="00772797"/>
    <w:rsid w:val="00925248"/>
    <w:rsid w:val="00CA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Spets</dc:creator>
  <cp:keywords/>
  <dc:description/>
  <cp:lastModifiedBy>Spets</cp:lastModifiedBy>
  <cp:revision>3</cp:revision>
  <dcterms:created xsi:type="dcterms:W3CDTF">2022-05-30T07:39:00Z</dcterms:created>
  <dcterms:modified xsi:type="dcterms:W3CDTF">2022-05-30T07:43:00Z</dcterms:modified>
</cp:coreProperties>
</file>