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муниципального имущества в аренду"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Новопичурского</w:t>
      </w:r>
      <w:proofErr w:type="spellEnd"/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сельсовета</w:t>
      </w:r>
      <w:proofErr w:type="gramEnd"/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Наровчатского</w:t>
      </w:r>
      <w:proofErr w:type="spellEnd"/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7C5C8F" w:rsidRPr="007C5C8F" w:rsidRDefault="00316D6E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Иванову И.И.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7C5C8F" w:rsidRPr="007C5C8F" w:rsidRDefault="00316D6E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C5C8F"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Иванова И.И.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заявителя, фамилия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отчество (при наличии) физического лица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информация: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</w:t>
      </w:r>
      <w:r w:rsidR="00316D6E" w:rsidRP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Пензенская область, </w:t>
      </w:r>
      <w:proofErr w:type="spellStart"/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Наровчатский</w:t>
      </w:r>
      <w:proofErr w:type="spellEnd"/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Н-</w:t>
      </w:r>
      <w:proofErr w:type="spellStart"/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Пичуры</w:t>
      </w:r>
      <w:proofErr w:type="spellEnd"/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Дальняя, д.80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</w:t>
      </w:r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16D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ivanov</w:t>
      </w:r>
      <w:proofErr w:type="spellEnd"/>
      <w:r w:rsidR="00316D6E" w:rsidRP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316D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316D6E" w:rsidRP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316D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</w:t>
      </w:r>
      <w:r w:rsidR="00316D6E" w:rsidRP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8-999-999-00-00</w:t>
      </w:r>
    </w:p>
    <w:p w:rsidR="007C5C8F" w:rsidRPr="007C5C8F" w:rsidRDefault="007C5C8F" w:rsidP="007C5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предоставить в аренду муниципальное имущество 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(нежилое помещение, отдельное здание, сооружение, движимое имущество)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общей площадью (протяженностью) </w:t>
      </w:r>
      <w:r w:rsidR="00316D6E" w:rsidRP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12500</w:t>
      </w: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</w:t>
      </w:r>
      <w:proofErr w:type="gramStart"/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м,(</w:t>
      </w:r>
      <w:proofErr w:type="spellStart"/>
      <w:proofErr w:type="gramEnd"/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п.м</w:t>
      </w:r>
      <w:proofErr w:type="spellEnd"/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расположенное по адресу: </w:t>
      </w:r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Пензенская область, </w:t>
      </w:r>
      <w:proofErr w:type="spellStart"/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Наровчатский</w:t>
      </w:r>
      <w:proofErr w:type="spellEnd"/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айон, с. Н-</w:t>
      </w:r>
      <w:proofErr w:type="spellStart"/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Пичуры</w:t>
      </w:r>
      <w:proofErr w:type="spellEnd"/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Дальняя,</w:t>
      </w:r>
      <w:r w:rsidR="00316D6E" w:rsidRP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д.80</w:t>
      </w: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 и заключить соответствующий договор на срок с _________________ по ____________________ для использования ____________________________________________________________________________________________________________________________________</w:t>
      </w:r>
    </w:p>
    <w:p w:rsidR="007C5C8F" w:rsidRPr="007C5C8F" w:rsidRDefault="007C5C8F" w:rsidP="007C5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цель использования)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Заявитель__________________________________________________________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МП (при наличии)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информация: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</w:t>
      </w:r>
      <w:r w:rsidR="00316D6E" w:rsidRP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Пензенская область, </w:t>
      </w:r>
      <w:proofErr w:type="spellStart"/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Наровчатский</w:t>
      </w:r>
      <w:proofErr w:type="spellEnd"/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Н-</w:t>
      </w:r>
      <w:proofErr w:type="spellStart"/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Пичуры</w:t>
      </w:r>
      <w:proofErr w:type="spellEnd"/>
      <w:r w:rsid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Дальняя, д.80</w:t>
      </w:r>
    </w:p>
    <w:p w:rsidR="00316D6E" w:rsidRPr="007C5C8F" w:rsidRDefault="007C5C8F" w:rsidP="00316D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="00316D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316D6E" w:rsidRPr="00316D6E">
        <w:rPr>
          <w:rFonts w:ascii="Times New Roman" w:eastAsia="Times New Roman" w:hAnsi="Times New Roman" w:cs="Times New Roman"/>
          <w:sz w:val="28"/>
          <w:szCs w:val="28"/>
          <w:lang w:eastAsia="ru-RU"/>
        </w:rPr>
        <w:t>8-999-999-00-00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C8F" w:rsidRPr="007C5C8F" w:rsidRDefault="007C5C8F" w:rsidP="007C5C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Для юридических лиц заявление заполняется на бланке организации.</w:t>
      </w:r>
    </w:p>
    <w:p w:rsidR="00E64228" w:rsidRDefault="00E64228"/>
    <w:sectPr w:rsidR="00E6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C8F"/>
    <w:rsid w:val="00224307"/>
    <w:rsid w:val="00316D6E"/>
    <w:rsid w:val="007C5C8F"/>
    <w:rsid w:val="00E6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71E6"/>
  <w15:chartTrackingRefBased/>
  <w15:docId w15:val="{8471CEB6-183A-4819-98DA-397CBF5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Новопичурский сельсо</dc:creator>
  <cp:keywords/>
  <dc:description/>
  <cp:lastModifiedBy>Новопичурский сельсо</cp:lastModifiedBy>
  <cp:revision>2</cp:revision>
  <dcterms:created xsi:type="dcterms:W3CDTF">2022-05-26T06:24:00Z</dcterms:created>
  <dcterms:modified xsi:type="dcterms:W3CDTF">2022-05-26T06:24:00Z</dcterms:modified>
</cp:coreProperties>
</file>