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Главе администрации сельского поселения</w:t>
      </w:r>
    </w:p>
    <w:p w:rsidR="005C0317" w:rsidRDefault="000322E2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Соседский</w:t>
      </w:r>
      <w:bookmarkStart w:id="0" w:name="_GoBack"/>
      <w:bookmarkEnd w:id="0"/>
      <w:r w:rsidR="005C0317">
        <w:t xml:space="preserve"> сельсовет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Башмаковского района Пензенской области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(ФИО заявителя или наименование организации)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адрес:</w:t>
      </w:r>
      <w:r>
        <w:tab/>
        <w:t>______________________________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jc w:val="right"/>
      </w:pPr>
      <w:r>
        <w:t>телефон_______________________________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5C0317" w:rsidRDefault="005C0317" w:rsidP="005C0317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5C0317" w:rsidRDefault="005C0317" w:rsidP="005C0317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о выдаче порубочного билета и (или) разрешения на пересадку 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деревьев и кустарников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C0317" w:rsidTr="005C031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C0317" w:rsidTr="005C031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5C0317" w:rsidTr="005C031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(ФИО (полностью) лица, представляющего интересы)</w:t>
            </w:r>
          </w:p>
        </w:tc>
      </w:tr>
      <w:tr w:rsidR="005C0317" w:rsidTr="005C031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фактического расположения объекта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>
              <w:t>и(</w:t>
            </w:r>
            <w:proofErr w:type="gramEnd"/>
            <w:r>
              <w:t>или) пересадка деревьев и кустарников)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Банковские реквизиты: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:rsidR="005C0317" w:rsidRDefault="005C031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Документы, прилагаемые к заявлению</w:t>
            </w: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C0317" w:rsidRDefault="005C0317" w:rsidP="005C0317">
      <w:pPr>
        <w:pStyle w:val="21"/>
        <w:shd w:val="clear" w:color="auto" w:fill="auto"/>
        <w:spacing w:line="240" w:lineRule="auto"/>
        <w:ind w:right="221"/>
        <w:jc w:val="center"/>
        <w:rPr>
          <w:rFonts w:eastAsia="Calibri"/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:rsidR="002C4C8C" w:rsidRDefault="000322E2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D9"/>
    <w:rsid w:val="000322E2"/>
    <w:rsid w:val="00466D09"/>
    <w:rsid w:val="00587EFE"/>
    <w:rsid w:val="005C0317"/>
    <w:rsid w:val="0091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5C0317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C0317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5C0317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C0317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Super</cp:lastModifiedBy>
  <cp:revision>4</cp:revision>
  <dcterms:created xsi:type="dcterms:W3CDTF">2024-12-19T08:55:00Z</dcterms:created>
  <dcterms:modified xsi:type="dcterms:W3CDTF">2025-03-19T07:30:00Z</dcterms:modified>
</cp:coreProperties>
</file>