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A6" w:rsidRPr="000803A6" w:rsidRDefault="000803A6" w:rsidP="000803A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:rsidR="005D1697" w:rsidRPr="005D1697" w:rsidRDefault="005D1697" w:rsidP="005D1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Главе администрации Анненковского сельсовета Кузнецкого района Пензенской области</w:t>
      </w:r>
    </w:p>
    <w:p w:rsidR="005D1697" w:rsidRPr="007B3B1B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7B3B1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от 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Иванова Ивана Ивановича</w:t>
      </w:r>
      <w:r w:rsidRPr="007B3B1B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</w:p>
    <w:p w:rsidR="005D1697" w:rsidRPr="005D1697" w:rsidRDefault="005D1697" w:rsidP="005D1697">
      <w:pPr>
        <w:spacing w:after="0" w:line="240" w:lineRule="auto"/>
        <w:ind w:left="41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5D1697" w:rsidRPr="007B3B1B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проживающег</w:t>
      </w:r>
      <w:proofErr w:type="gramStart"/>
      <w:r w:rsidRPr="005D1697">
        <w:rPr>
          <w:rFonts w:ascii="Times New Roman" w:eastAsia="Times New Roman" w:hAnsi="Times New Roman" w:cs="Times New Roman"/>
          <w:sz w:val="20"/>
          <w:szCs w:val="20"/>
        </w:rPr>
        <w:t>о(</w:t>
      </w:r>
      <w:proofErr w:type="gramEnd"/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ей) по адресу: </w:t>
      </w:r>
      <w:proofErr w:type="gramStart"/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Пензенская область, Кузнецкий рай</w:t>
      </w:r>
      <w:r w:rsid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он, с. Анненково, ул. Иванова, д. 6, кв. 2</w:t>
      </w:r>
      <w:proofErr w:type="gramEnd"/>
    </w:p>
    <w:p w:rsidR="005D1697" w:rsidRDefault="005D1697" w:rsidP="007B3B1B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занимаемое жилое помещение </w:t>
      </w:r>
    </w:p>
    <w:p w:rsidR="007B3B1B" w:rsidRPr="007B3B1B" w:rsidRDefault="007B3B1B" w:rsidP="007B3B1B">
      <w:pPr>
        <w:spacing w:after="0" w:line="240" w:lineRule="auto"/>
        <w:ind w:left="41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квартира 25 кв.м.  жилой /45 кв.м</w:t>
      </w:r>
      <w:proofErr w:type="gramStart"/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.о</w:t>
      </w:r>
      <w:proofErr w:type="gramEnd"/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бщей площадью</w:t>
      </w:r>
    </w:p>
    <w:p w:rsidR="005D1697" w:rsidRPr="005D1697" w:rsidRDefault="005D1697" w:rsidP="005D1697">
      <w:pPr>
        <w:spacing w:after="0" w:line="240" w:lineRule="auto"/>
        <w:ind w:left="41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(комната, квартира жилой/общей площадью, кв. м)</w:t>
      </w:r>
    </w:p>
    <w:p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b/>
          <w:caps/>
          <w:sz w:val="20"/>
          <w:szCs w:val="20"/>
        </w:rPr>
        <w:t>Заявление</w:t>
      </w:r>
    </w:p>
    <w:p w:rsidR="005D1697" w:rsidRPr="005D1697" w:rsidRDefault="005D1697" w:rsidP="005D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На основании статьи 9.1 Закона Российской Федерации от 04.07.1991 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br/>
        <w:t xml:space="preserve"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Пензенская область, Кузнецкий район, с. Анненково, ул. Иванова, д. 6, кв. 2</w:t>
      </w:r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 общей площадью 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45</w:t>
      </w:r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кв</w:t>
      </w:r>
      <w:proofErr w:type="gramStart"/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.м</w:t>
      </w:r>
      <w:proofErr w:type="gramEnd"/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, в том числе жилой площадью </w:t>
      </w:r>
      <w:r w:rsidR="007B3B1B"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25 </w:t>
      </w:r>
      <w:r w:rsidRP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кв.м.</w:t>
      </w:r>
    </w:p>
    <w:p w:rsidR="005D1697" w:rsidRPr="007B3B1B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Право собственности подтверждается </w:t>
      </w:r>
      <w:r w:rsidR="007B3B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3B1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запись в Единый государственный реестр недвижимости от 19.08.2012, регистрационный номер 58-58-31/025/2012-635</w:t>
      </w:r>
    </w:p>
    <w:p w:rsidR="005D1697" w:rsidRPr="005D1697" w:rsidRDefault="005D1697" w:rsidP="005D16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(указать документ)</w:t>
      </w:r>
    </w:p>
    <w:p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Подтверждаем, что указанное жилое помещение свободно от обязательств перед третьими лицами.</w:t>
      </w:r>
    </w:p>
    <w:p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Данное жилое помещение является для собственника (собственников) единственным местом постоянного проживания.</w:t>
      </w:r>
    </w:p>
    <w:p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27"/>
        <w:gridCol w:w="4089"/>
        <w:gridCol w:w="1187"/>
        <w:gridCol w:w="1715"/>
        <w:gridCol w:w="923"/>
        <w:gridCol w:w="1054"/>
      </w:tblGrid>
      <w:tr w:rsidR="005D1697" w:rsidRPr="005D1697" w:rsidTr="009E0856">
        <w:trPr>
          <w:cantSplit/>
          <w:trHeight w:val="72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собственник</w:t>
            </w:r>
            <w:proofErr w:type="gram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) и членов семьи собственника(</w:t>
            </w:r>
            <w:proofErr w:type="spell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), передающих квартиру в муниципальную собственность Анненковского сельсовета Кузнецкого района Пензенской области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 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рождения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Паспорт №, 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серия, когда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кем выдан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доли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5D1697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7B3B1B" w:rsidRDefault="007B3B1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3B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 Иван Иванович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1D778B" w:rsidRDefault="007B3B1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01.02.1965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1D778B" w:rsidRDefault="007B3B1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5600 000000</w:t>
            </w:r>
          </w:p>
          <w:p w:rsidR="007B3B1B" w:rsidRPr="001D778B" w:rsidRDefault="007B3B1B" w:rsidP="007B3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Выдан</w:t>
            </w:r>
            <w:proofErr w:type="gramEnd"/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ОУФМС России по Пензенской области в гор. </w:t>
            </w:r>
            <w:proofErr w:type="gramStart"/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Кузнецке</w:t>
            </w:r>
            <w:proofErr w:type="gramEnd"/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12.01.2012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1D778B" w:rsidRDefault="007B3B1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697" w:rsidRPr="001D778B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78B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1D778B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Иванова Мария Ивановна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05.06.1963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5600 000000</w:t>
            </w:r>
          </w:p>
          <w:p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Выдан</w:t>
            </w:r>
            <w:proofErr w:type="gramEnd"/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ОУФМС России по Пензенской области в гор. </w:t>
            </w:r>
            <w:proofErr w:type="gramStart"/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Кузнецке</w:t>
            </w:r>
            <w:proofErr w:type="gramEnd"/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12.01.2012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77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1D778B" w:rsidRDefault="001D778B" w:rsidP="009E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778B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78B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78B" w:rsidRPr="005D169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78B" w:rsidRPr="005D1697" w:rsidRDefault="001D778B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Подписи собственников:</w:t>
      </w:r>
    </w:p>
    <w:p w:rsidR="005D1697" w:rsidRPr="005D1697" w:rsidRDefault="001D778B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подпись Иванов И.И.</w:t>
      </w:r>
      <w:r w:rsidR="005D1697" w:rsidRPr="005D1697">
        <w:rPr>
          <w:rFonts w:ascii="Times New Roman" w:eastAsia="Times New Roman" w:hAnsi="Times New Roman" w:cs="Times New Roman"/>
          <w:sz w:val="20"/>
          <w:szCs w:val="20"/>
        </w:rPr>
        <w:t xml:space="preserve"> (Ф.И.О. полностью)</w:t>
      </w:r>
    </w:p>
    <w:p w:rsidR="001D778B" w:rsidRDefault="001D778B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1D778B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подпись Иванова М.И.</w:t>
      </w:r>
      <w:r w:rsidR="005D1697" w:rsidRPr="005D1697">
        <w:rPr>
          <w:rFonts w:ascii="Times New Roman" w:eastAsia="Times New Roman" w:hAnsi="Times New Roman" w:cs="Times New Roman"/>
          <w:sz w:val="20"/>
          <w:szCs w:val="20"/>
        </w:rPr>
        <w:t xml:space="preserve"> (Ф.И.О. полностью)</w:t>
      </w:r>
    </w:p>
    <w:p w:rsidR="005D1697" w:rsidRPr="001D778B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Дата сдачи полного пакета документов </w:t>
      </w:r>
      <w:r w:rsid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D778B"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01 апреля </w:t>
      </w:r>
      <w:r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20</w:t>
      </w:r>
      <w:r w:rsidR="001D778B"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</w:t>
      </w:r>
      <w:r w:rsidRPr="001D77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г.</w:t>
      </w:r>
    </w:p>
    <w:p w:rsidR="005D1697" w:rsidRPr="005D1697" w:rsidRDefault="005D1697" w:rsidP="005D1697">
      <w:pPr>
        <w:spacing w:after="0" w:line="240" w:lineRule="auto"/>
        <w:ind w:left="7106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pBdr>
          <w:bottom w:val="dashSmallGap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Заявление принял: </w:t>
      </w:r>
    </w:p>
    <w:p w:rsidR="005D1697" w:rsidRPr="005D1697" w:rsidRDefault="005D1697" w:rsidP="005D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</w:p>
    <w:p w:rsidR="001D778B" w:rsidRPr="001D778B" w:rsidRDefault="001D778B" w:rsidP="001D7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u w:val="single"/>
        </w:rPr>
      </w:pPr>
      <w:r w:rsidRPr="001D778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u w:val="single"/>
        </w:rPr>
        <w:t xml:space="preserve">подпись Иванова Татьяна Ивановна </w:t>
      </w:r>
    </w:p>
    <w:p w:rsidR="005D1697" w:rsidRPr="005D1697" w:rsidRDefault="005D1697" w:rsidP="005D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lastRenderedPageBreak/>
        <w:t>(подпись, фамилия, должность  работника администрации Анненковского сельсовета Кузнецкого района Пензенской области, принявшего заявление)</w:t>
      </w:r>
    </w:p>
    <w:p w:rsidR="005D1697" w:rsidRPr="005D1697" w:rsidRDefault="005D1697" w:rsidP="005D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</w:pPr>
    </w:p>
    <w:p w:rsidR="005D1697" w:rsidRPr="001D778B" w:rsidRDefault="005D1697" w:rsidP="005D1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</w:pPr>
      <w:r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«</w:t>
      </w:r>
      <w:r w:rsidR="001D778B"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01</w:t>
      </w:r>
      <w:r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»</w:t>
      </w:r>
      <w:r w:rsidR="001D778B"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 xml:space="preserve"> апреля </w:t>
      </w:r>
      <w:r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20</w:t>
      </w:r>
      <w:r w:rsidR="001D778B"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 xml:space="preserve">20 </w:t>
      </w:r>
      <w:r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 xml:space="preserve">года. </w:t>
      </w:r>
    </w:p>
    <w:p w:rsidR="005D1697" w:rsidRPr="005D1697" w:rsidRDefault="005D1697" w:rsidP="005D1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 </w:t>
      </w: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ab/>
      </w:r>
    </w:p>
    <w:p w:rsidR="005D1697" w:rsidRPr="001D778B" w:rsidRDefault="005D1697" w:rsidP="005D1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Номер регистрационной записи в Журнале регистрации документов на приватизацию жилых помещений</w:t>
      </w:r>
      <w:r w:rsidR="001D778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1D778B" w:rsidRPr="001D778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u w:val="single"/>
        </w:rPr>
        <w:t>1</w:t>
      </w:r>
    </w:p>
    <w:p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D1697" w:rsidRPr="005D1697" w:rsidSect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5"/>
    <w:rsid w:val="000803A6"/>
    <w:rsid w:val="001D778B"/>
    <w:rsid w:val="002703B0"/>
    <w:rsid w:val="00331242"/>
    <w:rsid w:val="00503F75"/>
    <w:rsid w:val="00526502"/>
    <w:rsid w:val="005D1697"/>
    <w:rsid w:val="007B3B1B"/>
    <w:rsid w:val="00A579E8"/>
    <w:rsid w:val="00C04434"/>
    <w:rsid w:val="00C12AC8"/>
    <w:rsid w:val="00CD57FB"/>
    <w:rsid w:val="00D3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2021-02-19T12:27:00Z</dcterms:created>
  <dcterms:modified xsi:type="dcterms:W3CDTF">2021-03-29T10:58:00Z</dcterms:modified>
</cp:coreProperties>
</file>