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ФОРМА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заявления о присвоении объекту адресации адреса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 xml:space="preserve">или </w:t>
      </w:r>
      <w:proofErr w:type="gramStart"/>
      <w:r w:rsidRPr="00F87186">
        <w:rPr>
          <w:b/>
          <w:color w:val="00000A"/>
          <w:lang w:eastAsia="ar-SA"/>
        </w:rPr>
        <w:t>аннулировании</w:t>
      </w:r>
      <w:proofErr w:type="gramEnd"/>
      <w:r w:rsidRPr="00F87186">
        <w:rPr>
          <w:b/>
          <w:color w:val="00000A"/>
          <w:lang w:eastAsia="ar-SA"/>
        </w:rPr>
        <w:t xml:space="preserve"> его адреса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pBdr>
          <w:top w:val="single" w:sz="6" w:space="0" w:color="auto"/>
        </w:pBdr>
        <w:suppressAutoHyphens/>
        <w:spacing w:before="100" w:after="100"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1972"/>
      </w:tblGrid>
      <w:tr w:rsidR="00CE344E" w:rsidRPr="00CE344E" w:rsidTr="00CE344E">
        <w:tc>
          <w:tcPr>
            <w:tcW w:w="6760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0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972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 принято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регистрационный номер 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листов заявления 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прилагаемых документов ________,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том числе оригиналов _____, копий 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листов в оригиналах _____, копиях 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ФИО должностного лица 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 должностного лица 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</w:t>
            </w:r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>администрацию рабочего поселка Лунино Лунинского района пензенской области</w:t>
            </w:r>
            <w:r w:rsidR="00CE344E" w:rsidRPr="00CE344E">
              <w:rPr>
                <w:color w:val="00000A"/>
                <w:sz w:val="24"/>
                <w:szCs w:val="24"/>
                <w:lang w:eastAsia="ar-SA"/>
              </w:rPr>
              <w:t>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tcBorders>
              <w:top w:val="nil"/>
            </w:tcBorders>
            <w:vAlign w:val="bottom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дата "____" ____________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Прошу в отношении объекта адресации: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Объект незавершенного строительства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Здание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51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Присвоить адрес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раздела земельного участка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участка путем объединения земельных участков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0" w:name="P618"/>
      <w:bookmarkEnd w:id="0"/>
      <w:r w:rsidRPr="00F87186">
        <w:rPr>
          <w:color w:val="00000A"/>
          <w:lang w:eastAsia="ar-SA"/>
        </w:rPr>
        <w:t>&lt;1&gt; Строка дублируется для каждого объединенного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037"/>
      </w:tblGrid>
      <w:tr w:rsidR="00CE344E" w:rsidRPr="00CE344E" w:rsidTr="00CE344E">
        <w:tc>
          <w:tcPr>
            <w:tcW w:w="6644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20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2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выдела из земельного участка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из которого осуществляется выдел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перераспределения земельных участков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земельных участков, которые перераспределяются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Строительством, реконструкцией здания, сооружения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948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Жилой дом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58:16:0100801:1</w:t>
            </w:r>
          </w:p>
        </w:tc>
        <w:tc>
          <w:tcPr>
            <w:tcW w:w="5948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>
              <w:rPr>
                <w:color w:val="00000A"/>
                <w:sz w:val="24"/>
                <w:szCs w:val="24"/>
                <w:lang w:eastAsia="ar-SA"/>
              </w:rPr>
              <w:t>Пензенская</w:t>
            </w:r>
            <w:proofErr w:type="gramEnd"/>
            <w:r>
              <w:rPr>
                <w:color w:val="00000A"/>
                <w:sz w:val="24"/>
                <w:szCs w:val="24"/>
                <w:lang w:eastAsia="ar-SA"/>
              </w:rPr>
              <w:t xml:space="preserve"> обл., р.п. Лунино, ул. Цветочная, земельный участок 10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кодексом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здания, сооружения, объекта незавершенного строительства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1" w:name="P673"/>
      <w:bookmarkEnd w:id="1"/>
      <w:r w:rsidRPr="00F87186">
        <w:rPr>
          <w:color w:val="00000A"/>
          <w:lang w:eastAsia="ar-SA"/>
        </w:rPr>
        <w:t>&lt;2&gt; Строка дублируется для каждого перераспределенного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649"/>
      </w:tblGrid>
      <w:tr w:rsidR="00CE344E" w:rsidRPr="00CE344E" w:rsidTr="00CE344E">
        <w:tc>
          <w:tcPr>
            <w:tcW w:w="763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386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Назначение помещения (жилое (нежилое) помещение)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Вид помещения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2860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Количество помещений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помещения, раздел которого осуществляется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2" w:name="P754"/>
      <w:bookmarkEnd w:id="2"/>
      <w:r w:rsidRPr="00F87186">
        <w:rPr>
          <w:color w:val="00000A"/>
          <w:lang w:eastAsia="ar-SA"/>
        </w:rPr>
        <w:t>&lt;3&gt; Строка дублируется для каждого разделенного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3" w:name="P755"/>
      <w:bookmarkEnd w:id="3"/>
      <w:r w:rsidRPr="00F87186">
        <w:rPr>
          <w:color w:val="00000A"/>
          <w:lang w:eastAsia="ar-SA"/>
        </w:rPr>
        <w:t>&lt;4&gt; Строка дублируется для каждого объединенного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1630"/>
      </w:tblGrid>
      <w:tr w:rsidR="00CE344E" w:rsidRPr="00CE344E" w:rsidTr="00CE344E">
        <w:tc>
          <w:tcPr>
            <w:tcW w:w="739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630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3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Аннулировать адрес объекта адресации: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страны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поселения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внутригородского района городского округа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населенного пункта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Прекращением существования объекта адресации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пунктах 1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и </w:t>
            </w:r>
            <w:hyperlink r:id="rId7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3 части 2 статьи 27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Присвоением объекту адресации нового адреса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943"/>
      </w:tblGrid>
      <w:tr w:rsidR="00CE344E" w:rsidRPr="00CE344E" w:rsidTr="00CE344E">
        <w:tc>
          <w:tcPr>
            <w:tcW w:w="7439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28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943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</w:t>
            </w:r>
          </w:p>
        </w:tc>
        <w:tc>
          <w:tcPr>
            <w:tcW w:w="2455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</w:t>
            </w:r>
          </w:p>
        </w:tc>
        <w:tc>
          <w:tcPr>
            <w:tcW w:w="3133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Иванович</w:t>
            </w: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3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Паспорт</w:t>
            </w:r>
          </w:p>
        </w:tc>
        <w:tc>
          <w:tcPr>
            <w:tcW w:w="3133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</w:t>
            </w:r>
          </w:p>
        </w:tc>
        <w:tc>
          <w:tcPr>
            <w:tcW w:w="943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ХХХХХХ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Р.п. Лунино, </w:t>
            </w:r>
          </w:p>
        </w:tc>
        <w:tc>
          <w:tcPr>
            <w:tcW w:w="3604" w:type="dxa"/>
            <w:gridSpan w:val="6"/>
            <w:vMerge w:val="restart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89021234567</w:t>
            </w: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Ул. Цветочная, 5</w:t>
            </w:r>
          </w:p>
        </w:tc>
        <w:tc>
          <w:tcPr>
            <w:tcW w:w="3604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2927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Вещное право на объект адресации: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собственности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хозяйственного ведения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оперативного управления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пожизненно наследуемого владения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постоянного (бессрочного) пользования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7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Лично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многофункциональном центре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Регионального портала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федеральной информационной адресной системы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Расписку в получении документов прошу: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Выдать лично</w:t>
            </w:r>
          </w:p>
        </w:tc>
        <w:tc>
          <w:tcPr>
            <w:tcW w:w="7800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Расписка получена: _________________________________________________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 заявителя)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Направить 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Не направлять</w:t>
            </w: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107"/>
      </w:tblGrid>
      <w:tr w:rsidR="00CE344E" w:rsidRPr="00CE344E" w:rsidTr="00CE344E">
        <w:tc>
          <w:tcPr>
            <w:tcW w:w="7298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447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Заявитель: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1107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</w:t>
            </w:r>
          </w:p>
        </w:tc>
        <w:tc>
          <w:tcPr>
            <w:tcW w:w="2370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</w:t>
            </w:r>
          </w:p>
        </w:tc>
        <w:tc>
          <w:tcPr>
            <w:tcW w:w="3167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Иванович</w:t>
            </w: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67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Паспорт</w:t>
            </w:r>
          </w:p>
        </w:tc>
        <w:tc>
          <w:tcPr>
            <w:tcW w:w="3167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</w:t>
            </w:r>
          </w:p>
        </w:tc>
        <w:tc>
          <w:tcPr>
            <w:tcW w:w="110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ХХХХХХ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Р.п. Лунино, </w:t>
            </w:r>
          </w:p>
        </w:tc>
        <w:tc>
          <w:tcPr>
            <w:tcW w:w="3553" w:type="dxa"/>
            <w:gridSpan w:val="6"/>
            <w:vMerge w:val="restart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89021234567</w:t>
            </w: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Ул. Цветочная, д.5</w:t>
            </w:r>
          </w:p>
        </w:tc>
        <w:tc>
          <w:tcPr>
            <w:tcW w:w="3553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  <w:tc>
          <w:tcPr>
            <w:tcW w:w="309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Документы, прилагаемые к заявлению: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342DBE" w:rsidP="00342DBE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1. Выписка из ЕГРН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Копия в количестве __</w:t>
            </w:r>
            <w:r w:rsidR="00342DBE">
              <w:rPr>
                <w:color w:val="00000A"/>
                <w:sz w:val="24"/>
                <w:szCs w:val="24"/>
                <w:lang w:eastAsia="ar-SA"/>
              </w:rPr>
              <w:t>1</w:t>
            </w:r>
            <w:r w:rsidRPr="00CE344E">
              <w:rPr>
                <w:color w:val="00000A"/>
                <w:sz w:val="24"/>
                <w:szCs w:val="24"/>
                <w:lang w:eastAsia="ar-SA"/>
              </w:rPr>
              <w:t>__ экз., на __</w:t>
            </w:r>
            <w:r w:rsidR="00342DBE">
              <w:rPr>
                <w:color w:val="00000A"/>
                <w:sz w:val="24"/>
                <w:szCs w:val="24"/>
                <w:lang w:eastAsia="ar-SA"/>
              </w:rPr>
              <w:t>4</w:t>
            </w:r>
            <w:bookmarkStart w:id="4" w:name="_GoBack"/>
            <w:bookmarkEnd w:id="4"/>
            <w:r w:rsidRPr="00CE344E">
              <w:rPr>
                <w:color w:val="00000A"/>
                <w:sz w:val="24"/>
                <w:szCs w:val="24"/>
                <w:lang w:eastAsia="ar-SA"/>
              </w:rPr>
              <w:t>__ л.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Примечание: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737"/>
      </w:tblGrid>
      <w:tr w:rsidR="00CE344E" w:rsidRPr="00CE344E" w:rsidTr="00CE344E">
        <w:tc>
          <w:tcPr>
            <w:tcW w:w="700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</w:t>
            </w:r>
          </w:p>
        </w:tc>
        <w:tc>
          <w:tcPr>
            <w:tcW w:w="17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автоматизированном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режиме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Настоящим также подтверждаю, что: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представленные правоустанавливающи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й(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ие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6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383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(инициалы, фамилия)</w:t>
            </w:r>
          </w:p>
        </w:tc>
        <w:tc>
          <w:tcPr>
            <w:tcW w:w="3835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4E1104" w:rsidRDefault="004E1104"/>
    <w:sectPr w:rsidR="004E1104" w:rsidSect="0078718B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E"/>
    <w:rsid w:val="00342DBE"/>
    <w:rsid w:val="004E1104"/>
    <w:rsid w:val="0078718B"/>
    <w:rsid w:val="00A51C1C"/>
    <w:rsid w:val="00C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2019-07-31T05:15:00Z</cp:lastPrinted>
  <dcterms:created xsi:type="dcterms:W3CDTF">2019-07-31T05:11:00Z</dcterms:created>
  <dcterms:modified xsi:type="dcterms:W3CDTF">2025-08-07T10:08:00Z</dcterms:modified>
</cp:coreProperties>
</file>