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AC" w:rsidRPr="00D8078D" w:rsidRDefault="00DF2DAC" w:rsidP="00DF2DAC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8D">
        <w:rPr>
          <w:rFonts w:ascii="Times New Roman" w:hAnsi="Times New Roman" w:cs="Times New Roman"/>
          <w:color w:val="000000"/>
          <w:sz w:val="24"/>
          <w:szCs w:val="24"/>
        </w:rPr>
        <w:t>ФОРМА ЗАЯВЛЕНИЯ</w:t>
      </w:r>
    </w:p>
    <w:p w:rsidR="00DF2DAC" w:rsidRPr="00D8078D" w:rsidRDefault="00DF2DAC" w:rsidP="00DF2DAC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8D">
        <w:rPr>
          <w:rFonts w:ascii="Times New Roman" w:hAnsi="Times New Roman" w:cs="Times New Roman"/>
          <w:color w:val="000000"/>
          <w:sz w:val="24"/>
          <w:szCs w:val="24"/>
        </w:rPr>
        <w:t>О ПЕРЕВОДЕ ПОМЕЩЕНИЯ</w:t>
      </w:r>
    </w:p>
    <w:p w:rsidR="00DF2DAC" w:rsidRPr="00D8078D" w:rsidRDefault="00DF2DAC" w:rsidP="00DF2D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В _____________________________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(наименование органа местного</w:t>
      </w:r>
      <w:proofErr w:type="gramEnd"/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самоуправления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_______________________________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(муниципального образования)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ЗАЯВЛЕНИЕ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о переводе помещения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от </w:t>
      </w:r>
      <w:r w:rsidR="00AD6FD8">
        <w:rPr>
          <w:rFonts w:ascii="Times New Roman" w:hAnsi="Times New Roman" w:cs="Times New Roman"/>
          <w:color w:val="000000"/>
          <w:sz w:val="22"/>
          <w:szCs w:val="22"/>
        </w:rPr>
        <w:t>Иванова Ивана Ивановича_</w:t>
      </w: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proofErr w:type="gramStart"/>
      <w:r w:rsidRPr="00D8078D">
        <w:rPr>
          <w:rFonts w:ascii="Times New Roman" w:hAnsi="Times New Roman" w:cs="Times New Roman"/>
          <w:color w:val="000000"/>
        </w:rPr>
        <w:t>(указывается наниматель, либо арендатор, либо собственник жилого помещения, либо собственники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жилого помещения, находящегося в общей собственности двух и более лиц, в случае если ни  один  </w:t>
      </w:r>
      <w:proofErr w:type="gramStart"/>
      <w:r w:rsidRPr="00D8078D">
        <w:rPr>
          <w:rFonts w:ascii="Times New Roman" w:hAnsi="Times New Roman" w:cs="Times New Roman"/>
          <w:color w:val="000000"/>
        </w:rPr>
        <w:t>из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 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собственников либо  иных  лиц  не </w:t>
      </w:r>
      <w:proofErr w:type="gramStart"/>
      <w:r w:rsidRPr="00D8078D">
        <w:rPr>
          <w:rFonts w:ascii="Times New Roman" w:hAnsi="Times New Roman" w:cs="Times New Roman"/>
          <w:color w:val="000000"/>
        </w:rPr>
        <w:t>уполномочен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в установленном порядке представлять их интересы)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Примечание.  </w:t>
      </w:r>
      <w:proofErr w:type="gramStart"/>
      <w:r w:rsidRPr="00D8078D">
        <w:rPr>
          <w:rFonts w:ascii="Times New Roman" w:hAnsi="Times New Roman" w:cs="Times New Roman"/>
          <w:color w:val="000000"/>
        </w:rPr>
        <w:t>Для  физических  лиц  указываются: фамилия, имя,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указываются:   фамилия,   имя,   отчество  представителя,  реквизиты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доверенности, которая прилагается к заявлению.     Для  юридических лиц указываются: наименование, организационно-правовая форма, адрес места нахождения, номер телефона, фамилия, имя, отчество лица,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Прошу разрешить перевод помещения общей площадью _______________ кв. м, находящегося по адресу: 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наименование села,            улицы)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дом ________, корпус (владение, строение) ____________, квартира </w:t>
      </w:r>
      <w:proofErr w:type="spell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______из</w:t>
      </w:r>
      <w:proofErr w:type="spellEnd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жилого (нежилого)  в  нежилое  (жилое)  (ненужное  зачеркнуть)  в  целях использования помещения в качестве ____________________________________________________________________________________</w:t>
      </w:r>
      <w:proofErr w:type="gramEnd"/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(вид использования помещения)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согласно прилагаемому проекту  (проектной  документации)  переустройства  и (или) перепланировки жилого (нежилого) и (или) перечню иных работ ___________________________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(указывается перечень необходимых работ по ремонту, реконструкции, реставрации помещения)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Срок производства ремонтно-строительных работ  и  (или)  иных  работ  с "_____" ________________ 20___ г. по "_____" _______________ 20___ г.     Режим производства ремонтно-строительных и (или) иных работ с  </w:t>
      </w:r>
      <w:smartTag w:uri="urn:schemas-microsoft-com:office:smarttags" w:element="time">
        <w:smartTagPr>
          <w:attr w:name="Hour" w:val="9"/>
          <w:attr w:name="Minute" w:val="00"/>
        </w:smartTagPr>
        <w:r w:rsidRPr="00D8078D">
          <w:rPr>
            <w:rFonts w:ascii="Times New Roman" w:hAnsi="Times New Roman" w:cs="Times New Roman"/>
            <w:color w:val="000000"/>
            <w:sz w:val="22"/>
            <w:szCs w:val="22"/>
          </w:rPr>
          <w:t>9-00</w:t>
        </w:r>
      </w:smartTag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по 18-00 часов в рабочие дни.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Обязуюсь: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осуществить  ремонтно-строительные  работы  в  соответствии  с проектом (проектной документацией);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обеспечить  свободный  доступ  к месту проведения ремонтно-строительных работ   должностных   лиц  органа  местного  самоуправления  муниципального образования либо уполномоченного им органа для проверки хода работ;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осуществить работы в установленные сроки и с соблюдением согласованного режима проведения работ.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К заявлению прилагаются следующие документы: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1) 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proofErr w:type="gramStart"/>
      <w:r w:rsidRPr="00D8078D">
        <w:rPr>
          <w:rFonts w:ascii="Times New Roman" w:hAnsi="Times New Roman" w:cs="Times New Roman"/>
          <w:color w:val="000000"/>
        </w:rPr>
        <w:t>(указывается вид и реквизиты правоустанавливающего документа на переводимое помещение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 на _______ листах;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с отметкой: подлинник или нотариально заверенная копия)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lastRenderedPageBreak/>
        <w:t>2) план переводимого помещения с его техническим описанием на 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3) технический паспорт переводимого помещения (в  случае, если 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переводимое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помещение является жилым) на 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4) поэтажный план дома, в котором находится переводимое помещение,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на</w:t>
      </w:r>
      <w:proofErr w:type="gramEnd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листах</w:t>
      </w:r>
      <w:proofErr w:type="gramEnd"/>
      <w:r w:rsidRPr="00D8078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5) проект (проектная документация) переустройства  и  (или)  перепланировки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жилого помещения на __________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6) иные документы: 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(доверенности, выписки из уставов и др.)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Подписи лиц, подавших заявление: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--------------------------------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(следующие позиции заполняются должностным лицом, принявшим заявление)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Документы представлены на приеме "____" ______________ 20___ г.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Входящий номер регистрации заявления 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Выдана расписка в получении документов "____" __________ 20___ г. N 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Расписку получил                       "_____" ___________ 20___ г.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(подпись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</w:t>
      </w:r>
      <w:proofErr w:type="gramStart"/>
      <w:r w:rsidRPr="00D8078D">
        <w:rPr>
          <w:rFonts w:ascii="Times New Roman" w:hAnsi="Times New Roman" w:cs="Times New Roman"/>
          <w:color w:val="000000"/>
        </w:rPr>
        <w:t>(должность,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      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Pr="00D8078D">
        <w:rPr>
          <w:rFonts w:ascii="Times New Roman" w:hAnsi="Times New Roman" w:cs="Times New Roman"/>
          <w:color w:val="000000"/>
        </w:rPr>
        <w:t>Ф.И.О. должностного лица,                                         (подпись)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</w:t>
      </w:r>
      <w:proofErr w:type="gramStart"/>
      <w:r w:rsidRPr="00D8078D">
        <w:rPr>
          <w:rFonts w:ascii="Times New Roman" w:hAnsi="Times New Roman" w:cs="Times New Roman"/>
          <w:color w:val="000000"/>
        </w:rPr>
        <w:t>принявшего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заявление)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В целях рассмотрения настоящего заявления выражаю согласие на обработку своих   персональных  данных,  в  объеме,  необходимом  для  предоставления муниципальной услуги.</w:t>
      </w:r>
    </w:p>
    <w:p w:rsidR="00CC2238" w:rsidRPr="00DF2DAC" w:rsidRDefault="00CC2238">
      <w:pPr>
        <w:rPr>
          <w:lang w:val="ru-RU"/>
        </w:rPr>
      </w:pPr>
    </w:p>
    <w:sectPr w:rsidR="00CC2238" w:rsidRPr="00DF2DAC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2DAC"/>
    <w:rsid w:val="0036145F"/>
    <w:rsid w:val="005C3DA5"/>
    <w:rsid w:val="00AD6FD8"/>
    <w:rsid w:val="00CC2238"/>
    <w:rsid w:val="00DF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5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DF2DAC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rsid w:val="00DF2DAC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Title">
    <w:name w:val="ConsPlusTitle"/>
    <w:rsid w:val="00DF2DA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2025-05-12T08:36:00Z</dcterms:created>
  <dcterms:modified xsi:type="dcterms:W3CDTF">2025-05-12T08:36:00Z</dcterms:modified>
</cp:coreProperties>
</file>