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922ED" w14:textId="77777777" w:rsidR="005D0C23" w:rsidRPr="000936C2" w:rsidRDefault="005D0C23" w:rsidP="005D0C23">
      <w:pPr>
        <w:jc w:val="right"/>
        <w:rPr>
          <w:color w:val="000000"/>
          <w:sz w:val="24"/>
          <w:szCs w:val="24"/>
        </w:rPr>
      </w:pPr>
      <w:bookmarkStart w:id="0" w:name="l2023"/>
      <w:bookmarkStart w:id="1" w:name="l1668"/>
      <w:bookmarkEnd w:id="0"/>
      <w:bookmarkEnd w:id="1"/>
      <w:r w:rsidRPr="000936C2">
        <w:rPr>
          <w:color w:val="000000"/>
          <w:sz w:val="24"/>
          <w:szCs w:val="24"/>
        </w:rPr>
        <w:t>Приложение 1</w:t>
      </w:r>
    </w:p>
    <w:p w14:paraId="70FDE065" w14:textId="77777777" w:rsidR="005D0C23" w:rsidRPr="000936C2" w:rsidRDefault="005D0C23" w:rsidP="005D0C23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к административному регламенту </w:t>
      </w:r>
    </w:p>
    <w:p w14:paraId="56967E19" w14:textId="77777777" w:rsidR="005D0C23" w:rsidRPr="000936C2" w:rsidRDefault="005D0C23" w:rsidP="005D0C23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по представлению муниципальной услуги</w:t>
      </w:r>
    </w:p>
    <w:p w14:paraId="66706537" w14:textId="77777777" w:rsidR="005D0C23" w:rsidRPr="000936C2" w:rsidRDefault="005D0C23" w:rsidP="005D0C23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«Согласование создания места (площадки) </w:t>
      </w:r>
    </w:p>
    <w:p w14:paraId="00E7CA8C" w14:textId="77777777" w:rsidR="005D0C23" w:rsidRPr="000936C2" w:rsidRDefault="005D0C23" w:rsidP="005D0C23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накопления твердых коммунальных отходов»</w:t>
      </w:r>
    </w:p>
    <w:p w14:paraId="57520EFC" w14:textId="77777777" w:rsidR="005D0C23" w:rsidRPr="000936C2" w:rsidRDefault="005D0C23" w:rsidP="005D0C23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 </w:t>
      </w:r>
    </w:p>
    <w:p w14:paraId="0215C73F" w14:textId="77777777" w:rsidR="005D0C23" w:rsidRPr="000936C2" w:rsidRDefault="005D0C23" w:rsidP="005D0C23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        </w:t>
      </w:r>
    </w:p>
    <w:p w14:paraId="188977D5" w14:textId="77777777" w:rsidR="005D0C23" w:rsidRPr="000936C2" w:rsidRDefault="005D0C23" w:rsidP="005D0C23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Главе администрации Лапшовского сельсовета Камешкирского района Пензенской области</w:t>
      </w:r>
    </w:p>
    <w:p w14:paraId="6CC6E5D8" w14:textId="398C6B35" w:rsidR="005D0C23" w:rsidRPr="000936C2" w:rsidRDefault="00A65059" w:rsidP="005D0C23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Угрушеву Н.Г.</w:t>
      </w:r>
    </w:p>
    <w:p w14:paraId="256C7A8B" w14:textId="559134C2" w:rsidR="005D0C23" w:rsidRPr="000936C2" w:rsidRDefault="005D0C23" w:rsidP="005D0C23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 xml:space="preserve">от </w:t>
      </w:r>
      <w:r w:rsidR="00A65059">
        <w:rPr>
          <w:color w:val="000000"/>
          <w:sz w:val="24"/>
          <w:szCs w:val="24"/>
        </w:rPr>
        <w:t>ООО «Родник»</w:t>
      </w:r>
    </w:p>
    <w:p w14:paraId="4DA5EFB3" w14:textId="77777777" w:rsidR="005D0C23" w:rsidRPr="000936C2" w:rsidRDefault="005D0C23" w:rsidP="005D0C23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_______________________________</w:t>
      </w:r>
    </w:p>
    <w:p w14:paraId="71E9919F" w14:textId="77777777" w:rsidR="005D0C23" w:rsidRPr="000936C2" w:rsidRDefault="005D0C23" w:rsidP="005D0C23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(Ф.И.О. (отчество при наличии)) - для граждан,</w:t>
      </w:r>
    </w:p>
    <w:p w14:paraId="28847AAC" w14:textId="77777777" w:rsidR="005D0C23" w:rsidRPr="000936C2" w:rsidRDefault="005D0C23" w:rsidP="005D0C23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______________________________________________________________</w:t>
      </w:r>
    </w:p>
    <w:p w14:paraId="7D62E056" w14:textId="77777777" w:rsidR="005D0C23" w:rsidRPr="000936C2" w:rsidRDefault="005D0C23" w:rsidP="005D0C23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полное наименование организации </w:t>
      </w:r>
    </w:p>
    <w:p w14:paraId="55454ADD" w14:textId="77777777" w:rsidR="005D0C23" w:rsidRPr="000936C2" w:rsidRDefault="005D0C23" w:rsidP="005D0C23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- для юридических лиц),</w:t>
      </w:r>
    </w:p>
    <w:p w14:paraId="5E55D16E" w14:textId="77777777" w:rsidR="005D0C23" w:rsidRPr="000936C2" w:rsidRDefault="005D0C23" w:rsidP="005D0C23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______________________________________________________________</w:t>
      </w:r>
    </w:p>
    <w:p w14:paraId="1D505E4D" w14:textId="77777777" w:rsidR="005D0C23" w:rsidRPr="000936C2" w:rsidRDefault="005D0C23" w:rsidP="005D0C23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_______________________________</w:t>
      </w:r>
    </w:p>
    <w:p w14:paraId="2F3E74AF" w14:textId="77777777" w:rsidR="005D0C23" w:rsidRPr="000936C2" w:rsidRDefault="005D0C23" w:rsidP="005D0C23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почтовый индекс и адрес (по усмотрению заявителя номера факсов,</w:t>
      </w:r>
    </w:p>
    <w:p w14:paraId="0A0F26B5" w14:textId="08D61201" w:rsidR="005D0C23" w:rsidRPr="000936C2" w:rsidRDefault="00A65059" w:rsidP="005D0C23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с.Лапшово, ул.Центральная.2</w:t>
      </w:r>
      <w:r w:rsidR="005D0C23" w:rsidRPr="000936C2">
        <w:rPr>
          <w:color w:val="000000"/>
          <w:sz w:val="24"/>
          <w:szCs w:val="24"/>
        </w:rPr>
        <w:t> телексов, адрес электронной почты)</w:t>
      </w:r>
    </w:p>
    <w:p w14:paraId="024CAC06" w14:textId="77777777" w:rsidR="005D0C23" w:rsidRPr="000936C2" w:rsidRDefault="005D0C23" w:rsidP="005D0C23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Контактные телефоны: _______________________________</w:t>
      </w:r>
    </w:p>
    <w:p w14:paraId="5270137B" w14:textId="77777777" w:rsidR="005D0C23" w:rsidRPr="000936C2" w:rsidRDefault="005D0C23" w:rsidP="005D0C23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_______________________________</w:t>
      </w:r>
    </w:p>
    <w:p w14:paraId="30A84375" w14:textId="77777777" w:rsidR="005D0C23" w:rsidRPr="000936C2" w:rsidRDefault="005D0C23" w:rsidP="005D0C23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 </w:t>
      </w:r>
    </w:p>
    <w:p w14:paraId="4230ADF4" w14:textId="77777777" w:rsidR="005D0C23" w:rsidRPr="000936C2" w:rsidRDefault="005D0C23" w:rsidP="005D0C23">
      <w:pPr>
        <w:jc w:val="center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Заявление</w:t>
      </w:r>
    </w:p>
    <w:p w14:paraId="608E4A4C" w14:textId="77777777" w:rsidR="005D0C23" w:rsidRPr="000936C2" w:rsidRDefault="005D0C23" w:rsidP="005D0C23">
      <w:pPr>
        <w:jc w:val="center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на согласование создания места (площадки) накопления твердых коммунальных отходов</w:t>
      </w:r>
    </w:p>
    <w:p w14:paraId="4DC52B96" w14:textId="6EADBAFA" w:rsidR="005D0C23" w:rsidRPr="000936C2" w:rsidRDefault="005D0C23" w:rsidP="005D0C23">
      <w:pPr>
        <w:rPr>
          <w:sz w:val="24"/>
          <w:szCs w:val="24"/>
        </w:rPr>
      </w:pPr>
      <w:r w:rsidRPr="000936C2">
        <w:rPr>
          <w:color w:val="000000"/>
          <w:sz w:val="24"/>
          <w:szCs w:val="24"/>
        </w:rPr>
        <w:t> </w:t>
      </w:r>
      <w:r w:rsidRPr="000936C2">
        <w:rPr>
          <w:color w:val="000000"/>
          <w:sz w:val="24"/>
          <w:szCs w:val="24"/>
        </w:rPr>
        <w:br/>
        <w:t xml:space="preserve">Прошу согласовать создание места (площадки) накопления твердых коммунальных отходов со следующим местонахождением: </w:t>
      </w:r>
      <w:r w:rsidR="00A65059">
        <w:rPr>
          <w:color w:val="000000"/>
          <w:sz w:val="24"/>
          <w:szCs w:val="24"/>
        </w:rPr>
        <w:t>с.Лапшово, ул.Молодежная,2Б</w:t>
      </w:r>
      <w:r w:rsidRPr="000936C2">
        <w:rPr>
          <w:color w:val="000000"/>
          <w:sz w:val="24"/>
          <w:szCs w:val="24"/>
        </w:rPr>
        <w:t>____________________________________________________________________________________________________________________________________</w:t>
      </w:r>
      <w:r w:rsidRPr="000936C2">
        <w:rPr>
          <w:color w:val="000000"/>
          <w:sz w:val="24"/>
          <w:szCs w:val="24"/>
        </w:rPr>
        <w:br/>
        <w:t>(адрес, по которому предлагается создание места (площадки) накопления твердых коммунальных отходов)</w:t>
      </w:r>
      <w:r w:rsidRPr="000936C2">
        <w:rPr>
          <w:color w:val="000000"/>
          <w:sz w:val="24"/>
          <w:szCs w:val="24"/>
        </w:rPr>
        <w:br/>
        <w:t> </w:t>
      </w:r>
      <w:r w:rsidRPr="000936C2">
        <w:rPr>
          <w:color w:val="000000"/>
          <w:sz w:val="24"/>
          <w:szCs w:val="24"/>
        </w:rPr>
        <w:br/>
        <w:t>Уведомления, расписки и иные результаты рассмотрения документов прошу (нужное отметить в квадрате):</w:t>
      </w:r>
      <w:r w:rsidRPr="000936C2">
        <w:rPr>
          <w:color w:val="000000"/>
          <w:sz w:val="24"/>
          <w:szCs w:val="24"/>
        </w:rPr>
        <w:br/>
        <w:t xml:space="preserve">           </w:t>
      </w:r>
      <w:r w:rsidRPr="00A65059">
        <w:rPr>
          <w:color w:val="000000"/>
          <w:sz w:val="24"/>
          <w:szCs w:val="24"/>
          <w:u w:val="single"/>
        </w:rPr>
        <w:t>выдать на бумажном носителе непосредственно при личном обращении заявителя (представителя заявителя) в Администрацию</w:t>
      </w:r>
      <w:r w:rsidRPr="000936C2">
        <w:rPr>
          <w:color w:val="000000"/>
          <w:sz w:val="24"/>
          <w:szCs w:val="24"/>
        </w:rPr>
        <w:br/>
        <w:t>           выдать на бумажном носителе через многофункциональный центр, в случае обращения за предоставлением муниципальной услуги через многофункциональный центр</w:t>
      </w:r>
      <w:r w:rsidRPr="000936C2">
        <w:rPr>
          <w:color w:val="000000"/>
          <w:sz w:val="24"/>
          <w:szCs w:val="24"/>
        </w:rPr>
        <w:br/>
        <w:t>           направлять на бумажном носителе посредством почтового отправления</w:t>
      </w:r>
      <w:r w:rsidRPr="000936C2">
        <w:rPr>
          <w:color w:val="000000"/>
          <w:sz w:val="24"/>
          <w:szCs w:val="24"/>
        </w:rPr>
        <w:br/>
        <w:t> </w:t>
      </w:r>
      <w:r w:rsidRPr="000936C2">
        <w:rPr>
          <w:color w:val="000000"/>
          <w:sz w:val="24"/>
          <w:szCs w:val="24"/>
        </w:rPr>
        <w:br/>
        <w:t> </w:t>
      </w:r>
      <w:r w:rsidRPr="000936C2">
        <w:rPr>
          <w:color w:val="000000"/>
          <w:sz w:val="24"/>
          <w:szCs w:val="24"/>
        </w:rPr>
        <w:br/>
        <w:t xml:space="preserve">Заявитель </w:t>
      </w:r>
      <w:r w:rsidR="00A65059">
        <w:rPr>
          <w:color w:val="000000"/>
          <w:sz w:val="24"/>
          <w:szCs w:val="24"/>
        </w:rPr>
        <w:t>Горшков В.В.</w:t>
      </w:r>
      <w:r w:rsidRPr="000936C2">
        <w:rPr>
          <w:color w:val="000000"/>
          <w:sz w:val="24"/>
          <w:szCs w:val="24"/>
        </w:rPr>
        <w:t xml:space="preserve">                                                     (подпись)</w:t>
      </w:r>
      <w:r w:rsidRPr="000936C2">
        <w:rPr>
          <w:color w:val="000000"/>
          <w:sz w:val="24"/>
          <w:szCs w:val="24"/>
        </w:rPr>
        <w:br/>
        <w:t>(фамилия, имя, отчество (отчество при наличии))</w:t>
      </w:r>
      <w:r w:rsidRPr="000936C2">
        <w:rPr>
          <w:color w:val="000000"/>
          <w:sz w:val="24"/>
          <w:szCs w:val="24"/>
        </w:rPr>
        <w:br/>
        <w:t> </w:t>
      </w:r>
      <w:r w:rsidRPr="000936C2">
        <w:rPr>
          <w:color w:val="000000"/>
          <w:sz w:val="24"/>
          <w:szCs w:val="24"/>
        </w:rPr>
        <w:br/>
        <w:t> «</w:t>
      </w:r>
      <w:r w:rsidR="00A65059">
        <w:rPr>
          <w:color w:val="000000"/>
          <w:sz w:val="24"/>
          <w:szCs w:val="24"/>
        </w:rPr>
        <w:t>24</w:t>
      </w:r>
      <w:r w:rsidRPr="000936C2">
        <w:rPr>
          <w:color w:val="000000"/>
          <w:sz w:val="24"/>
          <w:szCs w:val="24"/>
        </w:rPr>
        <w:t xml:space="preserve">» </w:t>
      </w:r>
      <w:proofErr w:type="gramStart"/>
      <w:r w:rsidR="00A65059">
        <w:rPr>
          <w:color w:val="000000"/>
          <w:sz w:val="24"/>
          <w:szCs w:val="24"/>
        </w:rPr>
        <w:t xml:space="preserve">апреля </w:t>
      </w:r>
      <w:r w:rsidRPr="000936C2">
        <w:rPr>
          <w:color w:val="000000"/>
          <w:sz w:val="24"/>
          <w:szCs w:val="24"/>
        </w:rPr>
        <w:t xml:space="preserve"> 20</w:t>
      </w:r>
      <w:r w:rsidR="00A65059">
        <w:rPr>
          <w:color w:val="000000"/>
          <w:sz w:val="24"/>
          <w:szCs w:val="24"/>
        </w:rPr>
        <w:t>24</w:t>
      </w:r>
      <w:proofErr w:type="gramEnd"/>
      <w:r w:rsidRPr="000936C2">
        <w:rPr>
          <w:color w:val="000000"/>
          <w:sz w:val="24"/>
          <w:szCs w:val="24"/>
        </w:rPr>
        <w:t>__г.</w:t>
      </w:r>
    </w:p>
    <w:p w14:paraId="2025FB80" w14:textId="77777777" w:rsidR="005D0C23" w:rsidRDefault="005D0C23" w:rsidP="005D0C23">
      <w:pPr>
        <w:jc w:val="right"/>
        <w:rPr>
          <w:color w:val="000000"/>
          <w:sz w:val="24"/>
          <w:szCs w:val="24"/>
        </w:rPr>
      </w:pPr>
    </w:p>
    <w:p w14:paraId="00CE6A26" w14:textId="5DACD143" w:rsidR="004162D6" w:rsidRPr="005D0C23" w:rsidRDefault="004162D6" w:rsidP="005D0C23"/>
    <w:sectPr w:rsidR="004162D6" w:rsidRPr="005D0C23" w:rsidSect="003D027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6"/>
    <w:rsid w:val="00007571"/>
    <w:rsid w:val="000D6271"/>
    <w:rsid w:val="00243C59"/>
    <w:rsid w:val="0026602C"/>
    <w:rsid w:val="002B07C7"/>
    <w:rsid w:val="003801D1"/>
    <w:rsid w:val="003D0270"/>
    <w:rsid w:val="003D43D6"/>
    <w:rsid w:val="0041162B"/>
    <w:rsid w:val="004162D6"/>
    <w:rsid w:val="0044611A"/>
    <w:rsid w:val="004E5823"/>
    <w:rsid w:val="004F3025"/>
    <w:rsid w:val="005125AA"/>
    <w:rsid w:val="00545A28"/>
    <w:rsid w:val="005677C9"/>
    <w:rsid w:val="005D008A"/>
    <w:rsid w:val="005D0C23"/>
    <w:rsid w:val="006053C2"/>
    <w:rsid w:val="006154B3"/>
    <w:rsid w:val="00624BC2"/>
    <w:rsid w:val="00684491"/>
    <w:rsid w:val="006920AC"/>
    <w:rsid w:val="006C0426"/>
    <w:rsid w:val="00702E6B"/>
    <w:rsid w:val="007065D1"/>
    <w:rsid w:val="00782C73"/>
    <w:rsid w:val="00784ABC"/>
    <w:rsid w:val="007B4567"/>
    <w:rsid w:val="008A6E6B"/>
    <w:rsid w:val="008B2D98"/>
    <w:rsid w:val="00901F26"/>
    <w:rsid w:val="00917F1E"/>
    <w:rsid w:val="00A35374"/>
    <w:rsid w:val="00A65059"/>
    <w:rsid w:val="00A77C45"/>
    <w:rsid w:val="00A84E75"/>
    <w:rsid w:val="00B41366"/>
    <w:rsid w:val="00B659C3"/>
    <w:rsid w:val="00B7682A"/>
    <w:rsid w:val="00C12E96"/>
    <w:rsid w:val="00D8767B"/>
    <w:rsid w:val="00DB7CE9"/>
    <w:rsid w:val="00E15C2F"/>
    <w:rsid w:val="00EE1186"/>
    <w:rsid w:val="00F3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083FF"/>
  <w15:chartTrackingRefBased/>
  <w15:docId w15:val="{FBAC00A2-ED33-43E5-BD47-E717F84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929,bqiaagaaeyqcaaagiaiaaanvbaaabx0eaaaaaaaaaaaaaaaaaaaaaaaaaaaaaaaaaaaaaaaaaaaaaaaaaaaaaaaaaaaaaaaaaaaaaaaaaaaaaaaaaaaaaaaaaaaaaaaaaaaaaaaaaaaaaaaaaaaaaaaaaaaaaaaaaaaaaaaaaaaaaaaaaaaaaaaaaaaaaaaaaaaaaaaaaaaaaaaaaaaaaaaaaaaaaaaaaaaaaaaa"/>
    <w:basedOn w:val="a0"/>
    <w:rsid w:val="0044611A"/>
  </w:style>
  <w:style w:type="character" w:customStyle="1" w:styleId="wmi-callto">
    <w:name w:val="wmi-callto"/>
    <w:basedOn w:val="a0"/>
    <w:rsid w:val="003D43D6"/>
  </w:style>
  <w:style w:type="character" w:styleId="a3">
    <w:name w:val="Hyperlink"/>
    <w:basedOn w:val="a0"/>
    <w:uiPriority w:val="99"/>
    <w:unhideWhenUsed/>
    <w:rsid w:val="00D8767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8767B"/>
    <w:rPr>
      <w:color w:val="605E5C"/>
      <w:shd w:val="clear" w:color="auto" w:fill="E1DFDD"/>
    </w:rPr>
  </w:style>
  <w:style w:type="character" w:customStyle="1" w:styleId="path-separator">
    <w:name w:val="path-separator"/>
    <w:basedOn w:val="a0"/>
    <w:rsid w:val="00D8767B"/>
  </w:style>
  <w:style w:type="paragraph" w:customStyle="1" w:styleId="dt-p">
    <w:name w:val="dt-p"/>
    <w:basedOn w:val="a"/>
    <w:rsid w:val="004162D6"/>
    <w:pPr>
      <w:spacing w:before="100" w:beforeAutospacing="1" w:after="100" w:afterAutospacing="1"/>
    </w:pPr>
    <w:rPr>
      <w:sz w:val="24"/>
      <w:szCs w:val="24"/>
    </w:rPr>
  </w:style>
  <w:style w:type="character" w:customStyle="1" w:styleId="dt-m">
    <w:name w:val="dt-m"/>
    <w:basedOn w:val="a0"/>
    <w:rsid w:val="004162D6"/>
  </w:style>
  <w:style w:type="character" w:customStyle="1" w:styleId="dt-r">
    <w:name w:val="dt-r"/>
    <w:basedOn w:val="a0"/>
    <w:rsid w:val="004162D6"/>
  </w:style>
  <w:style w:type="paragraph" w:customStyle="1" w:styleId="dt-n">
    <w:name w:val="dt-n"/>
    <w:basedOn w:val="a"/>
    <w:rsid w:val="004162D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4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6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0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7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451882">
                          <w:marLeft w:val="-300"/>
                          <w:marRight w:val="-6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1624">
                              <w:marLeft w:val="-300"/>
                              <w:marRight w:val="-6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0677">
                                  <w:marLeft w:val="-300"/>
                                  <w:marRight w:val="-6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2024-08-20T06:40:00Z</dcterms:created>
  <dcterms:modified xsi:type="dcterms:W3CDTF">2024-08-20T06:43:00Z</dcterms:modified>
</cp:coreProperties>
</file>