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257D0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57D07" w:rsidRDefault="0020039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D0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57D07" w:rsidRDefault="00200393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14.12.2005 N 761</w:t>
            </w:r>
            <w:r>
              <w:rPr>
                <w:sz w:val="48"/>
              </w:rPr>
              <w:br/>
              <w:t>(ред. от 24.03.2023)</w:t>
            </w:r>
            <w:r>
              <w:rPr>
                <w:sz w:val="48"/>
              </w:rPr>
              <w:br/>
              <w:t>"О предоставлении субсидий на оплату жилого помещения и коммунальных услуг"</w:t>
            </w:r>
          </w:p>
        </w:tc>
      </w:tr>
      <w:tr w:rsidR="00257D0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57D07" w:rsidRDefault="0020039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11.05.2023</w:t>
            </w:r>
            <w:r>
              <w:rPr>
                <w:sz w:val="28"/>
              </w:rPr>
              <w:br/>
              <w:t> </w:t>
            </w:r>
          </w:p>
        </w:tc>
      </w:tr>
    </w:tbl>
    <w:p w:rsidR="00257D07" w:rsidRDefault="00257D07">
      <w:pPr>
        <w:pStyle w:val="ConsPlusNormal0"/>
        <w:sectPr w:rsidR="00257D0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57D07" w:rsidRDefault="00257D07">
      <w:pPr>
        <w:pStyle w:val="ConsPlusNormal0"/>
        <w:jc w:val="both"/>
        <w:outlineLvl w:val="0"/>
      </w:pPr>
    </w:p>
    <w:p w:rsidR="00257D07" w:rsidRPr="00900B77" w:rsidRDefault="00200393">
      <w:pPr>
        <w:pStyle w:val="ConsPlusTitle0"/>
        <w:jc w:val="center"/>
        <w:outlineLvl w:val="0"/>
      </w:pPr>
      <w:r w:rsidRPr="00900B77">
        <w:t>ПРАВИТЕЛЬСТВО РОССИЙСКОЙ ФЕДЕРАЦИИ</w:t>
      </w:r>
    </w:p>
    <w:p w:rsidR="00257D07" w:rsidRPr="00900B77" w:rsidRDefault="00257D07">
      <w:pPr>
        <w:pStyle w:val="ConsPlusTitle0"/>
        <w:jc w:val="center"/>
      </w:pPr>
    </w:p>
    <w:p w:rsidR="00257D07" w:rsidRPr="00900B77" w:rsidRDefault="00200393">
      <w:pPr>
        <w:pStyle w:val="ConsPlusTitle0"/>
        <w:jc w:val="center"/>
      </w:pPr>
      <w:r w:rsidRPr="00900B77">
        <w:t>ПОСТАНОВЛЕНИЕ</w:t>
      </w:r>
    </w:p>
    <w:p w:rsidR="00257D07" w:rsidRPr="00900B77" w:rsidRDefault="00200393">
      <w:pPr>
        <w:pStyle w:val="ConsPlusTitle0"/>
        <w:jc w:val="center"/>
      </w:pPr>
      <w:r w:rsidRPr="00900B77">
        <w:t>от 14 декабря 2005 г. N 761</w:t>
      </w:r>
    </w:p>
    <w:p w:rsidR="00257D07" w:rsidRPr="00900B77" w:rsidRDefault="00257D07">
      <w:pPr>
        <w:pStyle w:val="ConsPlusTitle0"/>
        <w:jc w:val="center"/>
      </w:pPr>
    </w:p>
    <w:p w:rsidR="00257D07" w:rsidRPr="00900B77" w:rsidRDefault="00200393">
      <w:pPr>
        <w:pStyle w:val="ConsPlusTitle0"/>
        <w:jc w:val="center"/>
      </w:pPr>
      <w:r w:rsidRPr="00900B77">
        <w:t>О ПРЕДОСТАВЛЕНИИ СУБСИДИЙ</w:t>
      </w:r>
    </w:p>
    <w:p w:rsidR="00257D07" w:rsidRPr="00900B77" w:rsidRDefault="00200393">
      <w:pPr>
        <w:pStyle w:val="ConsPlusTitle0"/>
        <w:jc w:val="center"/>
      </w:pPr>
      <w:r w:rsidRPr="00900B77">
        <w:t>НА ОПЛАТУ ЖИЛОГО ПОМЕЩЕНИЯ И КОММУНАЛЬНЫХ УСЛУГ</w:t>
      </w:r>
    </w:p>
    <w:p w:rsidR="00257D07" w:rsidRPr="00900B77" w:rsidRDefault="00257D0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257D07" w:rsidRPr="00900B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D07" w:rsidRPr="00900B77" w:rsidRDefault="00257D0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D07" w:rsidRPr="00900B77" w:rsidRDefault="00257D0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7D07" w:rsidRPr="00900B77" w:rsidRDefault="00200393">
            <w:pPr>
              <w:pStyle w:val="ConsPlusNormal0"/>
              <w:jc w:val="center"/>
            </w:pPr>
            <w:r w:rsidRPr="00900B77">
              <w:rPr>
                <w:color w:val="392C69"/>
              </w:rPr>
              <w:t>Список изменяющих документов</w:t>
            </w:r>
          </w:p>
          <w:p w:rsidR="00257D07" w:rsidRPr="00900B77" w:rsidRDefault="00200393">
            <w:pPr>
              <w:pStyle w:val="ConsPlusNormal0"/>
              <w:jc w:val="center"/>
            </w:pPr>
            <w:proofErr w:type="gramStart"/>
            <w:r w:rsidRPr="00900B77">
              <w:rPr>
                <w:color w:val="392C69"/>
              </w:rPr>
              <w:t xml:space="preserve">(в ред. Постановлений Правительства РФ от 18.06.2007 </w:t>
            </w:r>
            <w:hyperlink r:id="rId9" w:tooltip="Постановление Правительства РФ от 18.06.2007 N 379 &quot;О внесении изменений в Правила предоставления субсидий на оплату жилого помещения и коммунальных услуг, утвержденные Постановлением Правительства Российской Федерации от 14 декабря 2005 г. N 761&quot; {Консультант">
              <w:r w:rsidRPr="00900B77">
                <w:rPr>
                  <w:color w:val="0000FF"/>
                </w:rPr>
                <w:t>N 379</w:t>
              </w:r>
            </w:hyperlink>
            <w:r w:rsidRPr="00900B77">
              <w:rPr>
                <w:color w:val="392C69"/>
              </w:rPr>
              <w:t>,</w:t>
            </w:r>
            <w:proofErr w:type="gramEnd"/>
          </w:p>
          <w:p w:rsidR="00257D07" w:rsidRPr="00900B77" w:rsidRDefault="00200393">
            <w:pPr>
              <w:pStyle w:val="ConsPlusNormal0"/>
              <w:jc w:val="center"/>
            </w:pPr>
            <w:r w:rsidRPr="00900B77">
              <w:rPr>
                <w:color w:val="392C69"/>
              </w:rPr>
              <w:t xml:space="preserve">от 24.12.2008 </w:t>
            </w:r>
            <w:hyperlink r:id="rId10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      <w:r w:rsidRPr="00900B77">
                <w:rPr>
                  <w:color w:val="0000FF"/>
                </w:rPr>
                <w:t>N 1001</w:t>
              </w:r>
            </w:hyperlink>
            <w:r w:rsidRPr="00900B77">
              <w:rPr>
                <w:color w:val="392C69"/>
              </w:rPr>
              <w:t xml:space="preserve">, от 16.03.2013 </w:t>
            </w:r>
            <w:hyperlink r:id="rId11" w:tooltip="Постановление Правительства РФ от 16.03.2013 N 221 &quot;О внесении изменений в Правила предоставления субсидий на оплату жилого помещения и коммунальных услуг&quot; {КонсультантПлюс}">
              <w:r w:rsidRPr="00900B77">
                <w:rPr>
                  <w:color w:val="0000FF"/>
                </w:rPr>
                <w:t>N 221</w:t>
              </w:r>
            </w:hyperlink>
            <w:r w:rsidRPr="00900B77">
              <w:rPr>
                <w:color w:val="392C69"/>
              </w:rPr>
              <w:t xml:space="preserve">, от 30.07.2014 </w:t>
            </w:r>
            <w:hyperlink r:id="rId12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      <w:r w:rsidRPr="00900B77">
                <w:rPr>
                  <w:color w:val="0000FF"/>
                </w:rPr>
                <w:t>N 734</w:t>
              </w:r>
            </w:hyperlink>
            <w:r w:rsidRPr="00900B77">
              <w:rPr>
                <w:color w:val="392C69"/>
              </w:rPr>
              <w:t>,</w:t>
            </w:r>
          </w:p>
          <w:p w:rsidR="00257D07" w:rsidRPr="00900B77" w:rsidRDefault="00200393">
            <w:pPr>
              <w:pStyle w:val="ConsPlusNormal0"/>
              <w:jc w:val="center"/>
            </w:pPr>
            <w:r w:rsidRPr="00900B77">
              <w:rPr>
                <w:color w:val="392C69"/>
              </w:rPr>
              <w:t xml:space="preserve">от </w:t>
            </w:r>
            <w:r w:rsidRPr="00900B77">
              <w:rPr>
                <w:color w:val="392C69"/>
              </w:rPr>
              <w:t xml:space="preserve">24.12.2014 </w:t>
            </w:r>
            <w:hyperlink r:id="rId13" w:tooltip="Постановление Правительства РФ от 24.12.2014 N 1469 (ред. от 16.12.2022) &quot;О внесении изменений в некоторые акты Правительства Российской Федерации&quot; (с изм. и доп., вступ. в силу с 01.03.2023) {КонсультантПлюс}">
              <w:r w:rsidRPr="00900B77">
                <w:rPr>
                  <w:color w:val="0000FF"/>
                </w:rPr>
                <w:t>N 1469</w:t>
              </w:r>
            </w:hyperlink>
            <w:r w:rsidRPr="00900B77">
              <w:rPr>
                <w:color w:val="392C69"/>
              </w:rPr>
              <w:t xml:space="preserve">, от 29.12.2016 </w:t>
            </w:r>
            <w:hyperlink r:id="rId14" w:tooltip="Постановление Правительства РФ от 29.12.2016 N 1540 (ред. от 30.03.2023) &quot;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">
              <w:r w:rsidRPr="00900B77">
                <w:rPr>
                  <w:color w:val="0000FF"/>
                </w:rPr>
                <w:t>N 1540</w:t>
              </w:r>
            </w:hyperlink>
            <w:r w:rsidRPr="00900B77">
              <w:rPr>
                <w:color w:val="392C69"/>
              </w:rPr>
              <w:t xml:space="preserve">, от 27.02.2017 </w:t>
            </w:r>
            <w:hyperlink r:id="rId15" w:tooltip="Постановление Правительства РФ от 27.02.2017 N 232 (ред. от 31.07.2021) &quot;О внесении изменений в некоторые акты Правительства Российской Федерации&quot; {КонсультантПлюс}">
              <w:r w:rsidRPr="00900B77">
                <w:rPr>
                  <w:color w:val="0000FF"/>
                </w:rPr>
                <w:t>N 232</w:t>
              </w:r>
            </w:hyperlink>
            <w:r w:rsidRPr="00900B77">
              <w:rPr>
                <w:color w:val="392C69"/>
              </w:rPr>
              <w:t>,</w:t>
            </w:r>
          </w:p>
          <w:p w:rsidR="00257D07" w:rsidRPr="00900B77" w:rsidRDefault="00200393">
            <w:pPr>
              <w:pStyle w:val="ConsPlusNormal0"/>
              <w:jc w:val="center"/>
            </w:pPr>
            <w:r w:rsidRPr="00900B77">
              <w:rPr>
                <w:color w:val="392C69"/>
              </w:rPr>
              <w:t xml:space="preserve">от 18.04.2018 </w:t>
            </w:r>
            <w:hyperlink r:id="rId16" w:tooltip="Постановление Правительства РФ от 18.04.2018 N 464 &quot;О внесении изменения в Правила предоставления субсидий на оплату жилого помещения и коммунальных услуг&quot; {КонсультантПлюс}">
              <w:r w:rsidRPr="00900B77">
                <w:rPr>
                  <w:color w:val="0000FF"/>
                </w:rPr>
                <w:t>N 464</w:t>
              </w:r>
            </w:hyperlink>
            <w:r w:rsidRPr="00900B77">
              <w:rPr>
                <w:color w:val="392C69"/>
              </w:rPr>
              <w:t xml:space="preserve">, от 26.07.2018 </w:t>
            </w:r>
            <w:hyperlink r:id="rId17" w:tooltip="Постановление Правительства РФ от 26.07.2018 N 871 &quot;О внесении изменений в Правила предоставления субсидий на оплату жилого помещения и коммунальных услуг&quot; {КонсультантПлюс}">
              <w:r w:rsidRPr="00900B77">
                <w:rPr>
                  <w:color w:val="0000FF"/>
                </w:rPr>
                <w:t>N 871</w:t>
              </w:r>
            </w:hyperlink>
            <w:r w:rsidRPr="00900B77">
              <w:rPr>
                <w:color w:val="392C69"/>
              </w:rPr>
              <w:t xml:space="preserve">, от 10.02.2020 </w:t>
            </w:r>
            <w:hyperlink r:id="rId18" w:tooltip="Постановление Правительства РФ от 10.02.2020 N 114 (ред. от 29.12.2021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">
              <w:r w:rsidRPr="00900B77">
                <w:rPr>
                  <w:color w:val="0000FF"/>
                </w:rPr>
                <w:t>N 114</w:t>
              </w:r>
            </w:hyperlink>
            <w:r w:rsidRPr="00900B77">
              <w:rPr>
                <w:color w:val="392C69"/>
              </w:rPr>
              <w:t>,</w:t>
            </w:r>
          </w:p>
          <w:p w:rsidR="00257D07" w:rsidRPr="00900B77" w:rsidRDefault="00200393">
            <w:pPr>
              <w:pStyle w:val="ConsPlusNormal0"/>
              <w:jc w:val="center"/>
            </w:pPr>
            <w:r w:rsidRPr="00900B77">
              <w:rPr>
                <w:color w:val="392C69"/>
              </w:rPr>
              <w:t xml:space="preserve">от 02.04.2020 </w:t>
            </w:r>
            <w:hyperlink r:id="rId19" w:tooltip="Постановление Правительства РФ от 02.04.2020 N 420 (ред. от 31.12.2020) &quot;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">
              <w:r w:rsidRPr="00900B77">
                <w:rPr>
                  <w:color w:val="0000FF"/>
                </w:rPr>
                <w:t>N 420</w:t>
              </w:r>
            </w:hyperlink>
            <w:r w:rsidRPr="00900B77">
              <w:rPr>
                <w:color w:val="392C69"/>
              </w:rPr>
              <w:t xml:space="preserve">, от 29.04.2020 </w:t>
            </w:r>
            <w:hyperlink r:id="rId20" w:tooltip="Постановление Правительства РФ от 29.04.2020 N 604 (ред. от 29.04.2020) &quot;О внесении изменений в некоторые акты Правительства Российской Федерации&quot; (с изм. и доп., вступ. в силу с 01.01.2021) {КонсультантПлюс}">
              <w:r w:rsidRPr="00900B77">
                <w:rPr>
                  <w:color w:val="0000FF"/>
                </w:rPr>
                <w:t>N 604</w:t>
              </w:r>
            </w:hyperlink>
            <w:r w:rsidRPr="00900B77">
              <w:rPr>
                <w:color w:val="392C69"/>
              </w:rPr>
              <w:t xml:space="preserve"> (р</w:t>
            </w:r>
            <w:r w:rsidRPr="00900B77">
              <w:rPr>
                <w:color w:val="392C69"/>
              </w:rPr>
              <w:t>ед. 29.04.2020),</w:t>
            </w:r>
          </w:p>
          <w:p w:rsidR="00257D07" w:rsidRPr="00900B77" w:rsidRDefault="00200393">
            <w:pPr>
              <w:pStyle w:val="ConsPlusNormal0"/>
              <w:jc w:val="center"/>
            </w:pPr>
            <w:r w:rsidRPr="00900B77">
              <w:rPr>
                <w:color w:val="392C69"/>
              </w:rPr>
              <w:t xml:space="preserve">от 28.07.2020 </w:t>
            </w:r>
            <w:hyperlink r:id="rId21" w:tooltip="Постановление Правительства РФ от 28.07.2020 N 1130 (ред. от 31.12.2020) &quot;О внесении изменений в Правила предоставления субсидий на оплату жилого помещения и коммунальных услуг&quot; {КонсультантПлюс}">
              <w:r w:rsidRPr="00900B77">
                <w:rPr>
                  <w:color w:val="0000FF"/>
                </w:rPr>
                <w:t>N 1130</w:t>
              </w:r>
            </w:hyperlink>
            <w:r w:rsidRPr="00900B77">
              <w:rPr>
                <w:color w:val="392C69"/>
              </w:rPr>
              <w:t xml:space="preserve">, от 24.03.2023 </w:t>
            </w:r>
            <w:hyperlink r:id="rId22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      <w:r w:rsidRPr="00900B77">
                <w:rPr>
                  <w:color w:val="0000FF"/>
                </w:rPr>
                <w:t>N 4</w:t>
              </w:r>
              <w:r w:rsidRPr="00900B77">
                <w:rPr>
                  <w:color w:val="0000FF"/>
                </w:rPr>
                <w:t>44</w:t>
              </w:r>
            </w:hyperlink>
            <w:r w:rsidRPr="00900B77">
              <w:rPr>
                <w:color w:val="392C69"/>
              </w:rPr>
              <w:t>,</w:t>
            </w:r>
          </w:p>
          <w:p w:rsidR="00257D07" w:rsidRPr="00900B77" w:rsidRDefault="00200393">
            <w:pPr>
              <w:pStyle w:val="ConsPlusNormal0"/>
              <w:jc w:val="center"/>
            </w:pPr>
            <w:r w:rsidRPr="00900B77">
              <w:rPr>
                <w:color w:val="392C69"/>
              </w:rPr>
              <w:t xml:space="preserve">с </w:t>
            </w:r>
            <w:proofErr w:type="spellStart"/>
            <w:r w:rsidRPr="00900B77">
              <w:rPr>
                <w:color w:val="392C69"/>
              </w:rPr>
              <w:t>изм</w:t>
            </w:r>
            <w:proofErr w:type="spellEnd"/>
            <w:r w:rsidRPr="00900B77">
              <w:rPr>
                <w:color w:val="392C69"/>
              </w:rPr>
              <w:t xml:space="preserve">., внесенными </w:t>
            </w:r>
            <w:hyperlink r:id="rId23" w:tooltip="Решение Верховного Суда РФ от 26.10.2011 N ГКПИ11-1394 &lt;О признании частично недействующим подпункта &quot;б&quot; пункта 8 Правил предоставления субсидий на оплату жилого помещения и коммунальных услуг, утв. Постановлением Правительства РФ от 14.12.2005 N 761&gt; {Консуль">
              <w:r w:rsidRPr="00900B77">
                <w:rPr>
                  <w:color w:val="0000FF"/>
                </w:rPr>
                <w:t>решением</w:t>
              </w:r>
            </w:hyperlink>
            <w:r w:rsidRPr="00900B77">
              <w:rPr>
                <w:color w:val="392C69"/>
              </w:rPr>
              <w:t xml:space="preserve"> Верховного Суда РФ</w:t>
            </w:r>
          </w:p>
          <w:p w:rsidR="00257D07" w:rsidRPr="00900B77" w:rsidRDefault="00200393">
            <w:pPr>
              <w:pStyle w:val="ConsPlusNormal0"/>
              <w:jc w:val="center"/>
            </w:pPr>
            <w:r w:rsidRPr="00900B77">
              <w:rPr>
                <w:color w:val="392C69"/>
              </w:rPr>
              <w:t>от 26.10.2011 N ГКПИ11-1394)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D07" w:rsidRPr="00900B77" w:rsidRDefault="00257D07">
            <w:pPr>
              <w:pStyle w:val="ConsPlusNormal0"/>
            </w:pPr>
          </w:p>
        </w:tc>
      </w:tr>
    </w:tbl>
    <w:p w:rsidR="00257D07" w:rsidRPr="00900B77" w:rsidRDefault="00257D07">
      <w:pPr>
        <w:pStyle w:val="ConsPlusNormal0"/>
        <w:jc w:val="center"/>
      </w:pPr>
    </w:p>
    <w:p w:rsidR="00257D07" w:rsidRPr="00900B77" w:rsidRDefault="00200393">
      <w:pPr>
        <w:pStyle w:val="ConsPlusNormal0"/>
        <w:ind w:firstLine="540"/>
        <w:jc w:val="both"/>
      </w:pPr>
      <w:r w:rsidRPr="00900B77">
        <w:t xml:space="preserve">Во исполнение </w:t>
      </w:r>
      <w:hyperlink r:id="rId24" w:tooltip="&quot;Жилищный кодекс Российской Федерации&quot; от 29.12.2004 N 188-ФЗ (ред. от 28.04.2023) {КонсультантПлюс}">
        <w:r w:rsidRPr="00900B77">
          <w:rPr>
            <w:color w:val="0000FF"/>
          </w:rPr>
          <w:t>статьи 159</w:t>
        </w:r>
      </w:hyperlink>
      <w:r w:rsidRPr="00900B77">
        <w:t xml:space="preserve"> Жилищного кодекса Российской Федерации Правительство Российской Федерации постановляет: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1. Утвердить прилагаемые </w:t>
      </w:r>
      <w:hyperlink w:anchor="P42" w:tooltip="ПРАВИЛА">
        <w:r w:rsidRPr="00900B77">
          <w:rPr>
            <w:color w:val="0000FF"/>
          </w:rPr>
          <w:t>Правила</w:t>
        </w:r>
      </w:hyperlink>
      <w:r w:rsidRPr="00900B77">
        <w:t xml:space="preserve"> предоставления субсидий на оплату жилого помещения и коммунальных услуг.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2. Установить, что размеры субсидий, предоставленных гражданам до вступления в силу настоящего Постановления, пересчету не подлежат в течение всего периода, на который субсидии были предоставлены, за исключением случая, когда размеры субсидий увеличиваются</w:t>
      </w:r>
      <w:r w:rsidRPr="00900B77">
        <w:t>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3. Министерству регионального развития Российской Федерации совместно с Министерством здравоохранения и социального развития Российской Федерации утвердить в 2-месячный срок методические рекомендации по применению </w:t>
      </w:r>
      <w:hyperlink w:anchor="P42" w:tooltip="ПРАВИЛА">
        <w:r w:rsidRPr="00900B77">
          <w:rPr>
            <w:color w:val="0000FF"/>
          </w:rPr>
          <w:t>Пра</w:t>
        </w:r>
        <w:r w:rsidRPr="00900B77">
          <w:rPr>
            <w:color w:val="0000FF"/>
          </w:rPr>
          <w:t>вил</w:t>
        </w:r>
      </w:hyperlink>
      <w:r w:rsidRPr="00900B77">
        <w:t xml:space="preserve"> предоставления субсидий на оплату жилого помещения и коммунальных услуг, утвержденных настоящим Постановлением.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4. Рекомендовать органам государственной власти субъектов Российской Федерации: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установить в 2-месячный срок региональные стандарты норматив</w:t>
      </w:r>
      <w:r w:rsidRPr="00900B77">
        <w:t xml:space="preserve">ной площади жилого помещения, используемой для расчета субсидий, региональные стандарты стоимости жилищно-коммунальных услуг и региональные стандарты максимально допустимой доли расходов граждан на оплату жилого помещения и коммунальных услуг в совокупном </w:t>
      </w:r>
      <w:r w:rsidRPr="00900B77">
        <w:t>доходе семьи;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обеспечивать своевременное предоставление местным бюджетам из бюджетов субъектов Российской Федерации в необходимых объемах субвенций на финансирование расходов, связанных с предоставлением гражданам субсидий на оплату жилого помещения и комм</w:t>
      </w:r>
      <w:r w:rsidRPr="00900B77">
        <w:t>унальных услуг.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5. Признать утратившими силу:</w:t>
      </w:r>
    </w:p>
    <w:p w:rsidR="00257D07" w:rsidRPr="00900B77" w:rsidRDefault="00257D07">
      <w:pPr>
        <w:pStyle w:val="ConsPlusNormal0"/>
        <w:spacing w:before="200"/>
        <w:ind w:firstLine="540"/>
        <w:jc w:val="both"/>
      </w:pPr>
      <w:hyperlink r:id="rId25" w:tooltip="Постановление Правительства РФ от 01.07.2002 N 490 (ред. от 30.08.2004) &quot;О проведении эксперимента по применению экономической модели реформирования жилищно-коммунального хозяйства&quot; (вместе с &quot;Условиями участия субъектов Российской Федерации в проведении экспе">
        <w:r w:rsidR="00200393" w:rsidRPr="00900B77">
          <w:rPr>
            <w:color w:val="0000FF"/>
          </w:rPr>
          <w:t>Постановление</w:t>
        </w:r>
      </w:hyperlink>
      <w:r w:rsidR="00200393" w:rsidRPr="00900B77">
        <w:t xml:space="preserve"> Правительства Российской Федерации от 1 июля 2002 г. N 490 "О проведении эксперимента по пр</w:t>
      </w:r>
      <w:r w:rsidR="00200393" w:rsidRPr="00900B77">
        <w:t>именению экономической модели реформирования жилищно-коммунального хозяйства" (Собрание законодательства Российской Федерации, 2002, N 27, ст. 2701);</w:t>
      </w:r>
    </w:p>
    <w:p w:rsidR="00257D07" w:rsidRPr="00900B77" w:rsidRDefault="00257D07">
      <w:pPr>
        <w:pStyle w:val="ConsPlusNormal0"/>
        <w:spacing w:before="200"/>
        <w:ind w:firstLine="540"/>
        <w:jc w:val="both"/>
      </w:pPr>
      <w:hyperlink r:id="rId26" w:tooltip="Постановление Правительства РФ от 30.08.2004 N 444 &quot;О предоставлении субсидий на оплату жилья и коммунальных услуг&quot; ------------ Утратил силу или отменен {КонсультантПлюс}">
        <w:r w:rsidR="00200393" w:rsidRPr="00900B77">
          <w:rPr>
            <w:color w:val="0000FF"/>
          </w:rPr>
          <w:t>Постановление</w:t>
        </w:r>
      </w:hyperlink>
      <w:r w:rsidR="00200393" w:rsidRPr="00900B77">
        <w:t xml:space="preserve"> Правительства Российской Феде</w:t>
      </w:r>
      <w:r w:rsidR="00200393" w:rsidRPr="00900B77">
        <w:t>рации от 30 августа 2004 г. N 444 "О предоставлении субсидий на оплату жилья и коммунальных услуг" (Собрание законодательства Российской Федерации, 2004, N 36, ст. 3671).</w:t>
      </w:r>
    </w:p>
    <w:p w:rsidR="00257D07" w:rsidRPr="00900B77" w:rsidRDefault="00257D07">
      <w:pPr>
        <w:pStyle w:val="ConsPlusNormal0"/>
        <w:jc w:val="both"/>
      </w:pPr>
    </w:p>
    <w:p w:rsidR="00257D07" w:rsidRPr="00900B77" w:rsidRDefault="00200393">
      <w:pPr>
        <w:pStyle w:val="ConsPlusNormal0"/>
        <w:jc w:val="right"/>
      </w:pPr>
      <w:r w:rsidRPr="00900B77">
        <w:t>Председатель Правительства</w:t>
      </w:r>
    </w:p>
    <w:p w:rsidR="00257D07" w:rsidRPr="00900B77" w:rsidRDefault="00200393">
      <w:pPr>
        <w:pStyle w:val="ConsPlusNormal0"/>
        <w:jc w:val="right"/>
      </w:pPr>
      <w:r w:rsidRPr="00900B77">
        <w:t>Российской Федерации</w:t>
      </w:r>
    </w:p>
    <w:p w:rsidR="00257D07" w:rsidRPr="00900B77" w:rsidRDefault="00200393">
      <w:pPr>
        <w:pStyle w:val="ConsPlusNormal0"/>
        <w:jc w:val="right"/>
      </w:pPr>
      <w:r w:rsidRPr="00900B77">
        <w:lastRenderedPageBreak/>
        <w:t>М.ФРАДКОВ</w:t>
      </w:r>
    </w:p>
    <w:p w:rsidR="00257D07" w:rsidRPr="00900B77" w:rsidRDefault="00257D07">
      <w:pPr>
        <w:pStyle w:val="ConsPlusNormal0"/>
        <w:jc w:val="right"/>
      </w:pPr>
    </w:p>
    <w:p w:rsidR="00257D07" w:rsidRPr="00900B77" w:rsidRDefault="00257D07">
      <w:pPr>
        <w:pStyle w:val="ConsPlusNormal0"/>
        <w:jc w:val="right"/>
      </w:pPr>
    </w:p>
    <w:p w:rsidR="00257D07" w:rsidRPr="00900B77" w:rsidRDefault="00257D07">
      <w:pPr>
        <w:pStyle w:val="ConsPlusNormal0"/>
        <w:jc w:val="right"/>
      </w:pPr>
    </w:p>
    <w:p w:rsidR="00257D07" w:rsidRPr="00900B77" w:rsidRDefault="00257D07">
      <w:pPr>
        <w:pStyle w:val="ConsPlusNormal0"/>
        <w:jc w:val="right"/>
      </w:pPr>
    </w:p>
    <w:p w:rsidR="00257D07" w:rsidRPr="00900B77" w:rsidRDefault="00257D07">
      <w:pPr>
        <w:pStyle w:val="ConsPlusNormal0"/>
        <w:jc w:val="right"/>
      </w:pPr>
    </w:p>
    <w:p w:rsidR="00257D07" w:rsidRPr="00900B77" w:rsidRDefault="00200393">
      <w:pPr>
        <w:pStyle w:val="ConsPlusNormal0"/>
        <w:jc w:val="right"/>
        <w:outlineLvl w:val="0"/>
      </w:pPr>
      <w:r w:rsidRPr="00900B77">
        <w:t>Утверждены</w:t>
      </w:r>
    </w:p>
    <w:p w:rsidR="00257D07" w:rsidRPr="00900B77" w:rsidRDefault="00200393">
      <w:pPr>
        <w:pStyle w:val="ConsPlusNormal0"/>
        <w:jc w:val="right"/>
      </w:pPr>
      <w:r w:rsidRPr="00900B77">
        <w:t>Постановлением Правительства</w:t>
      </w:r>
    </w:p>
    <w:p w:rsidR="00257D07" w:rsidRPr="00900B77" w:rsidRDefault="00200393">
      <w:pPr>
        <w:pStyle w:val="ConsPlusNormal0"/>
        <w:jc w:val="right"/>
      </w:pPr>
      <w:r w:rsidRPr="00900B77">
        <w:t>Российской Федерации</w:t>
      </w:r>
    </w:p>
    <w:p w:rsidR="00257D07" w:rsidRPr="00900B77" w:rsidRDefault="00200393">
      <w:pPr>
        <w:pStyle w:val="ConsPlusNormal0"/>
        <w:jc w:val="right"/>
      </w:pPr>
      <w:r w:rsidRPr="00900B77">
        <w:t>от 14 декабря 2005 г. N 761</w:t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Title0"/>
        <w:jc w:val="center"/>
      </w:pPr>
      <w:bookmarkStart w:id="0" w:name="P42"/>
      <w:bookmarkEnd w:id="0"/>
      <w:r w:rsidRPr="00900B77">
        <w:t>ПРАВИЛА</w:t>
      </w:r>
    </w:p>
    <w:p w:rsidR="00257D07" w:rsidRPr="00900B77" w:rsidRDefault="00200393">
      <w:pPr>
        <w:pStyle w:val="ConsPlusTitle0"/>
        <w:jc w:val="center"/>
      </w:pPr>
      <w:r w:rsidRPr="00900B77">
        <w:t>ПРЕДОСТАВЛЕНИЯ СУБСИДИЙ</w:t>
      </w:r>
    </w:p>
    <w:p w:rsidR="00257D07" w:rsidRPr="00900B77" w:rsidRDefault="00200393">
      <w:pPr>
        <w:pStyle w:val="ConsPlusTitle0"/>
        <w:jc w:val="center"/>
      </w:pPr>
      <w:r w:rsidRPr="00900B77">
        <w:t>НА ОПЛАТУ ЖИЛОГО ПОМЕЩЕНИЯ И КОММУНАЛЬНЫХ УСЛУГ</w:t>
      </w:r>
    </w:p>
    <w:p w:rsidR="00257D07" w:rsidRPr="00900B77" w:rsidRDefault="00257D0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257D07" w:rsidRPr="00900B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D07" w:rsidRPr="00900B77" w:rsidRDefault="00257D0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D07" w:rsidRPr="00900B77" w:rsidRDefault="00257D0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7D07" w:rsidRPr="00900B77" w:rsidRDefault="00200393">
            <w:pPr>
              <w:pStyle w:val="ConsPlusNormal0"/>
              <w:jc w:val="center"/>
            </w:pPr>
            <w:r w:rsidRPr="00900B77">
              <w:rPr>
                <w:color w:val="392C69"/>
              </w:rPr>
              <w:t>Список изменяющих документов</w:t>
            </w:r>
          </w:p>
          <w:p w:rsidR="00257D07" w:rsidRPr="00900B77" w:rsidRDefault="00200393">
            <w:pPr>
              <w:pStyle w:val="ConsPlusNormal0"/>
              <w:jc w:val="center"/>
            </w:pPr>
            <w:proofErr w:type="gramStart"/>
            <w:r w:rsidRPr="00900B77">
              <w:rPr>
                <w:color w:val="392C69"/>
              </w:rPr>
              <w:t xml:space="preserve">(в ред. Постановлений Правительства РФ от 18.06.2007 </w:t>
            </w:r>
            <w:hyperlink r:id="rId27" w:tooltip="Постановление Правительства РФ от 18.06.2007 N 379 &quot;О внесении изменений в Правила предоставления субсидий на оплату жилого помещения и коммунальных услуг, утвержденные Постановлением Правительства Российской Федерации от 14 декабря 2005 г. N 761&quot; {Консультант">
              <w:r w:rsidRPr="00900B77">
                <w:rPr>
                  <w:color w:val="0000FF"/>
                </w:rPr>
                <w:t>N 379</w:t>
              </w:r>
            </w:hyperlink>
            <w:r w:rsidRPr="00900B77">
              <w:rPr>
                <w:color w:val="392C69"/>
              </w:rPr>
              <w:t>,</w:t>
            </w:r>
            <w:proofErr w:type="gramEnd"/>
          </w:p>
          <w:p w:rsidR="00257D07" w:rsidRPr="00900B77" w:rsidRDefault="00200393">
            <w:pPr>
              <w:pStyle w:val="ConsPlusNormal0"/>
              <w:jc w:val="center"/>
            </w:pPr>
            <w:r w:rsidRPr="00900B77">
              <w:rPr>
                <w:color w:val="392C69"/>
              </w:rPr>
              <w:t xml:space="preserve">от 24.12.2008 </w:t>
            </w:r>
            <w:hyperlink r:id="rId28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      <w:r w:rsidRPr="00900B77">
                <w:rPr>
                  <w:color w:val="0000FF"/>
                </w:rPr>
                <w:t>N 1001</w:t>
              </w:r>
            </w:hyperlink>
            <w:r w:rsidRPr="00900B77">
              <w:rPr>
                <w:color w:val="392C69"/>
              </w:rPr>
              <w:t xml:space="preserve">, от 16.03.2013 </w:t>
            </w:r>
            <w:hyperlink r:id="rId29" w:tooltip="Постановление Правительства РФ от 16.03.2013 N 221 &quot;О внесении изменений в Правила предоставления субсидий на оплату жилого помещения и коммунальных услуг&quot; {КонсультантПлюс}">
              <w:r w:rsidRPr="00900B77">
                <w:rPr>
                  <w:color w:val="0000FF"/>
                </w:rPr>
                <w:t>N 221</w:t>
              </w:r>
            </w:hyperlink>
            <w:r w:rsidRPr="00900B77">
              <w:rPr>
                <w:color w:val="392C69"/>
              </w:rPr>
              <w:t xml:space="preserve">, от 30.07.2014 </w:t>
            </w:r>
            <w:hyperlink r:id="rId30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      <w:r w:rsidRPr="00900B77">
                <w:rPr>
                  <w:color w:val="0000FF"/>
                </w:rPr>
                <w:t>N 734</w:t>
              </w:r>
            </w:hyperlink>
            <w:r w:rsidRPr="00900B77">
              <w:rPr>
                <w:color w:val="392C69"/>
              </w:rPr>
              <w:t>,</w:t>
            </w:r>
          </w:p>
          <w:p w:rsidR="00257D07" w:rsidRPr="00900B77" w:rsidRDefault="00200393">
            <w:pPr>
              <w:pStyle w:val="ConsPlusNormal0"/>
              <w:jc w:val="center"/>
            </w:pPr>
            <w:r w:rsidRPr="00900B77">
              <w:rPr>
                <w:color w:val="392C69"/>
              </w:rPr>
              <w:t xml:space="preserve">от </w:t>
            </w:r>
            <w:r w:rsidRPr="00900B77">
              <w:rPr>
                <w:color w:val="392C69"/>
              </w:rPr>
              <w:t xml:space="preserve">24.12.2014 </w:t>
            </w:r>
            <w:hyperlink r:id="rId31" w:tooltip="Постановление Правительства РФ от 24.12.2014 N 1469 (ред. от 16.12.2022) &quot;О внесении изменений в некоторые акты Правительства Российской Федерации&quot; (с изм. и доп., вступ. в силу с 01.03.2023) {КонсультантПлюс}">
              <w:r w:rsidRPr="00900B77">
                <w:rPr>
                  <w:color w:val="0000FF"/>
                </w:rPr>
                <w:t>N 1469</w:t>
              </w:r>
            </w:hyperlink>
            <w:r w:rsidRPr="00900B77">
              <w:rPr>
                <w:color w:val="392C69"/>
              </w:rPr>
              <w:t xml:space="preserve">, от 29.12.2016 </w:t>
            </w:r>
            <w:hyperlink r:id="rId32" w:tooltip="Постановление Правительства РФ от 29.12.2016 N 1540 (ред. от 30.03.2023) &quot;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">
              <w:r w:rsidRPr="00900B77">
                <w:rPr>
                  <w:color w:val="0000FF"/>
                </w:rPr>
                <w:t>N 1540</w:t>
              </w:r>
            </w:hyperlink>
            <w:r w:rsidRPr="00900B77">
              <w:rPr>
                <w:color w:val="392C69"/>
              </w:rPr>
              <w:t xml:space="preserve">, от 27.02.2017 </w:t>
            </w:r>
            <w:hyperlink r:id="rId33" w:tooltip="Постановление Правительства РФ от 27.02.2017 N 232 (ред. от 31.07.2021) &quot;О внесении изменений в некоторые акты Правительства Российской Федерации&quot; {КонсультантПлюс}">
              <w:r w:rsidRPr="00900B77">
                <w:rPr>
                  <w:color w:val="0000FF"/>
                </w:rPr>
                <w:t>N 232</w:t>
              </w:r>
            </w:hyperlink>
            <w:r w:rsidRPr="00900B77">
              <w:rPr>
                <w:color w:val="392C69"/>
              </w:rPr>
              <w:t>,</w:t>
            </w:r>
          </w:p>
          <w:p w:rsidR="00257D07" w:rsidRPr="00900B77" w:rsidRDefault="00200393">
            <w:pPr>
              <w:pStyle w:val="ConsPlusNormal0"/>
              <w:jc w:val="center"/>
            </w:pPr>
            <w:r w:rsidRPr="00900B77">
              <w:rPr>
                <w:color w:val="392C69"/>
              </w:rPr>
              <w:t xml:space="preserve">от 18.04.2018 </w:t>
            </w:r>
            <w:hyperlink r:id="rId34" w:tooltip="Постановление Правительства РФ от 18.04.2018 N 464 &quot;О внесении изменения в Правила предоставления субсидий на оплату жилого помещения и коммунальных услуг&quot; {КонсультантПлюс}">
              <w:r w:rsidRPr="00900B77">
                <w:rPr>
                  <w:color w:val="0000FF"/>
                </w:rPr>
                <w:t>N 464</w:t>
              </w:r>
            </w:hyperlink>
            <w:r w:rsidRPr="00900B77">
              <w:rPr>
                <w:color w:val="392C69"/>
              </w:rPr>
              <w:t xml:space="preserve">, от 26.07.2018 </w:t>
            </w:r>
            <w:hyperlink r:id="rId35" w:tooltip="Постановление Правительства РФ от 26.07.2018 N 871 &quot;О внесении изменений в Правила предоставления субсидий на оплату жилого помещения и коммунальных услуг&quot; {КонсультантПлюс}">
              <w:r w:rsidRPr="00900B77">
                <w:rPr>
                  <w:color w:val="0000FF"/>
                </w:rPr>
                <w:t>N 871</w:t>
              </w:r>
            </w:hyperlink>
            <w:r w:rsidRPr="00900B77">
              <w:rPr>
                <w:color w:val="392C69"/>
              </w:rPr>
              <w:t xml:space="preserve">, от 10.02.2020 </w:t>
            </w:r>
            <w:hyperlink r:id="rId36" w:tooltip="Постановление Правительства РФ от 10.02.2020 N 114 (ред. от 29.12.2021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">
              <w:r w:rsidRPr="00900B77">
                <w:rPr>
                  <w:color w:val="0000FF"/>
                </w:rPr>
                <w:t>N 114</w:t>
              </w:r>
            </w:hyperlink>
            <w:r w:rsidRPr="00900B77">
              <w:rPr>
                <w:color w:val="392C69"/>
              </w:rPr>
              <w:t>,</w:t>
            </w:r>
          </w:p>
          <w:p w:rsidR="00257D07" w:rsidRPr="00900B77" w:rsidRDefault="00200393">
            <w:pPr>
              <w:pStyle w:val="ConsPlusNormal0"/>
              <w:jc w:val="center"/>
            </w:pPr>
            <w:r w:rsidRPr="00900B77">
              <w:rPr>
                <w:color w:val="392C69"/>
              </w:rPr>
              <w:t xml:space="preserve">от 02.04.2020 </w:t>
            </w:r>
            <w:hyperlink r:id="rId37" w:tooltip="Постановление Правительства РФ от 02.04.2020 N 420 (ред. от 31.12.2020) &quot;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">
              <w:r w:rsidRPr="00900B77">
                <w:rPr>
                  <w:color w:val="0000FF"/>
                </w:rPr>
                <w:t>N 420</w:t>
              </w:r>
            </w:hyperlink>
            <w:r w:rsidRPr="00900B77">
              <w:rPr>
                <w:color w:val="392C69"/>
              </w:rPr>
              <w:t xml:space="preserve">, от 29.04.2020 </w:t>
            </w:r>
            <w:hyperlink r:id="rId38" w:tooltip="Постановление Правительства РФ от 29.04.2020 N 604 (ред. от 29.04.2020) &quot;О внесении изменений в некоторые акты Правительства Российской Федерации&quot; (с изм. и доп., вступ. в силу с 01.01.2021) {КонсультантПлюс}">
              <w:r w:rsidRPr="00900B77">
                <w:rPr>
                  <w:color w:val="0000FF"/>
                </w:rPr>
                <w:t>N 604</w:t>
              </w:r>
            </w:hyperlink>
            <w:r w:rsidRPr="00900B77">
              <w:rPr>
                <w:color w:val="392C69"/>
              </w:rPr>
              <w:t xml:space="preserve"> (ред. 29.04.2020),</w:t>
            </w:r>
          </w:p>
          <w:p w:rsidR="00257D07" w:rsidRPr="00900B77" w:rsidRDefault="00200393">
            <w:pPr>
              <w:pStyle w:val="ConsPlusNormal0"/>
              <w:jc w:val="center"/>
            </w:pPr>
            <w:r w:rsidRPr="00900B77">
              <w:rPr>
                <w:color w:val="392C69"/>
              </w:rPr>
              <w:t xml:space="preserve">от 28.07.2020 </w:t>
            </w:r>
            <w:hyperlink r:id="rId39" w:tooltip="Постановление Правительства РФ от 28.07.2020 N 1130 (ред. от 31.12.2020) &quot;О внесении изменений в Правила предоставления субсидий на оплату жилого помещения и коммунальных услуг&quot; {КонсультантПлюс}">
              <w:r w:rsidRPr="00900B77">
                <w:rPr>
                  <w:color w:val="0000FF"/>
                </w:rPr>
                <w:t>N 1130</w:t>
              </w:r>
            </w:hyperlink>
            <w:r w:rsidRPr="00900B77">
              <w:rPr>
                <w:color w:val="392C69"/>
              </w:rPr>
              <w:t xml:space="preserve">, от 24.03.2023 </w:t>
            </w:r>
            <w:hyperlink r:id="rId40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      <w:r w:rsidRPr="00900B77">
                <w:rPr>
                  <w:color w:val="0000FF"/>
                </w:rPr>
                <w:t>N 444</w:t>
              </w:r>
            </w:hyperlink>
            <w:r w:rsidRPr="00900B77">
              <w:rPr>
                <w:color w:val="392C69"/>
              </w:rPr>
              <w:t>,</w:t>
            </w:r>
          </w:p>
          <w:p w:rsidR="00257D07" w:rsidRPr="00900B77" w:rsidRDefault="00200393">
            <w:pPr>
              <w:pStyle w:val="ConsPlusNormal0"/>
              <w:jc w:val="center"/>
            </w:pPr>
            <w:r w:rsidRPr="00900B77">
              <w:rPr>
                <w:color w:val="392C69"/>
              </w:rPr>
              <w:t xml:space="preserve">с </w:t>
            </w:r>
            <w:proofErr w:type="spellStart"/>
            <w:r w:rsidRPr="00900B77">
              <w:rPr>
                <w:color w:val="392C69"/>
              </w:rPr>
              <w:t>изм</w:t>
            </w:r>
            <w:proofErr w:type="spellEnd"/>
            <w:r w:rsidRPr="00900B77">
              <w:rPr>
                <w:color w:val="392C69"/>
              </w:rPr>
              <w:t xml:space="preserve">., внесенными </w:t>
            </w:r>
            <w:hyperlink r:id="rId41" w:tooltip="Решение Верховного Суда РФ от 26.10.2011 N ГКПИ11-1394 &lt;О признании частично недействующим подпункта &quot;б&quot; пункта 8 Правил предоставления субсидий на оплату жилого помещения и коммунальных услуг, утв. Постановлением Правительства РФ от 14.12.2005 N 761&gt; {Консуль">
              <w:r w:rsidRPr="00900B77">
                <w:rPr>
                  <w:color w:val="0000FF"/>
                </w:rPr>
                <w:t>решением</w:t>
              </w:r>
            </w:hyperlink>
            <w:r w:rsidRPr="00900B77">
              <w:rPr>
                <w:color w:val="392C69"/>
              </w:rPr>
              <w:t xml:space="preserve"> Верховного Суда РФ</w:t>
            </w:r>
          </w:p>
          <w:p w:rsidR="00257D07" w:rsidRPr="00900B77" w:rsidRDefault="00200393">
            <w:pPr>
              <w:pStyle w:val="ConsPlusNormal0"/>
              <w:jc w:val="center"/>
            </w:pPr>
            <w:r w:rsidRPr="00900B77">
              <w:rPr>
                <w:color w:val="392C69"/>
              </w:rPr>
              <w:t>от 26.10.2011 N ГКПИ11-1394)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D07" w:rsidRPr="00900B77" w:rsidRDefault="00257D07">
            <w:pPr>
              <w:pStyle w:val="ConsPlusNormal0"/>
            </w:pPr>
          </w:p>
        </w:tc>
      </w:tr>
    </w:tbl>
    <w:p w:rsidR="00257D07" w:rsidRPr="00900B77" w:rsidRDefault="00257D07">
      <w:pPr>
        <w:pStyle w:val="ConsPlusNormal0"/>
        <w:jc w:val="center"/>
      </w:pPr>
    </w:p>
    <w:p w:rsidR="00257D07" w:rsidRPr="00900B77" w:rsidRDefault="00200393">
      <w:pPr>
        <w:pStyle w:val="ConsPlusTitle0"/>
        <w:jc w:val="center"/>
        <w:outlineLvl w:val="1"/>
      </w:pPr>
      <w:r w:rsidRPr="00900B77">
        <w:t>I. Общие положения</w:t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Normal0"/>
        <w:ind w:firstLine="540"/>
        <w:jc w:val="both"/>
      </w:pPr>
      <w:bookmarkStart w:id="1" w:name="P57"/>
      <w:bookmarkEnd w:id="1"/>
      <w:r w:rsidRPr="00900B77">
        <w:t xml:space="preserve">1. Настоящие Правила, разработанные в соответствии со </w:t>
      </w:r>
      <w:hyperlink r:id="rId42" w:tooltip="&quot;Жилищный кодекс Российской Федерации&quot; от 29.12.2004 N 188-ФЗ (ред. от 28.04.2023) {КонсультантПлюс}">
        <w:r w:rsidRPr="00900B77">
          <w:rPr>
            <w:color w:val="0000FF"/>
          </w:rPr>
          <w:t>статьей 159</w:t>
        </w:r>
      </w:hyperlink>
      <w:r w:rsidRPr="00900B77">
        <w:t xml:space="preserve"> Жилищного кодекса Российской Федерации, определяют порядок предоставления субсидий на оплату жилого помещения и коммунальных услуг (далее - субсидии) гражданам Российской Федерации, а также иностранным гражданам, если это предусмо</w:t>
      </w:r>
      <w:r w:rsidRPr="00900B77">
        <w:t>трено международными договорами Российской Федерации.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2" w:name="P58"/>
      <w:bookmarkEnd w:id="2"/>
      <w:r w:rsidRPr="00900B77">
        <w:t xml:space="preserve">2. </w:t>
      </w:r>
      <w:proofErr w:type="gramStart"/>
      <w:r w:rsidRPr="00900B77">
        <w:t>Субсидии предоставляются гражданам в случае, если их расходы на оплату жилого помещения и коммунальных услуг, рассчитанные исходя из размера региональных стандартов нормативной площади жилого помещен</w:t>
      </w:r>
      <w:r w:rsidRPr="00900B77">
        <w:t>ия, используемой для расчета субсидий, и размера региональных стандартов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</w:t>
      </w:r>
      <w:r w:rsidRPr="00900B77">
        <w:t>оде семьи.</w:t>
      </w:r>
      <w:proofErr w:type="gramEnd"/>
      <w:r w:rsidRPr="00900B77">
        <w:t xml:space="preserve"> При этом для семей со среднедушевым доходом ниже установленного </w:t>
      </w:r>
      <w:hyperlink r:id="rId43" w:tooltip="Справочная информация: &quot;Величина прожиточного минимума в Российской Федерации&quot; (Материал подготовлен специалистами КонсультантПлюс) {КонсультантПлюс}">
        <w:r w:rsidRPr="00900B77">
          <w:rPr>
            <w:color w:val="0000FF"/>
          </w:rPr>
          <w:t>прожиточного минимума</w:t>
        </w:r>
      </w:hyperlink>
      <w:r w:rsidRPr="00900B77">
        <w:t xml:space="preserve"> максимально допустимая доля расходов уменьшается в соответствии с поправочным коэффициентом, равным отношению среднеду</w:t>
      </w:r>
      <w:r w:rsidRPr="00900B77">
        <w:t>шевого дохода семьи к прожиточному минимуму.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3" w:name="P59"/>
      <w:bookmarkEnd w:id="3"/>
      <w:r w:rsidRPr="00900B77">
        <w:t xml:space="preserve">3. </w:t>
      </w:r>
      <w:r w:rsidRPr="00900B77">
        <w:t>Право на субсидии имеют: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а) пользователи жилого помещения в государственном или муниципальном жилищном фонде;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б) наниматели жилого помещения по договору найма в частном жилищном фонде;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в) члены жилищного или жилищно-строительного кооператива;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г) собственники жилого помещения (квартиры, жилого дома, части квартиры или жилого дома).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4. Субсидии предоставляются гражданам, указанным в </w:t>
      </w:r>
      <w:hyperlink w:anchor="P59" w:tooltip="3. Право на субсидии имеют:">
        <w:r w:rsidRPr="00900B77">
          <w:rPr>
            <w:color w:val="0000FF"/>
          </w:rPr>
          <w:t>пункте 3</w:t>
        </w:r>
      </w:hyperlink>
      <w:r w:rsidRPr="00900B77">
        <w:t xml:space="preserve"> настоящих Правил, с учетом постоянно проживающих с ними членов их семей.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4" w:name="P65"/>
      <w:bookmarkEnd w:id="4"/>
      <w:r w:rsidRPr="00900B77">
        <w:t xml:space="preserve">5. </w:t>
      </w:r>
      <w:proofErr w:type="gramStart"/>
      <w:r w:rsidRPr="00900B77">
        <w:t xml:space="preserve">В случае если наниматели жилого помещения по договору найма в частном жилищном фонде, члены жилищного или жилищно-строительного кооператива, собственники жилого помещения </w:t>
      </w:r>
      <w:r w:rsidRPr="00900B77">
        <w:t xml:space="preserve">проходят военную службу по призыву в Вооруженных Силах Российской Федерации, других войсках, воинских </w:t>
      </w:r>
      <w:r w:rsidRPr="00900B77">
        <w:lastRenderedPageBreak/>
        <w:t>формированиях и органах, созданных в соответствии с законодательством Российской Федерации, либо осуждены к лишению свободы, либо признаны безвестно отсут</w:t>
      </w:r>
      <w:r w:rsidRPr="00900B77">
        <w:t>ствующими, либо умерли или объявлены умершими, либо находятся</w:t>
      </w:r>
      <w:proofErr w:type="gramEnd"/>
      <w:r w:rsidRPr="00900B77">
        <w:t xml:space="preserve"> на принудительном лечении по решению суда, субсидии предоставляются членам их семей при условии, что данные члены семей продолжают постоянно проживать в ранее занимаемых совместно с этими гражда</w:t>
      </w:r>
      <w:r w:rsidRPr="00900B77">
        <w:t>нами жилых помещениях.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6. </w:t>
      </w:r>
      <w:r w:rsidRPr="00900B77">
        <w:t>Субсидии не предоставляются</w:t>
      </w:r>
      <w:r w:rsidRPr="00900B77">
        <w:t xml:space="preserve">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</w:t>
      </w:r>
      <w:r w:rsidRPr="00900B77">
        <w:t xml:space="preserve">м 3 последних года. Информацию о наличии у граждан такой задолженности исполнительный орган субъекта Российской Федерации или </w:t>
      </w:r>
      <w:proofErr w:type="spellStart"/>
      <w:r w:rsidRPr="00900B77">
        <w:t>управомоченное</w:t>
      </w:r>
      <w:proofErr w:type="spellEnd"/>
      <w:r w:rsidRPr="00900B77">
        <w:t xml:space="preserve"> им государственное учреждение, а в отношении лиц, указанных в </w:t>
      </w:r>
      <w:hyperlink w:anchor="P312" w:tooltip="51. Федеральные органы исполнительной власти (федеральные государственные органы), в которых законом предусмотрена военная служба, принимают решение о предоставлении субсидий:">
        <w:r w:rsidRPr="00900B77">
          <w:rPr>
            <w:color w:val="0000FF"/>
          </w:rPr>
          <w:t>пункте 51</w:t>
        </w:r>
      </w:hyperlink>
      <w:r w:rsidRPr="00900B77">
        <w:t xml:space="preserve"> настоящих Правил, - федеральные органы исполнительной власти (федеральные государственные орг</w:t>
      </w:r>
      <w:r w:rsidRPr="00900B77">
        <w:t>аны), в которых законом предусмотрена военная служба (далее - уполномоченные органы), получают из государственной информационной системы жилищно-коммунального хозяйства.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gramStart"/>
      <w:r w:rsidRPr="00900B77">
        <w:t>в</w:t>
      </w:r>
      <w:proofErr w:type="gramEnd"/>
      <w:r w:rsidRPr="00900B77">
        <w:t xml:space="preserve"> ред. Постановлений Правительства РФ от 28.07.2020 </w:t>
      </w:r>
      <w:hyperlink r:id="rId44" w:tooltip="Постановление Правительства РФ от 28.07.2020 N 1130 (ред. от 31.12.2020)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N 1130</w:t>
        </w:r>
      </w:hyperlink>
      <w:r w:rsidRPr="00900B77">
        <w:t xml:space="preserve">, от 24.03.2023 </w:t>
      </w:r>
      <w:hyperlink r:id="rId45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N 444</w:t>
        </w:r>
      </w:hyperlink>
      <w:r w:rsidRPr="00900B77">
        <w:t>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7. Решения о предоставлении субсидий принимаются уполномочен</w:t>
      </w:r>
      <w:r w:rsidRPr="00900B77">
        <w:t>ными органами.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gramStart"/>
      <w:r w:rsidRPr="00900B77">
        <w:t>в</w:t>
      </w:r>
      <w:proofErr w:type="gramEnd"/>
      <w:r w:rsidRPr="00900B77">
        <w:t xml:space="preserve"> ред. Постановлений Правительства РФ от 29.12.2016 </w:t>
      </w:r>
      <w:hyperlink r:id="rId46" w:tooltip="Постановление Правительства РФ от 29.12.2016 N 1540 (ред. от 30.03.2023) &quot;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">
        <w:r w:rsidRPr="00900B77">
          <w:rPr>
            <w:color w:val="0000FF"/>
          </w:rPr>
          <w:t>N 1540</w:t>
        </w:r>
      </w:hyperlink>
      <w:r w:rsidRPr="00900B77">
        <w:t>, от 28</w:t>
      </w:r>
      <w:r w:rsidRPr="00900B77">
        <w:t xml:space="preserve">.07.2020 </w:t>
      </w:r>
      <w:hyperlink r:id="rId47" w:tooltip="Постановление Правительства РФ от 28.07.2020 N 1130 (ред. от 31.12.2020)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N 1130</w:t>
        </w:r>
      </w:hyperlink>
      <w:r w:rsidRPr="00900B77">
        <w:t>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Органы государственной власти субъекта Российской Федерации вправе в установленном порядке передать органам местного самоуправления исполнение государственных полномочий по принятию решений о предоставлении субсидий.</w:t>
      </w:r>
    </w:p>
    <w:p w:rsidR="00257D07" w:rsidRPr="00900B77" w:rsidRDefault="00200393">
      <w:pPr>
        <w:pStyle w:val="ConsPlusNormal0"/>
        <w:jc w:val="both"/>
      </w:pPr>
      <w:r w:rsidRPr="00900B77">
        <w:t xml:space="preserve">(п. 7 в ред. </w:t>
      </w:r>
      <w:hyperlink r:id="rId48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24.12.2008 N 1001)</w:t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Title0"/>
        <w:jc w:val="center"/>
        <w:outlineLvl w:val="1"/>
      </w:pPr>
      <w:r w:rsidRPr="00900B77">
        <w:t>II. Перечень документов (сведений), необходимых</w:t>
      </w:r>
    </w:p>
    <w:p w:rsidR="00257D07" w:rsidRPr="00900B77" w:rsidRDefault="00200393">
      <w:pPr>
        <w:pStyle w:val="ConsPlusTitle0"/>
        <w:jc w:val="center"/>
      </w:pPr>
      <w:r w:rsidRPr="00900B77">
        <w:t>для предоставления субсидии, и порядок их рассмотрения</w:t>
      </w:r>
    </w:p>
    <w:p w:rsidR="00257D07" w:rsidRPr="00900B77" w:rsidRDefault="00200393">
      <w:pPr>
        <w:pStyle w:val="ConsPlusNormal0"/>
        <w:jc w:val="center"/>
      </w:pPr>
      <w:r w:rsidRPr="00900B77">
        <w:t xml:space="preserve">(в ред. </w:t>
      </w:r>
      <w:hyperlink r:id="rId49" w:tooltip="Постановление Правительства РФ от 02.04.2020 N 420 (ред. от 31.12.2020) &quot;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02.04.2020 N 420)</w:t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Normal0"/>
        <w:ind w:firstLine="540"/>
        <w:jc w:val="both"/>
      </w:pPr>
      <w:bookmarkStart w:id="5" w:name="P77"/>
      <w:bookmarkEnd w:id="5"/>
      <w:r w:rsidRPr="00900B77">
        <w:t xml:space="preserve">8. </w:t>
      </w:r>
      <w:proofErr w:type="gramStart"/>
      <w:r w:rsidRPr="00900B77">
        <w:t xml:space="preserve">Для получения субсидии граждане, указанные в </w:t>
      </w:r>
      <w:hyperlink w:anchor="P59" w:tooltip="3. Право на субсидии имеют:">
        <w:r w:rsidRPr="00900B77">
          <w:rPr>
            <w:color w:val="0000FF"/>
          </w:rPr>
          <w:t>пункте 3</w:t>
        </w:r>
      </w:hyperlink>
      <w:r w:rsidRPr="00900B77">
        <w:t xml:space="preserve"> настоящих Правил, и члены семей граждан, указанных в </w:t>
      </w:r>
      <w:hyperlink w:anchor="P65" w:tooltip="5. В случае если наниматели жилого помещения по договору найма в частном жилищном фонде, члены жилищного или жилищно-строительного кооператива, собственники жилого помещения проходят военную службу по призыву в Вооруженных Силах Российской Федерации, других во">
        <w:r w:rsidRPr="00900B77">
          <w:rPr>
            <w:color w:val="0000FF"/>
          </w:rPr>
          <w:t>пункте 5</w:t>
        </w:r>
      </w:hyperlink>
      <w:r w:rsidRPr="00900B77">
        <w:t xml:space="preserve"> настоящих Правил (далее - заявители), или лица, уполномоченные ими на основании доверенности, оформленн</w:t>
      </w:r>
      <w:r w:rsidRPr="00900B77">
        <w:t xml:space="preserve">ой в соответствии с </w:t>
      </w:r>
      <w:hyperlink r:id="rId50" w:tooltip="&quot;Гражданский кодекс Российской Федерации (часть первая)&quot; от 30.11.1994 N 51-ФЗ (ред. от 14.04.2023) (с изм. и доп., вступ. в силу с 28.04.2023) {КонсультантПлюс}">
        <w:r w:rsidRPr="00900B77">
          <w:rPr>
            <w:color w:val="0000FF"/>
          </w:rPr>
          <w:t>законодательством</w:t>
        </w:r>
      </w:hyperlink>
      <w:r w:rsidRPr="00900B77">
        <w:t xml:space="preserve"> Российской Федерации, представляют в уполномоченный орган по месту постоянного жительства </w:t>
      </w:r>
      <w:r w:rsidRPr="00900B77">
        <w:t>заявление о предоставлении субсидии с указанием все</w:t>
      </w:r>
      <w:r w:rsidRPr="00900B77">
        <w:t>х членов семьи и степени родства</w:t>
      </w:r>
      <w:r w:rsidRPr="00900B77">
        <w:t xml:space="preserve"> и приложением следующих документов</w:t>
      </w:r>
      <w:proofErr w:type="gramEnd"/>
      <w:r w:rsidRPr="00900B77">
        <w:t>, а также с указанием следующих сведений в заявлении:</w:t>
      </w:r>
    </w:p>
    <w:p w:rsidR="00257D07" w:rsidRPr="00900B77" w:rsidRDefault="00200393">
      <w:pPr>
        <w:pStyle w:val="ConsPlusNormal0"/>
        <w:jc w:val="both"/>
      </w:pPr>
      <w:r w:rsidRPr="00900B77">
        <w:t xml:space="preserve">(в ред. Постановлений Правительства РФ от 26.07.2018 </w:t>
      </w:r>
      <w:hyperlink r:id="rId51" w:tooltip="Постановление Правительства РФ от 26.07.2018 N 871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N 871</w:t>
        </w:r>
      </w:hyperlink>
      <w:r w:rsidRPr="00900B77">
        <w:t xml:space="preserve">, от 02.04.2020 </w:t>
      </w:r>
      <w:hyperlink r:id="rId52" w:tooltip="Постановление Правительства РФ от 02.04.2020 N 420 (ред. от 31.12.2020) &quot;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">
        <w:r w:rsidRPr="00900B77">
          <w:rPr>
            <w:color w:val="0000FF"/>
          </w:rPr>
          <w:t>N 420</w:t>
        </w:r>
      </w:hyperlink>
      <w:r w:rsidRPr="00900B77">
        <w:t>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а) сведения о документах, подтверждающих право</w:t>
      </w:r>
      <w:r w:rsidRPr="00900B77">
        <w:t>вые основания владения и пользования заявителем жилым помещением, в котором он зарегистрирован по месту постоянного жительства, - в случае, если заявитель является нанимателем жилого помещения по договору найма в частном жилищном фонде, членом жилищного, ж</w:t>
      </w:r>
      <w:r w:rsidRPr="00900B77">
        <w:t xml:space="preserve">илищно-строительного кооператива или иного специализированного потребительского кооператива. </w:t>
      </w:r>
      <w:proofErr w:type="gramStart"/>
      <w:r w:rsidRPr="00900B77">
        <w:t>Заявитель, проходящий военную службу по контракту, зарегистрированный по месту жительства по адресу воинской части, но проживающий ввиду отсутствия служебных жилых</w:t>
      </w:r>
      <w:r w:rsidRPr="00900B77">
        <w:t xml:space="preserve"> помещений в жилых помещениях на условиях заключенного договора найма (поднайма), прилагает к заявлению о предоставлении субсидии копию договора найма (поднайма) в частном жилищном фонде и справку из воинской части об отсутствии возможности предоставления </w:t>
      </w:r>
      <w:r w:rsidRPr="00900B77">
        <w:t>служебного жилого помещения;</w:t>
      </w:r>
      <w:proofErr w:type="gramEnd"/>
    </w:p>
    <w:p w:rsidR="00257D07" w:rsidRPr="00900B77" w:rsidRDefault="00200393">
      <w:pPr>
        <w:pStyle w:val="ConsPlusNormal0"/>
        <w:jc w:val="both"/>
      </w:pPr>
      <w:r w:rsidRPr="00900B77">
        <w:t xml:space="preserve">(в ред. </w:t>
      </w:r>
      <w:hyperlink r:id="rId53" w:tooltip="Постановление Правительства РФ от 02.04.2020 N 420 (ред. от 31.12.2020) &quot;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02.04.2020</w:t>
      </w:r>
      <w:r w:rsidRPr="00900B77">
        <w:t xml:space="preserve"> N 420)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б) документы или их копии, содержащие</w:t>
      </w:r>
      <w:r w:rsidRPr="00900B77">
        <w:t xml:space="preserve"> сведения о платежах</w:t>
      </w:r>
      <w:r w:rsidRPr="00900B77">
        <w:t xml:space="preserve"> за жилое помещение и коммунальные услуги, начисленных </w:t>
      </w:r>
      <w:r w:rsidRPr="00900B77">
        <w:t>за последний</w:t>
      </w:r>
      <w:r w:rsidRPr="00900B77">
        <w:t xml:space="preserve"> перед подачей заявления о предоставлении субсидии</w:t>
      </w:r>
      <w:r w:rsidRPr="00900B77">
        <w:t xml:space="preserve"> месяц</w:t>
      </w:r>
      <w:r w:rsidRPr="00900B77">
        <w:t>. Если заявитель указал в заявлении о предоставлении субсидии в каче</w:t>
      </w:r>
      <w:r w:rsidRPr="00900B77">
        <w:t xml:space="preserve">стве членов своей семьи не всех граждан, зарегистрированных совместно с ним по месту его постоянного жительства, он обязан представить документы, подтверждающие размер вносимой ими платы за содержание и ремонт жилого </w:t>
      </w:r>
      <w:proofErr w:type="gramStart"/>
      <w:r w:rsidRPr="00900B77">
        <w:t>помещения</w:t>
      </w:r>
      <w:proofErr w:type="gramEnd"/>
      <w:r w:rsidRPr="00900B77">
        <w:t xml:space="preserve"> и коммунальные услуги;</w:t>
      </w:r>
    </w:p>
    <w:p w:rsidR="00257D07" w:rsidRPr="00900B77" w:rsidRDefault="00200393">
      <w:pPr>
        <w:pStyle w:val="ConsPlusNormal0"/>
        <w:jc w:val="both"/>
      </w:pPr>
      <w:r w:rsidRPr="00900B77">
        <w:t>(в ред</w:t>
      </w:r>
      <w:r w:rsidRPr="00900B77">
        <w:t xml:space="preserve">. Постановлений Правительства РФ от 30.07.2014 </w:t>
      </w:r>
      <w:hyperlink r:id="rId54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N 734</w:t>
        </w:r>
      </w:hyperlink>
      <w:r w:rsidRPr="00900B77">
        <w:t xml:space="preserve">, от 28.07.2020 </w:t>
      </w:r>
      <w:hyperlink r:id="rId55" w:tooltip="Постановление Правительства РФ от 28.07.2020 N 1130 (ред. от 31.12.2020)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N 1130</w:t>
        </w:r>
      </w:hyperlink>
      <w:r w:rsidRPr="00900B77">
        <w:t>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в) сведения, подтверждающие право заявителя и (или) членов его семьи на льготы, меры социальной поддержки и компенсации по оплате жилого помещения и коммунальных услуг в случае невозможности их </w:t>
      </w:r>
      <w:r w:rsidRPr="00900B77">
        <w:lastRenderedPageBreak/>
        <w:t>получения в рамках системы межведомственно</w:t>
      </w:r>
      <w:r w:rsidRPr="00900B77">
        <w:t>го электронного взаимодействия;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spellStart"/>
      <w:r w:rsidRPr="00900B77">
        <w:t>пп</w:t>
      </w:r>
      <w:proofErr w:type="spellEnd"/>
      <w:r w:rsidRPr="00900B77">
        <w:t xml:space="preserve">. "в" в ред. </w:t>
      </w:r>
      <w:hyperlink r:id="rId56" w:tooltip="Постановление Правительства РФ от 02.04.2020 N 420 (ред. от 31.12.2020) &quot;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</w:t>
      </w:r>
      <w:r w:rsidRPr="00900B77">
        <w:t xml:space="preserve"> 02.04.2020 N 420)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г) копии документов, удостоверяющих принадлежность заявителя - иностранного гражданина и членов его семьи к гражданству государства, с которым Российской Федерацией заключен международный договор, в соответствии с которым предусмотрено предоставление субси</w:t>
      </w:r>
      <w:r w:rsidRPr="00900B77">
        <w:t>дий (с предъявлением оригинала, если копия нотариально не заверена);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proofErr w:type="spellStart"/>
      <w:r w:rsidRPr="00900B77">
        <w:t>д</w:t>
      </w:r>
      <w:proofErr w:type="spellEnd"/>
      <w:r w:rsidRPr="00900B77">
        <w:t>) сведения о доходах заявителя и членов его семьи, учитываемых при решении вопроса о предоставлении субсидии;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spellStart"/>
      <w:r w:rsidRPr="00900B77">
        <w:t>пп</w:t>
      </w:r>
      <w:proofErr w:type="spellEnd"/>
      <w:r w:rsidRPr="00900B77">
        <w:t>. "</w:t>
      </w:r>
      <w:proofErr w:type="spellStart"/>
      <w:r w:rsidRPr="00900B77">
        <w:t>д</w:t>
      </w:r>
      <w:proofErr w:type="spellEnd"/>
      <w:r w:rsidRPr="00900B77">
        <w:t xml:space="preserve">" в ред. </w:t>
      </w:r>
      <w:hyperlink r:id="rId57" w:tooltip="Постановление Правительства РФ от 02.04.2020 N 420 (ред. от 31.12.2020) &quot;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02.04.2020 N 420)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е) утратил силу. - </w:t>
      </w:r>
      <w:hyperlink r:id="rId58" w:tooltip="Постановление Правительства РФ от 26.07.2018 N 871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</w:t>
        </w:r>
      </w:hyperlink>
      <w:r w:rsidRPr="00900B77">
        <w:t xml:space="preserve"> Правительства РФ от 26.07.2018 N 871.</w:t>
      </w:r>
    </w:p>
    <w:p w:rsidR="00257D07" w:rsidRPr="00900B77" w:rsidRDefault="00200393">
      <w:pPr>
        <w:pStyle w:val="ConsPlusNormal0"/>
        <w:jc w:val="both"/>
      </w:pPr>
      <w:r w:rsidRPr="00900B77">
        <w:t xml:space="preserve">(п. 8 в ред. </w:t>
      </w:r>
      <w:hyperlink r:id="rId59" w:tooltip="Постановление Правительства РФ от 16.03.2013 N 221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16.03.2013 N 221)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6" w:name="P90"/>
      <w:bookmarkEnd w:id="6"/>
      <w:r w:rsidRPr="00900B77">
        <w:t>8(1). Уполномоченные органы пол</w:t>
      </w:r>
      <w:r w:rsidRPr="00900B77">
        <w:t>учают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следующие</w:t>
      </w:r>
      <w:r w:rsidRPr="00900B77">
        <w:t xml:space="preserve"> сведения, необходимые для принятия решения о предоставлении субсидии:</w:t>
      </w:r>
    </w:p>
    <w:p w:rsidR="00257D07" w:rsidRPr="00900B77" w:rsidRDefault="00200393">
      <w:pPr>
        <w:pStyle w:val="ConsPlusNormal0"/>
        <w:jc w:val="both"/>
      </w:pPr>
      <w:r w:rsidRPr="00900B77">
        <w:t xml:space="preserve">(в ред. </w:t>
      </w:r>
      <w:hyperlink r:id="rId60" w:tooltip="Постановление Правительства РФ от 02.04.2020 N 420 (ред. от 31.12.2020) &quot;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">
        <w:r w:rsidRPr="00900B77">
          <w:rPr>
            <w:color w:val="0000FF"/>
          </w:rPr>
          <w:t>По</w:t>
        </w:r>
        <w:r w:rsidRPr="00900B77">
          <w:rPr>
            <w:color w:val="0000FF"/>
          </w:rPr>
          <w:t>становления</w:t>
        </w:r>
      </w:hyperlink>
      <w:r w:rsidRPr="00900B77">
        <w:t xml:space="preserve"> Правительства РФ от 02.04.2020 N 420)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а) сведения о документах, подтверждающих правовые основания владения и пользования заявителем жилым помещением, в котором он зарегистрирован по месту постоянного жительства, - в случае, если заявитель являе</w:t>
      </w:r>
      <w:r w:rsidRPr="00900B77">
        <w:t>тся пользователем жилого помещения государственного или муниципального жилищных фондов, а также собственником жилого помещения;</w:t>
      </w:r>
    </w:p>
    <w:p w:rsidR="00257D07" w:rsidRPr="00900B77" w:rsidRDefault="00200393">
      <w:pPr>
        <w:pStyle w:val="ConsPlusNormal0"/>
        <w:jc w:val="both"/>
      </w:pPr>
      <w:r w:rsidRPr="00900B77">
        <w:t xml:space="preserve">(в ред. </w:t>
      </w:r>
      <w:hyperlink r:id="rId61" w:tooltip="Постановление Правительства РФ от 02.04.2020 N 420 (ред. от 31.12.2020) &quot;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02.04.2020 N 420)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б) сведения о документах, подтверждающих правовые основания отнесения лиц, проживающих совместно с заявителем по месту постоянного жительства, к член</w:t>
      </w:r>
      <w:r w:rsidRPr="00900B77">
        <w:t>ам его семьи;</w:t>
      </w:r>
    </w:p>
    <w:p w:rsidR="00257D07" w:rsidRPr="00900B77" w:rsidRDefault="00200393">
      <w:pPr>
        <w:pStyle w:val="ConsPlusNormal0"/>
        <w:jc w:val="both"/>
      </w:pPr>
      <w:r w:rsidRPr="00900B77">
        <w:t xml:space="preserve">(в ред. Постановлений Правительства РФ от 26.07.2018 </w:t>
      </w:r>
      <w:hyperlink r:id="rId62" w:tooltip="Постановление Правительства РФ от 26.07.2018 N 871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N 871</w:t>
        </w:r>
      </w:hyperlink>
      <w:r w:rsidRPr="00900B77">
        <w:t xml:space="preserve">, от 02.04.2020 </w:t>
      </w:r>
      <w:hyperlink r:id="rId63" w:tooltip="Постановление Правительства РФ от 02.04.2020 N 420 (ред. от 31.12.2020) &quot;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">
        <w:r w:rsidRPr="00900B77">
          <w:rPr>
            <w:color w:val="0000FF"/>
          </w:rPr>
          <w:t>N 420</w:t>
        </w:r>
      </w:hyperlink>
      <w:r w:rsidRPr="00900B77">
        <w:t>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в) сведения о документах, удостоверяющих гражданство Российской Федерации заявителя и членов его семьи;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spellStart"/>
      <w:r w:rsidRPr="00900B77">
        <w:t>пп</w:t>
      </w:r>
      <w:proofErr w:type="spellEnd"/>
      <w:r w:rsidRPr="00900B77">
        <w:t xml:space="preserve">. "в" в ред. </w:t>
      </w:r>
      <w:hyperlink r:id="rId64" w:tooltip="Постановление Правительства РФ от 02.04.2020 N 420 (ред. от 31.12.2020) &quot;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02.04.2020 N 420)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г) сведения о лицах, зарегистрированных совместно с заявителем</w:t>
      </w:r>
      <w:r w:rsidRPr="00900B77">
        <w:t xml:space="preserve"> по месту его постоянного жительства;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spellStart"/>
      <w:r w:rsidRPr="00900B77">
        <w:t>пп</w:t>
      </w:r>
      <w:proofErr w:type="spellEnd"/>
      <w:r w:rsidRPr="00900B77">
        <w:t xml:space="preserve">. "г" в ред. </w:t>
      </w:r>
      <w:hyperlink r:id="rId65" w:tooltip="Постановление Правительства РФ от 02.04.2020 N 420 (ред. от 31.12.2020) &quot;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</w:t>
      </w:r>
      <w:r w:rsidRPr="00900B77">
        <w:t xml:space="preserve"> РФ от 02.04.2020 N 420)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proofErr w:type="spellStart"/>
      <w:r w:rsidRPr="00900B77">
        <w:t>д</w:t>
      </w:r>
      <w:proofErr w:type="spellEnd"/>
      <w:r w:rsidRPr="00900B77">
        <w:t>) сведения, подтверждающие право заявителя и (или) членов его семьи на льготы, меры социальной поддержки и компенсации по оплате жилого помещения и коммунальных услуг;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spellStart"/>
      <w:r w:rsidRPr="00900B77">
        <w:t>пп</w:t>
      </w:r>
      <w:proofErr w:type="spellEnd"/>
      <w:r w:rsidRPr="00900B77">
        <w:t>. "</w:t>
      </w:r>
      <w:proofErr w:type="spellStart"/>
      <w:r w:rsidRPr="00900B77">
        <w:t>д</w:t>
      </w:r>
      <w:proofErr w:type="spellEnd"/>
      <w:r w:rsidRPr="00900B77">
        <w:t xml:space="preserve">" </w:t>
      </w:r>
      <w:proofErr w:type="gramStart"/>
      <w:r w:rsidRPr="00900B77">
        <w:t>введен</w:t>
      </w:r>
      <w:proofErr w:type="gramEnd"/>
      <w:r w:rsidRPr="00900B77">
        <w:t xml:space="preserve"> </w:t>
      </w:r>
      <w:hyperlink r:id="rId66" w:tooltip="Постановление Правительства РФ от 02.04.2020 N 420 (ред. от 31.12.2020) &quot;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02.04.2020 N 420)</w:t>
      </w:r>
    </w:p>
    <w:p w:rsidR="00257D07" w:rsidRPr="00900B77" w:rsidRDefault="00257D0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257D07" w:rsidRPr="00900B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D07" w:rsidRPr="00900B77" w:rsidRDefault="00257D0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D07" w:rsidRPr="00900B77" w:rsidRDefault="00257D0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7D07" w:rsidRPr="00900B77" w:rsidRDefault="00200393">
            <w:pPr>
              <w:pStyle w:val="ConsPlusNormal0"/>
              <w:jc w:val="both"/>
            </w:pPr>
            <w:proofErr w:type="spellStart"/>
            <w:r w:rsidRPr="00900B77">
              <w:rPr>
                <w:color w:val="392C69"/>
              </w:rPr>
              <w:t>КонсультантПлюс</w:t>
            </w:r>
            <w:proofErr w:type="spellEnd"/>
            <w:r w:rsidRPr="00900B77">
              <w:rPr>
                <w:color w:val="392C69"/>
              </w:rPr>
              <w:t>: примечание.</w:t>
            </w:r>
          </w:p>
          <w:p w:rsidR="00257D07" w:rsidRPr="00900B77" w:rsidRDefault="00200393">
            <w:pPr>
              <w:pStyle w:val="ConsPlusNormal0"/>
              <w:jc w:val="both"/>
            </w:pPr>
            <w:r w:rsidRPr="00900B77">
              <w:rPr>
                <w:color w:val="392C69"/>
              </w:rPr>
              <w:t>Нумерация пунктов дана в соответствии с из</w:t>
            </w:r>
            <w:r w:rsidRPr="00900B77">
              <w:rPr>
                <w:color w:val="392C69"/>
              </w:rPr>
              <w:t xml:space="preserve">менениями, внесенными </w:t>
            </w:r>
            <w:hyperlink r:id="rId67" w:tooltip="Постановление Правительства РФ от 10.02.2020 N 114 (ред. от 29.12.2021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">
              <w:r w:rsidRPr="00900B77">
                <w:rPr>
                  <w:color w:val="0000FF"/>
                </w:rPr>
                <w:t>Постановлением</w:t>
              </w:r>
            </w:hyperlink>
            <w:r w:rsidRPr="00900B77">
              <w:rPr>
                <w:color w:val="392C69"/>
              </w:rPr>
              <w:t xml:space="preserve"> Правительства РФ от 10.02.2020 N 114.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D07" w:rsidRPr="00900B77" w:rsidRDefault="00257D07">
            <w:pPr>
              <w:pStyle w:val="ConsPlusNormal0"/>
            </w:pPr>
          </w:p>
        </w:tc>
      </w:tr>
    </w:tbl>
    <w:p w:rsidR="00257D07" w:rsidRPr="00900B77" w:rsidRDefault="00200393">
      <w:pPr>
        <w:pStyle w:val="ConsPlusNormal0"/>
        <w:spacing w:before="260"/>
        <w:ind w:firstLine="540"/>
        <w:jc w:val="both"/>
      </w:pPr>
      <w:proofErr w:type="spellStart"/>
      <w:r w:rsidRPr="00900B77">
        <w:t>д</w:t>
      </w:r>
      <w:proofErr w:type="spellEnd"/>
      <w:r w:rsidRPr="00900B77">
        <w:t>) копии документов, выдаваемых федеральными государственными учреждениями медико-социальной экспертизы, подтверждающих факт установления заявителю инвалидности;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spellStart"/>
      <w:r w:rsidRPr="00900B77">
        <w:t>пп</w:t>
      </w:r>
      <w:proofErr w:type="spellEnd"/>
      <w:r w:rsidRPr="00900B77">
        <w:t>. "</w:t>
      </w:r>
      <w:proofErr w:type="spellStart"/>
      <w:r w:rsidRPr="00900B77">
        <w:t>д</w:t>
      </w:r>
      <w:proofErr w:type="spellEnd"/>
      <w:r w:rsidRPr="00900B77">
        <w:t xml:space="preserve">" </w:t>
      </w:r>
      <w:proofErr w:type="gramStart"/>
      <w:r w:rsidRPr="00900B77">
        <w:t>введен</w:t>
      </w:r>
      <w:proofErr w:type="gramEnd"/>
      <w:r w:rsidRPr="00900B77">
        <w:t xml:space="preserve"> </w:t>
      </w:r>
      <w:hyperlink r:id="rId68" w:tooltip="Постановление Правительства РФ от 10.02.2020 N 114 (ред. от 29.12.2021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10.02.2020 N 114)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е) сведения о доходах заявителя и членов его семьи, учитываемых при решении вопроса о предоставлении субси</w:t>
      </w:r>
      <w:r w:rsidRPr="00900B77">
        <w:t>дии;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spellStart"/>
      <w:r w:rsidRPr="00900B77">
        <w:t>пп</w:t>
      </w:r>
      <w:proofErr w:type="spellEnd"/>
      <w:r w:rsidRPr="00900B77">
        <w:t xml:space="preserve">. "е" </w:t>
      </w:r>
      <w:proofErr w:type="gramStart"/>
      <w:r w:rsidRPr="00900B77">
        <w:t>введен</w:t>
      </w:r>
      <w:proofErr w:type="gramEnd"/>
      <w:r w:rsidRPr="00900B77">
        <w:t xml:space="preserve"> </w:t>
      </w:r>
      <w:hyperlink r:id="rId69" w:tooltip="Постановление Правительства РФ от 02.04.2020 N 420 (ред. от 31.12.2020) &quot;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02.04.2020 N 420)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ж) свед</w:t>
      </w:r>
      <w:r w:rsidRPr="00900B77">
        <w:t xml:space="preserve">ения, 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коммунальных услуг, </w:t>
      </w:r>
      <w:r w:rsidRPr="00900B77">
        <w:lastRenderedPageBreak/>
        <w:t>которая образовалась за период не более чем 3 последних года.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spellStart"/>
      <w:r w:rsidRPr="00900B77">
        <w:t>пп</w:t>
      </w:r>
      <w:proofErr w:type="spellEnd"/>
      <w:r w:rsidRPr="00900B77">
        <w:t xml:space="preserve">. "ж" </w:t>
      </w:r>
      <w:proofErr w:type="gramStart"/>
      <w:r w:rsidRPr="00900B77">
        <w:t>введен</w:t>
      </w:r>
      <w:proofErr w:type="gramEnd"/>
      <w:r w:rsidRPr="00900B77">
        <w:t xml:space="preserve"> </w:t>
      </w:r>
      <w:hyperlink r:id="rId70" w:tooltip="Постановление Правительства РФ от 28.07.2020 N 1130 (ред. от 31.12.2020)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28.07.2020 N 1130)</w:t>
      </w:r>
    </w:p>
    <w:p w:rsidR="00257D07" w:rsidRPr="00900B77" w:rsidRDefault="00200393">
      <w:pPr>
        <w:pStyle w:val="ConsPlusNormal0"/>
        <w:jc w:val="both"/>
      </w:pPr>
      <w:r w:rsidRPr="00900B77">
        <w:t xml:space="preserve">(п. 8(1) </w:t>
      </w:r>
      <w:proofErr w:type="gramStart"/>
      <w:r w:rsidRPr="00900B77">
        <w:t>введен</w:t>
      </w:r>
      <w:proofErr w:type="gramEnd"/>
      <w:r w:rsidRPr="00900B77">
        <w:t xml:space="preserve"> </w:t>
      </w:r>
      <w:hyperlink r:id="rId71" w:tooltip="Постановление Правительства РФ от 16.03.2013 N 221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16.03.2013 N 221)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8(2). </w:t>
      </w:r>
      <w:proofErr w:type="gramStart"/>
      <w:r w:rsidRPr="00900B77">
        <w:t xml:space="preserve">Заявитель вправе представить в уполномоченный орган по месту жительства документы, указанные в </w:t>
      </w:r>
      <w:hyperlink w:anchor="P90" w:tooltip="8(1). Уполномоченные органы получают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">
        <w:r w:rsidRPr="00900B77">
          <w:rPr>
            <w:color w:val="0000FF"/>
          </w:rPr>
          <w:t>пункте 8(1)</w:t>
        </w:r>
      </w:hyperlink>
      <w:r w:rsidRPr="00900B77">
        <w:t xml:space="preserve"> настоящих Правил, а также копии судебных ак</w:t>
      </w:r>
      <w:r w:rsidRPr="00900B77">
        <w:t>тов о признании лиц, проживающих совместно с заявителем по месту постоянного жительства, членами его семьи - в случае наличия разногласий между заявителем и проживающими совместно с заявителем по месту постоянного жительства лицами по вопросу принадлежност</w:t>
      </w:r>
      <w:r w:rsidRPr="00900B77">
        <w:t>и к одной семье по собственной</w:t>
      </w:r>
      <w:proofErr w:type="gramEnd"/>
      <w:r w:rsidRPr="00900B77">
        <w:t xml:space="preserve"> инициативе. В этом случае уполномоченный орган учитывает в качестве членов семьи заявителя лиц, признанных таковыми в судебном порядке.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gramStart"/>
      <w:r w:rsidRPr="00900B77">
        <w:t>п</w:t>
      </w:r>
      <w:proofErr w:type="gramEnd"/>
      <w:r w:rsidRPr="00900B77">
        <w:t xml:space="preserve">. 8(2) в ред. </w:t>
      </w:r>
      <w:hyperlink r:id="rId72" w:tooltip="Постановление Правительства РФ от 26.07.2018 N 871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26.07.2018 N 871)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7" w:name="P113"/>
      <w:bookmarkEnd w:id="7"/>
      <w:r w:rsidRPr="00900B77">
        <w:t xml:space="preserve">9. Члены семей граждан, указанных в </w:t>
      </w:r>
      <w:hyperlink w:anchor="P65" w:tooltip="5. В случае если наниматели жилого помещения по договору найма в частном жилищном фонде, члены жилищного или жилищно-строительного кооператива, собственники жилого помещения проходят военную службу по призыву в Вооруженных Силах Российской Федерации, других во">
        <w:r w:rsidRPr="00900B77">
          <w:rPr>
            <w:color w:val="0000FF"/>
          </w:rPr>
          <w:t>пункте 5</w:t>
        </w:r>
      </w:hyperlink>
      <w:r w:rsidRPr="00900B77">
        <w:t xml:space="preserve"> настоящих Правил, дополнительно к доку</w:t>
      </w:r>
      <w:r w:rsidRPr="00900B77">
        <w:t xml:space="preserve">ментам, предусмотренным </w:t>
      </w:r>
      <w:hyperlink w:anchor="P77" w:tooltip="8. Для получения субсидии граждане, указанные в пункте 3 настоящих Правил, и члены семей граждан, указанных в пункте 5 настоящих Правил (далее - заявители), или лица, уполномоченные ими на основании доверенности, оформленной в соответствии с законодательством ">
        <w:r w:rsidRPr="00900B77">
          <w:rPr>
            <w:color w:val="0000FF"/>
          </w:rPr>
          <w:t>пунктом 8</w:t>
        </w:r>
      </w:hyperlink>
      <w:r w:rsidRPr="00900B77">
        <w:t xml:space="preserve"> настоящих Правил, представляют документы, подтверждающие причину выбытия этих граждан, а также факт постоянного проживания в соответствующем жилом помещении совместно с указанными граждана</w:t>
      </w:r>
      <w:r w:rsidRPr="00900B77">
        <w:t>ми до их выбытия.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10. Требовать от граждан документы и сведения, не предусмотренные </w:t>
      </w:r>
      <w:hyperlink w:anchor="P77" w:tooltip="8. Для получения субсидии граждане, указанные в пункте 3 настоящих Правил, и члены семей граждан, указанных в пункте 5 настоящих Правил (далее - заявители), или лица, уполномоченные ими на основании доверенности, оформленной в соответствии с законодательством ">
        <w:r w:rsidRPr="00900B77">
          <w:rPr>
            <w:color w:val="0000FF"/>
          </w:rPr>
          <w:t>пунктами 8</w:t>
        </w:r>
      </w:hyperlink>
      <w:r w:rsidRPr="00900B77">
        <w:t xml:space="preserve">, </w:t>
      </w:r>
      <w:hyperlink w:anchor="P113" w:tooltip="9. Члены семей граждан, указанных в пункте 5 настоящих Правил, дополнительно к документам, предусмотренным пунктом 8 настоящих Правил, представляют документы, подтверждающие причину выбытия этих граждан, а также факт постоянного проживания в соответствующем жи">
        <w:r w:rsidRPr="00900B77">
          <w:rPr>
            <w:color w:val="0000FF"/>
          </w:rPr>
          <w:t>9</w:t>
        </w:r>
      </w:hyperlink>
      <w:r w:rsidRPr="00900B77">
        <w:t xml:space="preserve">, </w:t>
      </w:r>
      <w:hyperlink w:anchor="P222" w:tooltip="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, подтверждающие фактические расходы на оплату жилого помещения и коммунальных услуг, понесенные ежемесячно ">
        <w:r w:rsidRPr="00900B77">
          <w:rPr>
            <w:color w:val="0000FF"/>
          </w:rPr>
          <w:t>27</w:t>
        </w:r>
      </w:hyperlink>
      <w:r w:rsidRPr="00900B77">
        <w:t xml:space="preserve"> и </w:t>
      </w:r>
      <w:hyperlink w:anchor="P301" w:tooltip="48. Получатель субсидии в течение одного месяца после наступления событий, предусмотренных подпунктами &quot;а&quot; и &quot;б&quot; пункта 60 настоящих Правил, обязан представить уполномоченному органу документы, подтверждающие такие события.">
        <w:r w:rsidRPr="00900B77">
          <w:rPr>
            <w:color w:val="0000FF"/>
          </w:rPr>
          <w:t>48</w:t>
        </w:r>
      </w:hyperlink>
      <w:r w:rsidRPr="00900B77">
        <w:t xml:space="preserve"> настоящих Правил, не допускается.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gramStart"/>
      <w:r w:rsidRPr="00900B77">
        <w:t>в</w:t>
      </w:r>
      <w:proofErr w:type="gramEnd"/>
      <w:r w:rsidRPr="00900B77">
        <w:t xml:space="preserve"> ред. П</w:t>
      </w:r>
      <w:r w:rsidRPr="00900B77">
        <w:t xml:space="preserve">остановлений Правительства РФ от 30.07.2014 </w:t>
      </w:r>
      <w:hyperlink r:id="rId73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N 734</w:t>
        </w:r>
      </w:hyperlink>
      <w:r w:rsidRPr="00900B77">
        <w:t xml:space="preserve">, от 02.04.2020 </w:t>
      </w:r>
      <w:hyperlink r:id="rId74" w:tooltip="Постановление Правительства РФ от 02.04.2020 N 420 (ред. от 31.12.2020) &quot;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">
        <w:r w:rsidRPr="00900B77">
          <w:rPr>
            <w:color w:val="0000FF"/>
          </w:rPr>
          <w:t>N 420</w:t>
        </w:r>
      </w:hyperlink>
      <w:r w:rsidRPr="00900B77">
        <w:t>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8" w:name="P116"/>
      <w:bookmarkEnd w:id="8"/>
      <w:r w:rsidRPr="00900B77">
        <w:t xml:space="preserve">11. </w:t>
      </w:r>
      <w:proofErr w:type="gramStart"/>
      <w:r w:rsidRPr="00900B77">
        <w:t>Уполномоченные органы вправе проверять подлинность представленных заявит</w:t>
      </w:r>
      <w:r w:rsidRPr="00900B77">
        <w:t xml:space="preserve">елем документов, полноту и достоверность содержащихся в них сведений путем направления официальных запросов в органы государственной власти Российской Федерации, органы государственной власти субъектов Российской Федерации, органы местного самоуправления, </w:t>
      </w:r>
      <w:r w:rsidRPr="00900B77">
        <w:t>государственные внебюджетные фонды, органы, осуществляющие государственную регистрацию индивидуальных предпринимателей, налоговые и таможенные органы, органы и учреждения федеральной государственной службы занятости населения, организации связи, другие орг</w:t>
      </w:r>
      <w:r w:rsidRPr="00900B77">
        <w:t>аны и</w:t>
      </w:r>
      <w:proofErr w:type="gramEnd"/>
      <w:r w:rsidRPr="00900B77">
        <w:t xml:space="preserve"> организации.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Уполномоченные органы осуществляют на регулярной основе выборочные проверки достоверности предоставленных заявителем сведений о составе семьи, в том числе посредством направления соответствующих запросов в организации, осуществляющие упр</w:t>
      </w:r>
      <w:r w:rsidRPr="00900B77">
        <w:t>авление многоквартирными домами. В случае обнаружения недостоверных сведений в предоставленных заявителем информации и документах, уполномоченные органы обязаны сообщить об этом в компетентные органы. В приоритетном порядке указанные выборочные проверки ос</w:t>
      </w:r>
      <w:r w:rsidRPr="00900B77">
        <w:t>уществляются уполномоченными органами в отношении лиц:</w:t>
      </w:r>
    </w:p>
    <w:p w:rsidR="00257D07" w:rsidRPr="00900B77" w:rsidRDefault="00200393">
      <w:pPr>
        <w:pStyle w:val="ConsPlusNormal0"/>
        <w:jc w:val="both"/>
      </w:pPr>
      <w:r w:rsidRPr="00900B77">
        <w:t xml:space="preserve">(абзац введен </w:t>
      </w:r>
      <w:hyperlink r:id="rId75" w:tooltip="Постановление Правительства РФ от 26.07.2018 N 871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26.07.2018 N 871)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повторно </w:t>
      </w:r>
      <w:proofErr w:type="gramStart"/>
      <w:r w:rsidRPr="00900B77">
        <w:t>обратившихся</w:t>
      </w:r>
      <w:proofErr w:type="gramEnd"/>
      <w:r w:rsidRPr="00900B77">
        <w:t xml:space="preserve"> за предоставлением субс</w:t>
      </w:r>
      <w:r w:rsidRPr="00900B77">
        <w:t>идии;</w:t>
      </w:r>
    </w:p>
    <w:p w:rsidR="00257D07" w:rsidRPr="00900B77" w:rsidRDefault="00200393">
      <w:pPr>
        <w:pStyle w:val="ConsPlusNormal0"/>
        <w:jc w:val="both"/>
      </w:pPr>
      <w:r w:rsidRPr="00900B77">
        <w:t xml:space="preserve">(абзац введен </w:t>
      </w:r>
      <w:hyperlink r:id="rId76" w:tooltip="Постановление Правительства РФ от 26.07.2018 N 871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26.07.2018 N 871)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расходы на оплату жилого помещения и коммунальных </w:t>
      </w:r>
      <w:proofErr w:type="gramStart"/>
      <w:r w:rsidRPr="00900B77">
        <w:t>услуг</w:t>
      </w:r>
      <w:proofErr w:type="gramEnd"/>
      <w:r w:rsidRPr="00900B77">
        <w:t xml:space="preserve"> которых, рассчитанные исходя из размер</w:t>
      </w:r>
      <w:r w:rsidRPr="00900B77">
        <w:t>а регионального стандарта нормативной площади жилого помещения, используемой для расчета субсидий, и размера регионального стандарта стоимости жилищно-коммунальных услуг, двукратно превышают величину, соответствующую максимально допустимой доле расходов гр</w:t>
      </w:r>
      <w:r w:rsidRPr="00900B77">
        <w:t>аждан на оплату жилого помещения и коммунальных услуг в совокупном доходе семьи;</w:t>
      </w:r>
    </w:p>
    <w:p w:rsidR="00257D07" w:rsidRPr="00900B77" w:rsidRDefault="00200393">
      <w:pPr>
        <w:pStyle w:val="ConsPlusNormal0"/>
        <w:jc w:val="both"/>
      </w:pPr>
      <w:r w:rsidRPr="00900B77">
        <w:t xml:space="preserve">(абзац введен </w:t>
      </w:r>
      <w:hyperlink r:id="rId77" w:tooltip="Постановление Правительства РФ от 26.07.2018 N 871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26.07.2018 N 871)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не </w:t>
      </w:r>
      <w:proofErr w:type="gramStart"/>
      <w:r w:rsidRPr="00900B77">
        <w:t>имеющих</w:t>
      </w:r>
      <w:proofErr w:type="gramEnd"/>
      <w:r w:rsidRPr="00900B77">
        <w:t xml:space="preserve"> постоянн</w:t>
      </w:r>
      <w:r w:rsidRPr="00900B77">
        <w:t>ого места работы (постоянного дохода).</w:t>
      </w:r>
    </w:p>
    <w:p w:rsidR="00257D07" w:rsidRPr="00900B77" w:rsidRDefault="00200393">
      <w:pPr>
        <w:pStyle w:val="ConsPlusNormal0"/>
        <w:jc w:val="both"/>
      </w:pPr>
      <w:r w:rsidRPr="00900B77">
        <w:t xml:space="preserve">(абзац введен </w:t>
      </w:r>
      <w:hyperlink r:id="rId78" w:tooltip="Постановление Правительства РФ от 26.07.2018 N 871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26.07.2018 N 871)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12. </w:t>
      </w:r>
      <w:proofErr w:type="gramStart"/>
      <w:r w:rsidRPr="00900B77">
        <w:t>При наличии у уполномоченного органа возможности, в том ч</w:t>
      </w:r>
      <w:r w:rsidRPr="00900B77">
        <w:t>исле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получить сведения, необходимые для принятия решения о предоставлении субсидий, рас</w:t>
      </w:r>
      <w:r w:rsidRPr="00900B77">
        <w:t>чета их размеров, сравнения размера предоставляемой субсидии с фактическими расходами семьи на оплату жилого помещения и коммунальных услуг, граждане освобождаются по решению этого органа от обязанности</w:t>
      </w:r>
      <w:proofErr w:type="gramEnd"/>
      <w:r w:rsidRPr="00900B77">
        <w:t xml:space="preserve"> представления всех или части документов, указанных в </w:t>
      </w:r>
      <w:hyperlink w:anchor="P77" w:tooltip="8. Для получения субсидии граждане, указанные в пункте 3 настоящих Правил, и члены семей граждан, указанных в пункте 5 настоящих Правил (далее - заявители), или лица, уполномоченные ими на основании доверенности, оформленной в соответствии с законодательством ">
        <w:r w:rsidRPr="00900B77">
          <w:rPr>
            <w:color w:val="0000FF"/>
          </w:rPr>
          <w:t>пунктах 8</w:t>
        </w:r>
      </w:hyperlink>
      <w:r w:rsidRPr="00900B77">
        <w:t xml:space="preserve">, </w:t>
      </w:r>
      <w:hyperlink w:anchor="P113" w:tooltip="9. Члены семей граждан, указанных в пункте 5 настоящих Правил, дополнительно к документам, предусмотренным пунктом 8 настоящих Правил, представляют документы, подтверждающие причину выбытия этих граждан, а также факт постоянного проживания в соответствующем жи">
        <w:r w:rsidRPr="00900B77">
          <w:rPr>
            <w:color w:val="0000FF"/>
          </w:rPr>
          <w:t>9</w:t>
        </w:r>
      </w:hyperlink>
      <w:r w:rsidRPr="00900B77">
        <w:t xml:space="preserve">, </w:t>
      </w:r>
      <w:hyperlink w:anchor="P222" w:tooltip="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, подтверждающие фактические расходы на оплату жилого помещения и коммунальных услуг, понесенные ежемесячно ">
        <w:r w:rsidRPr="00900B77">
          <w:rPr>
            <w:color w:val="0000FF"/>
          </w:rPr>
          <w:t>27</w:t>
        </w:r>
      </w:hyperlink>
      <w:r w:rsidRPr="00900B77">
        <w:t xml:space="preserve"> и </w:t>
      </w:r>
      <w:hyperlink w:anchor="P301" w:tooltip="48. Получатель субсидии в течение одного месяца после наступления событий, предусмотренных подпунктами &quot;а&quot; и &quot;б&quot; пункта 60 настоящих Правил, обязан представить уполномоченному органу документы, подтверждающие такие события.">
        <w:r w:rsidRPr="00900B77">
          <w:rPr>
            <w:color w:val="0000FF"/>
          </w:rPr>
          <w:t>48</w:t>
        </w:r>
      </w:hyperlink>
      <w:r w:rsidRPr="00900B77">
        <w:t xml:space="preserve"> настоящих Правил.</w:t>
      </w:r>
    </w:p>
    <w:p w:rsidR="00257D07" w:rsidRPr="00900B77" w:rsidRDefault="00200393">
      <w:pPr>
        <w:pStyle w:val="ConsPlusNormal0"/>
        <w:jc w:val="both"/>
      </w:pPr>
      <w:r w:rsidRPr="00900B77">
        <w:lastRenderedPageBreak/>
        <w:t xml:space="preserve">(п. 12 в ред. </w:t>
      </w:r>
      <w:hyperlink r:id="rId79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</w:t>
        </w:r>
        <w:r w:rsidRPr="00900B77">
          <w:rPr>
            <w:color w:val="0000FF"/>
          </w:rPr>
          <w:t>вления</w:t>
        </w:r>
      </w:hyperlink>
      <w:r w:rsidRPr="00900B77">
        <w:t xml:space="preserve"> Правительства РФ от 30.07.2014 N 734)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9" w:name="P127"/>
      <w:bookmarkEnd w:id="9"/>
      <w:r w:rsidRPr="00900B77">
        <w:t xml:space="preserve">13. </w:t>
      </w:r>
      <w:proofErr w:type="gramStart"/>
      <w:r w:rsidRPr="00900B77">
        <w:t xml:space="preserve">Документы, предусмотренные </w:t>
      </w:r>
      <w:hyperlink w:anchor="P77" w:tooltip="8. Для получения субсидии граждане, указанные в пункте 3 настоящих Правил, и члены семей граждан, указанных в пункте 5 настоящих Правил (далее - заявители), или лица, уполномоченные ими на основании доверенности, оформленной в соответствии с законодательством ">
        <w:r w:rsidRPr="00900B77">
          <w:rPr>
            <w:color w:val="0000FF"/>
          </w:rPr>
          <w:t>пунктами 8</w:t>
        </w:r>
      </w:hyperlink>
      <w:r w:rsidRPr="00900B77">
        <w:t xml:space="preserve">, </w:t>
      </w:r>
      <w:hyperlink w:anchor="P90" w:tooltip="8(1). Уполномоченные органы получают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">
        <w:r w:rsidRPr="00900B77">
          <w:rPr>
            <w:color w:val="0000FF"/>
          </w:rPr>
          <w:t>8(1)</w:t>
        </w:r>
      </w:hyperlink>
      <w:r w:rsidRPr="00900B77">
        <w:t xml:space="preserve">, </w:t>
      </w:r>
      <w:hyperlink w:anchor="P113" w:tooltip="9. Члены семей граждан, указанных в пункте 5 настоящих Правил, дополнительно к документам, предусмотренным пунктом 8 настоящих Правил, представляют документы, подтверждающие причину выбытия этих граждан, а также факт постоянного проживания в соответствующем жи">
        <w:r w:rsidRPr="00900B77">
          <w:rPr>
            <w:color w:val="0000FF"/>
          </w:rPr>
          <w:t>9</w:t>
        </w:r>
      </w:hyperlink>
      <w:r w:rsidRPr="00900B77">
        <w:t xml:space="preserve">, </w:t>
      </w:r>
      <w:hyperlink w:anchor="P222" w:tooltip="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, подтверждающие фактические расходы на оплату жилого помещения и коммунальных услуг, понесенные ежемесячно ">
        <w:r w:rsidRPr="00900B77">
          <w:rPr>
            <w:color w:val="0000FF"/>
          </w:rPr>
          <w:t>27</w:t>
        </w:r>
      </w:hyperlink>
      <w:r w:rsidRPr="00900B77">
        <w:t xml:space="preserve"> и </w:t>
      </w:r>
      <w:hyperlink w:anchor="P301" w:tooltip="48. Получатель субсидии в течение одного месяца после наступления событий, предусмотренных подпунктами &quot;а&quot; и &quot;б&quot; пункта 60 настоящих Правил, обязан представить уполномоченному органу документы, подтверждающие такие события.">
        <w:r w:rsidRPr="00900B77">
          <w:rPr>
            <w:color w:val="0000FF"/>
          </w:rPr>
          <w:t>48</w:t>
        </w:r>
      </w:hyperlink>
      <w:r w:rsidRPr="00900B77">
        <w:t xml:space="preserve"> настоящих Правил, могут представляться в уполномоченные органы в письменном виде лично или почтовым отправлением либо в виде электронного документа (пакета документов), подписанного электронной подписью в соответс</w:t>
      </w:r>
      <w:r w:rsidRPr="00900B77">
        <w:t>твии с требованиями Федерального</w:t>
      </w:r>
      <w:proofErr w:type="gramEnd"/>
      <w:r w:rsidRPr="00900B77">
        <w:t xml:space="preserve"> </w:t>
      </w:r>
      <w:hyperlink r:id="rId80" w:tooltip="Федеральный закон от 06.04.2011 N 63-ФЗ (ред. от 28.12.2022) &quot;Об электронной подписи&quot; {КонсультантПлюс}">
        <w:r w:rsidRPr="00900B77">
          <w:rPr>
            <w:color w:val="0000FF"/>
          </w:rPr>
          <w:t>закона</w:t>
        </w:r>
      </w:hyperlink>
      <w:r w:rsidRPr="00900B77">
        <w:t xml:space="preserve"> "Об электронной подписи" и Федерального </w:t>
      </w:r>
      <w:hyperlink r:id="rId81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 w:rsidRPr="00900B77">
          <w:rPr>
            <w:color w:val="0000FF"/>
          </w:rPr>
          <w:t>закона</w:t>
        </w:r>
      </w:hyperlink>
      <w:r w:rsidRPr="00900B77">
        <w:t xml:space="preserve"> "Об организации предоставления государственных и муниципальных услуг", с использованием регионального портала государственных и м</w:t>
      </w:r>
      <w:r w:rsidRPr="00900B77">
        <w:t>униципальных услуг (функций) (в случае, если в субъекте Российской Федерации создан такой портал) или федеральной государственной информационной системы "Единый портал государственных и муниципальных услуг (функций)" либо через многофункциональный центр пр</w:t>
      </w:r>
      <w:r w:rsidRPr="00900B77">
        <w:t>едоставления государственных и муниципальных услуг. При этом днем обращения за субсидией считается дата получения документов уполномоченным органом. Обязанность подтверждения факта отправки документов лежит на заявителе.</w:t>
      </w:r>
    </w:p>
    <w:p w:rsidR="00257D07" w:rsidRPr="00900B77" w:rsidRDefault="00200393">
      <w:pPr>
        <w:pStyle w:val="ConsPlusNormal0"/>
        <w:jc w:val="both"/>
      </w:pPr>
      <w:r w:rsidRPr="00900B77">
        <w:t>(в ред. Постановлений Правительства</w:t>
      </w:r>
      <w:r w:rsidRPr="00900B77">
        <w:t xml:space="preserve"> РФ от 16.03.2013 </w:t>
      </w:r>
      <w:hyperlink r:id="rId82" w:tooltip="Постановление Правительства РФ от 16.03.2013 N 221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N 221</w:t>
        </w:r>
      </w:hyperlink>
      <w:r w:rsidRPr="00900B77">
        <w:t xml:space="preserve">, от 30.07.2014 </w:t>
      </w:r>
      <w:hyperlink r:id="rId83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N 734</w:t>
        </w:r>
      </w:hyperlink>
      <w:r w:rsidRPr="00900B77">
        <w:t>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13(1). Если указанные в </w:t>
      </w:r>
      <w:hyperlink w:anchor="P127" w:tooltip="13. Документы, предусмотренные пунктами 8, 8(1), 9, 27 и 48 настоящих Правил, могут представляться в уполномоченные органы в письменном виде лично или почтовым отправлением либо в виде электронного документа (пакета документов), подписанного электронной подпис">
        <w:r w:rsidRPr="00900B77">
          <w:rPr>
            <w:color w:val="0000FF"/>
          </w:rPr>
          <w:t>пункте 13</w:t>
        </w:r>
      </w:hyperlink>
      <w:r w:rsidRPr="00900B77">
        <w:t xml:space="preserve"> настоящих Правил документы (копии документов), направленные почтовым отправлением или в виде электронного документа (пакета документов), получены после окончания рабочего времени уполномоченного органа, днем их получени</w:t>
      </w:r>
      <w:r w:rsidRPr="00900B77">
        <w:t>я считается следующий рабочий день. Если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gramStart"/>
      <w:r w:rsidRPr="00900B77">
        <w:t>п</w:t>
      </w:r>
      <w:proofErr w:type="gramEnd"/>
      <w:r w:rsidRPr="00900B77">
        <w:t xml:space="preserve">. 13(1) введен </w:t>
      </w:r>
      <w:hyperlink r:id="rId84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30.07.2014 N 734)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10" w:name="P131"/>
      <w:bookmarkEnd w:id="10"/>
      <w:r w:rsidRPr="00900B77">
        <w:t xml:space="preserve">13(2). </w:t>
      </w:r>
      <w:proofErr w:type="gramStart"/>
      <w:r w:rsidRPr="00900B77">
        <w:t>Рассмотрение уполномоченным органом заявления о предоставлении субсидии приостанавливается не более чем на один месяц, в случае если по истечении 10 дней со дня получения заяв</w:t>
      </w:r>
      <w:r w:rsidRPr="00900B77">
        <w:t xml:space="preserve">ления или документов в виде электронного документа (пакета документов) заявитель не представил всех или части документов, указанных в </w:t>
      </w:r>
      <w:hyperlink w:anchor="P77" w:tooltip="8. Для получения субсидии граждане, указанные в пункте 3 настоящих Правил, и члены семей граждан, указанных в пункте 5 настоящих Правил (далее - заявители), или лица, уполномоченные ими на основании доверенности, оформленной в соответствии с законодательством ">
        <w:r w:rsidRPr="00900B77">
          <w:rPr>
            <w:color w:val="0000FF"/>
          </w:rPr>
          <w:t>пунктах 8</w:t>
        </w:r>
      </w:hyperlink>
      <w:r w:rsidRPr="00900B77">
        <w:t xml:space="preserve">, </w:t>
      </w:r>
      <w:hyperlink w:anchor="P113" w:tooltip="9. Члены семей граждан, указанных в пункте 5 настоящих Правил, дополнительно к документам, предусмотренным пунктом 8 настоящих Правил, представляют документы, подтверждающие причину выбытия этих граждан, а также факт постоянного проживания в соответствующем жи">
        <w:r w:rsidRPr="00900B77">
          <w:rPr>
            <w:color w:val="0000FF"/>
          </w:rPr>
          <w:t>9</w:t>
        </w:r>
      </w:hyperlink>
      <w:r w:rsidRPr="00900B77">
        <w:t xml:space="preserve">, </w:t>
      </w:r>
      <w:hyperlink w:anchor="P222" w:tooltip="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, подтверждающие фактические расходы на оплату жилого помещения и коммунальных услуг, понесенные ежемесячно ">
        <w:r w:rsidRPr="00900B77">
          <w:rPr>
            <w:color w:val="0000FF"/>
          </w:rPr>
          <w:t>27</w:t>
        </w:r>
      </w:hyperlink>
      <w:r w:rsidRPr="00900B77">
        <w:t xml:space="preserve"> и</w:t>
      </w:r>
      <w:r w:rsidRPr="00900B77">
        <w:t xml:space="preserve"> </w:t>
      </w:r>
      <w:hyperlink w:anchor="P301" w:tooltip="48. Получатель субсидии в течение одного месяца после наступления событий, предусмотренных подпунктами &quot;а&quot; и &quot;б&quot; пункта 60 настоящих Правил, обязан представить уполномоченному органу документы, подтверждающие такие события.">
        <w:r w:rsidRPr="00900B77">
          <w:rPr>
            <w:color w:val="0000FF"/>
          </w:rPr>
          <w:t>48</w:t>
        </w:r>
      </w:hyperlink>
      <w:r w:rsidRPr="00900B77">
        <w:t xml:space="preserve"> настоящих Правил, в уполномоченный орган.</w:t>
      </w:r>
      <w:proofErr w:type="gramEnd"/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Уполномоченный орган уведомляет заявителя о приостановлении рассмотрения заявления о предоставлении субсидии в течение 3 рабочих дней со дня принятия такого решения с указанием оснований приостановления.</w:t>
      </w:r>
    </w:p>
    <w:p w:rsidR="00257D07" w:rsidRPr="00900B77" w:rsidRDefault="00200393">
      <w:pPr>
        <w:pStyle w:val="ConsPlusNormal0"/>
        <w:jc w:val="both"/>
      </w:pPr>
      <w:r w:rsidRPr="00900B77">
        <w:t xml:space="preserve">(п. </w:t>
      </w:r>
      <w:r w:rsidRPr="00900B77">
        <w:t xml:space="preserve">13(2) </w:t>
      </w:r>
      <w:proofErr w:type="gramStart"/>
      <w:r w:rsidRPr="00900B77">
        <w:t>введен</w:t>
      </w:r>
      <w:proofErr w:type="gramEnd"/>
      <w:r w:rsidRPr="00900B77">
        <w:t xml:space="preserve"> </w:t>
      </w:r>
      <w:hyperlink r:id="rId85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30.07.2014 N 734)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13(3). В случаях, указанных в </w:t>
      </w:r>
      <w:hyperlink w:anchor="P131" w:tooltip="13(2). Рассмотрение уполномоченным органом заявления о предоставлении субсидии приостанавливается не более чем на один месяц, в случае если по истечении 10 дней со дня получения заявления или документов в виде электронного документа (пакета документов) заявите">
        <w:r w:rsidRPr="00900B77">
          <w:rPr>
            <w:color w:val="0000FF"/>
          </w:rPr>
          <w:t>пункте 13(2)</w:t>
        </w:r>
      </w:hyperlink>
      <w:r w:rsidRPr="00900B77">
        <w:t xml:space="preserve"> настоящих Правил, днем </w:t>
      </w:r>
      <w:r w:rsidRPr="00900B77">
        <w:t xml:space="preserve">подачи заявления о предоставлении субсидии считается день, когда заявителем представлены все документы, указанные в </w:t>
      </w:r>
      <w:hyperlink w:anchor="P77" w:tooltip="8. Для получения субсидии граждане, указанные в пункте 3 настоящих Правил, и члены семей граждан, указанных в пункте 5 настоящих Правил (далее - заявители), или лица, уполномоченные ими на основании доверенности, оформленной в соответствии с законодательством ">
        <w:r w:rsidRPr="00900B77">
          <w:rPr>
            <w:color w:val="0000FF"/>
          </w:rPr>
          <w:t>пунктах 8</w:t>
        </w:r>
      </w:hyperlink>
      <w:r w:rsidRPr="00900B77">
        <w:t xml:space="preserve">, </w:t>
      </w:r>
      <w:hyperlink w:anchor="P113" w:tooltip="9. Члены семей граждан, указанных в пункте 5 настоящих Правил, дополнительно к документам, предусмотренным пунктом 8 настоящих Правил, представляют документы, подтверждающие причину выбытия этих граждан, а также факт постоянного проживания в соответствующем жи">
        <w:r w:rsidRPr="00900B77">
          <w:rPr>
            <w:color w:val="0000FF"/>
          </w:rPr>
          <w:t>9</w:t>
        </w:r>
      </w:hyperlink>
      <w:r w:rsidRPr="00900B77">
        <w:t xml:space="preserve">, </w:t>
      </w:r>
      <w:hyperlink w:anchor="P222" w:tooltip="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, подтверждающие фактические расходы на оплату жилого помещения и коммунальных услуг, понесенные ежемесячно ">
        <w:r w:rsidRPr="00900B77">
          <w:rPr>
            <w:color w:val="0000FF"/>
          </w:rPr>
          <w:t>27</w:t>
        </w:r>
      </w:hyperlink>
      <w:r w:rsidRPr="00900B77">
        <w:t xml:space="preserve"> и </w:t>
      </w:r>
      <w:hyperlink w:anchor="P301" w:tooltip="48. Получатель субсидии в течение одного месяца после наступления событий, предусмотренных подпунктами &quot;а&quot; и &quot;б&quot; пункта 60 настоящих Правил, обязан представить уполномоченному органу документы, подтверждающие такие события.">
        <w:r w:rsidRPr="00900B77">
          <w:rPr>
            <w:color w:val="0000FF"/>
          </w:rPr>
          <w:t>48</w:t>
        </w:r>
      </w:hyperlink>
      <w:r w:rsidRPr="00900B77">
        <w:t xml:space="preserve"> настоящих Правил.</w:t>
      </w:r>
    </w:p>
    <w:p w:rsidR="00257D07" w:rsidRPr="00900B77" w:rsidRDefault="00200393">
      <w:pPr>
        <w:pStyle w:val="ConsPlusNormal0"/>
        <w:jc w:val="both"/>
      </w:pPr>
      <w:r w:rsidRPr="00900B77">
        <w:t xml:space="preserve">(п. 13(3) </w:t>
      </w:r>
      <w:proofErr w:type="gramStart"/>
      <w:r w:rsidRPr="00900B77">
        <w:t>введен</w:t>
      </w:r>
      <w:proofErr w:type="gramEnd"/>
      <w:r w:rsidRPr="00900B77">
        <w:t xml:space="preserve"> </w:t>
      </w:r>
      <w:hyperlink r:id="rId86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30.07.2014 N 734)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13(4). </w:t>
      </w:r>
      <w:proofErr w:type="gramStart"/>
      <w:r w:rsidRPr="00900B77">
        <w:t xml:space="preserve">Если в течение указанного в </w:t>
      </w:r>
      <w:hyperlink w:anchor="P131" w:tooltip="13(2). Рассмотрение уполномоченным органом заявления о предоставлении субсидии приостанавливается не более чем на один месяц, в случае если по истечении 10 дней со дня получения заявления или документов в виде электронного документа (пакета документов) заявите">
        <w:r w:rsidRPr="00900B77">
          <w:rPr>
            <w:color w:val="0000FF"/>
          </w:rPr>
          <w:t>пункте 13(2)</w:t>
        </w:r>
      </w:hyperlink>
      <w:r w:rsidRPr="00900B77">
        <w:t xml:space="preserve"> настоящих Правил срока приостановки рассмотрения заявления о предоставлении субсидии заявителем не представлены в уполномоченный орган требуемые документы, уполномоченный орган принимает решение об отказе в пр</w:t>
      </w:r>
      <w:r w:rsidRPr="00900B77">
        <w:t>едоставлении субсидии и сообщает об этом заявителю в течение 3 рабочих дней со дня принятия такого решения с указанием оснований отказа.</w:t>
      </w:r>
      <w:proofErr w:type="gramEnd"/>
    </w:p>
    <w:p w:rsidR="00257D07" w:rsidRPr="00900B77" w:rsidRDefault="00200393">
      <w:pPr>
        <w:pStyle w:val="ConsPlusNormal0"/>
        <w:jc w:val="both"/>
      </w:pPr>
      <w:r w:rsidRPr="00900B77">
        <w:t xml:space="preserve">(п. 13(4) </w:t>
      </w:r>
      <w:proofErr w:type="gramStart"/>
      <w:r w:rsidRPr="00900B77">
        <w:t>введен</w:t>
      </w:r>
      <w:proofErr w:type="gramEnd"/>
      <w:r w:rsidRPr="00900B77">
        <w:t xml:space="preserve"> </w:t>
      </w:r>
      <w:hyperlink r:id="rId87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</w:t>
        </w:r>
        <w:r w:rsidRPr="00900B77">
          <w:rPr>
            <w:color w:val="0000FF"/>
          </w:rPr>
          <w:t>м</w:t>
        </w:r>
      </w:hyperlink>
      <w:r w:rsidRPr="00900B77">
        <w:t xml:space="preserve"> Правительства РФ от 30.07.2014 N 734)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13(5). </w:t>
      </w:r>
      <w:proofErr w:type="gramStart"/>
      <w:r w:rsidRPr="00900B77">
        <w:t>При наличии обстоятельств, ограничивающих транспортную доступность (от места жительства заявителя до ближайшего населенного пункта, в котором есть организация почтовой связи или многофункциональный центр предо</w:t>
      </w:r>
      <w:r w:rsidRPr="00900B77">
        <w:t xml:space="preserve">ставления государственных и муниципальных услуг, и обратно время, затраченное на дорогу, составляет более 10 часов), днем подачи заявления о приостановлении субсидии считается день поступления заявления в организацию почтовой связи или многофункциональный </w:t>
      </w:r>
      <w:r w:rsidRPr="00900B77">
        <w:t>центр предоставления государственных и муниципальных услуг</w:t>
      </w:r>
      <w:proofErr w:type="gramEnd"/>
      <w:r w:rsidRPr="00900B77">
        <w:t xml:space="preserve">. Субсидия такому заявителю предоставляется с учетом </w:t>
      </w:r>
      <w:proofErr w:type="gramStart"/>
      <w:r w:rsidRPr="00900B77">
        <w:t>особенностей исчисления дня подачи заявления</w:t>
      </w:r>
      <w:proofErr w:type="gramEnd"/>
      <w:r w:rsidRPr="00900B77">
        <w:t xml:space="preserve"> в пределах периода ограниченной транспортной доступности, предусмотренной настоящим пунктом, и сроко</w:t>
      </w:r>
      <w:r w:rsidRPr="00900B77">
        <w:t xml:space="preserve">в, установленных в </w:t>
      </w:r>
      <w:hyperlink w:anchor="P284" w:tooltip="44. При представлении документов, предусмотренных пунктами 8 и 9 настоящих Правил, с 1-го по 15-е число месяца субсидия предоставляется с 1-го числа этого месяца, а при представлении указанных документов с 16-го числа до конца месяца - с 1-го числа следующего ">
        <w:r w:rsidRPr="00900B77">
          <w:rPr>
            <w:color w:val="0000FF"/>
          </w:rPr>
          <w:t>абзаце первом пункта 44</w:t>
        </w:r>
      </w:hyperlink>
      <w:r w:rsidRPr="00900B77">
        <w:t xml:space="preserve"> настоящих Правил. Перечень населенных пунктов, имеющих ограниченную транспортную доступность, устанавливается органом государственной власти субъекта Российской Федерации с учето</w:t>
      </w:r>
      <w:r w:rsidRPr="00900B77">
        <w:t>м климатических, географических особенностей, доступности транспортных услуг, услуг почтовой связи.</w:t>
      </w:r>
    </w:p>
    <w:p w:rsidR="00257D07" w:rsidRPr="00900B77" w:rsidRDefault="00200393">
      <w:pPr>
        <w:pStyle w:val="ConsPlusNormal0"/>
        <w:jc w:val="both"/>
      </w:pPr>
      <w:r w:rsidRPr="00900B77">
        <w:t xml:space="preserve">(п. 13(5) </w:t>
      </w:r>
      <w:proofErr w:type="gramStart"/>
      <w:r w:rsidRPr="00900B77">
        <w:t>введен</w:t>
      </w:r>
      <w:proofErr w:type="gramEnd"/>
      <w:r w:rsidRPr="00900B77">
        <w:t xml:space="preserve"> </w:t>
      </w:r>
      <w:hyperlink r:id="rId88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30.07.2014 N 734)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14. Заявитель несет ответственность за достоверность представленных сведений и документов в </w:t>
      </w:r>
      <w:r w:rsidRPr="00900B77">
        <w:lastRenderedPageBreak/>
        <w:t>соответствии с законодат</w:t>
      </w:r>
      <w:r w:rsidRPr="00900B77">
        <w:t>ельством Российской Федерации. Представление заявителем неполных и (или) заведомо недостоверных сведений является основанием для отказа в предоставлении субсидии.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gramStart"/>
      <w:r w:rsidRPr="00900B77">
        <w:t>в</w:t>
      </w:r>
      <w:proofErr w:type="gramEnd"/>
      <w:r w:rsidRPr="00900B77">
        <w:t xml:space="preserve"> ред. </w:t>
      </w:r>
      <w:hyperlink r:id="rId89" w:tooltip="Постановление Правительства РФ от 26.07.2018 N 871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26.07.2018 N 871)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15. Органы и организации, выдавшие указанные в </w:t>
      </w:r>
      <w:hyperlink w:anchor="P77" w:tooltip="8. Для получения субсидии граждане, указанные в пункте 3 настоящих Правил, и члены семей граждан, указанных в пункте 5 настоящих Правил (далее - заявители), или лица, уполномоченные ими на основании доверенности, оформленной в соответствии с законодательством ">
        <w:r w:rsidRPr="00900B77">
          <w:rPr>
            <w:color w:val="0000FF"/>
          </w:rPr>
          <w:t>пунктах 8</w:t>
        </w:r>
      </w:hyperlink>
      <w:r w:rsidRPr="00900B77">
        <w:t xml:space="preserve">, </w:t>
      </w:r>
      <w:hyperlink w:anchor="P90" w:tooltip="8(1). Уполномоченные органы получают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">
        <w:r w:rsidRPr="00900B77">
          <w:rPr>
            <w:color w:val="0000FF"/>
          </w:rPr>
          <w:t>8(1)</w:t>
        </w:r>
      </w:hyperlink>
      <w:r w:rsidRPr="00900B77">
        <w:t xml:space="preserve">, </w:t>
      </w:r>
      <w:hyperlink w:anchor="P113" w:tooltip="9. Члены семей граждан, указанных в пункте 5 настоящих Правил, дополнительно к документам, предусмотренным пунктом 8 настоящих Правил, представляют документы, подтверждающие причину выбытия этих граждан, а также факт постоянного проживания в соответствующем жи">
        <w:r w:rsidRPr="00900B77">
          <w:rPr>
            <w:color w:val="0000FF"/>
          </w:rPr>
          <w:t>9</w:t>
        </w:r>
      </w:hyperlink>
      <w:r w:rsidRPr="00900B77">
        <w:t xml:space="preserve">, </w:t>
      </w:r>
      <w:hyperlink w:anchor="P222" w:tooltip="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, подтверждающие фактические расходы на оплату жилого помещения и коммунальных услуг, понесенные ежемесячно ">
        <w:r w:rsidRPr="00900B77">
          <w:rPr>
            <w:color w:val="0000FF"/>
          </w:rPr>
          <w:t>27</w:t>
        </w:r>
      </w:hyperlink>
      <w:r w:rsidRPr="00900B77">
        <w:t xml:space="preserve"> и </w:t>
      </w:r>
      <w:hyperlink w:anchor="P301" w:tooltip="48. Получатель субсидии в течение одного месяца после наступления событий, предусмотренных подпунктами &quot;а&quot; и &quot;б&quot; пункта 60 настоящих Правил, обязан представить уполномоченному органу документы, подтверждающие такие события.">
        <w:r w:rsidRPr="00900B77">
          <w:rPr>
            <w:color w:val="0000FF"/>
          </w:rPr>
          <w:t>48</w:t>
        </w:r>
      </w:hyperlink>
      <w:r w:rsidRPr="00900B77">
        <w:t xml:space="preserve"> настоящих Правил документы, несут ответственность за достоверность содержащихся в этих документах сведений в соответствии с законодательством Российской Федерации.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gramStart"/>
      <w:r w:rsidRPr="00900B77">
        <w:t>в</w:t>
      </w:r>
      <w:proofErr w:type="gramEnd"/>
      <w:r w:rsidRPr="00900B77">
        <w:t xml:space="preserve"> ред. </w:t>
      </w:r>
      <w:hyperlink r:id="rId90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30.07.2014 N 734)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16. Уполномоченные органы формируют в отношении каждого заявителя дело, в которое включаются документы, связанные с предоставлением субсидии и определением ее размера (далее - персонал</w:t>
      </w:r>
      <w:r w:rsidRPr="00900B77">
        <w:t>ьное дело). Документы на бумажных и электронных носителях информации подлежат хранению не менее 3 лет. При несоответствии записей на бумажных носителях информации записям на электронных носителях информации приоритет имеют записи на бумажных носителях.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17. Должностные лица уполномоченных органов несут ответственность за распространение и (или) незаконное использование конфиденциальной информации, ставшей им известной в связи с решением вопроса о предоставлении субсидий.</w:t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Title0"/>
        <w:jc w:val="center"/>
        <w:outlineLvl w:val="1"/>
      </w:pPr>
      <w:r w:rsidRPr="00900B77">
        <w:t xml:space="preserve">III. Порядок определения состава </w:t>
      </w:r>
      <w:r w:rsidRPr="00900B77">
        <w:t>семьи заявителя</w:t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Normal0"/>
        <w:ind w:firstLine="540"/>
        <w:jc w:val="both"/>
      </w:pPr>
      <w:bookmarkStart w:id="11" w:name="P149"/>
      <w:bookmarkEnd w:id="11"/>
      <w:r w:rsidRPr="00900B77">
        <w:t>18. В состав семьи заявителя могут входить заявитель и граждане, являющиеся: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а) членами семьи нанимателя жилого помещения по договору социального найма в соответствии со </w:t>
      </w:r>
      <w:hyperlink r:id="rId91" w:tooltip="&quot;Жилищный кодекс Российской Федерации&quot; от 29.12.2004 N 188-ФЗ (ред. от 28.04.2023) {КонсультантПлюс}">
        <w:r w:rsidRPr="00900B77">
          <w:rPr>
            <w:color w:val="0000FF"/>
          </w:rPr>
          <w:t>статьей 69</w:t>
        </w:r>
      </w:hyperlink>
      <w:r w:rsidRPr="00900B77">
        <w:t xml:space="preserve"> Жилищного кодекса Российской Федерации;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б)</w:t>
      </w:r>
      <w:r w:rsidRPr="00900B77">
        <w:t xml:space="preserve"> членами семьи собственника жилого помещения в соответствии со </w:t>
      </w:r>
      <w:hyperlink r:id="rId92" w:tooltip="&quot;Жилищный кодекс Российской Федерации&quot; от 29.12.2004 N 188-ФЗ (ред. от 28.04.2023) {КонсультантПлюс}">
        <w:r w:rsidRPr="00900B77">
          <w:rPr>
            <w:color w:val="0000FF"/>
          </w:rPr>
          <w:t>статьей 31</w:t>
        </w:r>
      </w:hyperlink>
      <w:r w:rsidRPr="00900B77">
        <w:t xml:space="preserve"> Жилищного кодекса Российской Федерации;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в) членами семьи иных граждан, указанных в </w:t>
      </w:r>
      <w:hyperlink w:anchor="P59" w:tooltip="3. Право на субсидии имеют:">
        <w:r w:rsidRPr="00900B77">
          <w:rPr>
            <w:color w:val="0000FF"/>
          </w:rPr>
          <w:t>пункте 3</w:t>
        </w:r>
      </w:hyperlink>
      <w:r w:rsidRPr="00900B77">
        <w:t xml:space="preserve"> настоящих Правил,</w:t>
      </w:r>
      <w:r w:rsidRPr="00900B77">
        <w:t xml:space="preserve"> в соответствии со </w:t>
      </w:r>
      <w:hyperlink r:id="rId93" w:tooltip="&quot;Семейный кодекс Российской Федерации&quot; от 29.12.1995 N 223-ФЗ (ред. от 28.04.2023) {КонсультантПлюс}">
        <w:r w:rsidRPr="00900B77">
          <w:rPr>
            <w:color w:val="0000FF"/>
          </w:rPr>
          <w:t>статьей 2</w:t>
        </w:r>
      </w:hyperlink>
      <w:r w:rsidRPr="00900B77">
        <w:t xml:space="preserve"> Семейного кодекса Российской Федерации.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19. Уполномоченный орган при решении вопроса о наличии права на предоставление субсидии и расчете ее размера определяет состав семьи заявителя исходя из сведений о составе</w:t>
      </w:r>
      <w:r w:rsidRPr="00900B77">
        <w:t xml:space="preserve"> семьи, содержащихся в заявлении о предоставлении субсидии, а также на основании </w:t>
      </w:r>
      <w:hyperlink w:anchor="P90" w:tooltip="8(1). Уполномоченные органы получают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">
        <w:r w:rsidRPr="00900B77">
          <w:rPr>
            <w:color w:val="0000FF"/>
          </w:rPr>
          <w:t>пунктов 8(1)</w:t>
        </w:r>
      </w:hyperlink>
      <w:r w:rsidRPr="00900B77">
        <w:t xml:space="preserve"> и </w:t>
      </w:r>
      <w:hyperlink w:anchor="P116" w:tooltip="11. Уполномоченные органы вправе проверять подлинность представленных заявителем документов, полноту и достоверность содержащихся в них сведений путем направления официальных запросов в органы государственной власти Российской Федерации, органы государственной">
        <w:r w:rsidRPr="00900B77">
          <w:rPr>
            <w:color w:val="0000FF"/>
          </w:rPr>
          <w:t>11</w:t>
        </w:r>
      </w:hyperlink>
      <w:r w:rsidRPr="00900B77">
        <w:t xml:space="preserve"> настоящих Правил.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gramStart"/>
      <w:r w:rsidRPr="00900B77">
        <w:t>в</w:t>
      </w:r>
      <w:proofErr w:type="gramEnd"/>
      <w:r w:rsidRPr="00900B77">
        <w:t xml:space="preserve"> ред. </w:t>
      </w:r>
      <w:hyperlink r:id="rId94" w:tooltip="Постановление Правительства РФ от 26.07.2018 N 871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26.07.2018 N 871)</w:t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Title0"/>
        <w:jc w:val="center"/>
        <w:outlineLvl w:val="1"/>
      </w:pPr>
      <w:r w:rsidRPr="00900B77">
        <w:t>IV. Порядок определения размера субсидии</w:t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Normal0"/>
        <w:ind w:firstLine="540"/>
        <w:jc w:val="both"/>
      </w:pPr>
      <w:r w:rsidRPr="00900B77">
        <w:t xml:space="preserve">20. </w:t>
      </w:r>
      <w:proofErr w:type="gramStart"/>
      <w:r w:rsidRPr="00900B77">
        <w:t xml:space="preserve">Размер субсидии исчисляется помесячно и зависит от размера расходов на оплату жилого помещения и коммунальных услуг, рассчитанных </w:t>
      </w:r>
      <w:r w:rsidRPr="00900B77">
        <w:t>исходя из региональных стандартов стоимости жилищно-коммунальных услуг, региональных стандартов нормативной площади жилого помещения, используемой для расчета субсидий, и из регионального стандарта максимально допустимой доли расходов граждан на оплату жил</w:t>
      </w:r>
      <w:r w:rsidRPr="00900B77">
        <w:t>ого помещения и коммунальных услуг в совокупном доходе семьи (далее - региональные стандарты).</w:t>
      </w:r>
      <w:proofErr w:type="gramEnd"/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21. Размеры региональных стандартов устанавливаются органами государственной власти субъектов Российской Федерации.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21(1). Субъекты Российской Федерации при уста</w:t>
      </w:r>
      <w:r w:rsidRPr="00900B77">
        <w:t>новлении регионального стандарта максимально допустимой доли расходов граждан на оплату жилого помещения и коммунальных услуг в совокупном доходе семьи могут применять дифференциацию и устанавливать критерии такой дифференциации с учетом методических реком</w:t>
      </w:r>
      <w:r w:rsidRPr="00900B77">
        <w:t>ендаций, утвержденных Министерством строительства и жилищно-коммунального хозяйства Российской Федерации.</w:t>
      </w:r>
    </w:p>
    <w:p w:rsidR="00257D07" w:rsidRPr="00900B77" w:rsidRDefault="00200393">
      <w:pPr>
        <w:pStyle w:val="ConsPlusNormal0"/>
        <w:jc w:val="both"/>
      </w:pPr>
      <w:r w:rsidRPr="00900B77">
        <w:t xml:space="preserve">(п. 21(1) </w:t>
      </w:r>
      <w:proofErr w:type="gramStart"/>
      <w:r w:rsidRPr="00900B77">
        <w:t>введен</w:t>
      </w:r>
      <w:proofErr w:type="gramEnd"/>
      <w:r w:rsidRPr="00900B77">
        <w:t xml:space="preserve"> </w:t>
      </w:r>
      <w:hyperlink r:id="rId95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24.03.202</w:t>
      </w:r>
      <w:r w:rsidRPr="00900B77">
        <w:t>3 N 444)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22. </w:t>
      </w:r>
      <w:proofErr w:type="gramStart"/>
      <w:r w:rsidRPr="00900B77">
        <w:t xml:space="preserve">Региональные стандарты стоимости жилищно-коммунальных услуг, устанавливаемые в </w:t>
      </w:r>
      <w:r w:rsidRPr="00900B77">
        <w:lastRenderedPageBreak/>
        <w:t xml:space="preserve">соответствии с требованиями </w:t>
      </w:r>
      <w:hyperlink r:id="rId96" w:tooltip="&quot;Жилищный кодекс Российской Федерации&quot; от 29.12.2004 N 188-ФЗ (ред. от 28.04.2023) {КонсультантПлюс}">
        <w:r w:rsidRPr="00900B77">
          <w:rPr>
            <w:color w:val="0000FF"/>
          </w:rPr>
          <w:t>частей 1</w:t>
        </w:r>
      </w:hyperlink>
      <w:r w:rsidRPr="00900B77">
        <w:t xml:space="preserve"> и </w:t>
      </w:r>
      <w:hyperlink r:id="rId97" w:tooltip="&quot;Жилищный кодекс Российской Федерации&quot; от 29.12.2004 N 188-ФЗ (ред. от 28.04.2023) {КонсультантПлюс}">
        <w:r w:rsidRPr="00900B77">
          <w:rPr>
            <w:color w:val="0000FF"/>
          </w:rPr>
          <w:t>6 статьи 159</w:t>
        </w:r>
      </w:hyperlink>
      <w:r w:rsidRPr="00900B77">
        <w:t xml:space="preserve"> Жилищного кодекса Российской Федерации из расчета на одного члена семьи для семей разн</w:t>
      </w:r>
      <w:r w:rsidRPr="00900B77">
        <w:t>ой численности и одиноко проживающего гражданина, могут быть установлены раздельно по поселениям одного субъекта Российской Федерации, в том числе населенным пунктам, расположенным на межселенных территориях, городским округам, для следующих групп получате</w:t>
      </w:r>
      <w:r w:rsidRPr="00900B77">
        <w:t>лей субсидий</w:t>
      </w:r>
      <w:proofErr w:type="gramEnd"/>
      <w:r w:rsidRPr="00900B77">
        <w:t xml:space="preserve">, </w:t>
      </w:r>
      <w:proofErr w:type="gramStart"/>
      <w:r w:rsidRPr="00900B77">
        <w:t>указанных</w:t>
      </w:r>
      <w:proofErr w:type="gramEnd"/>
      <w:r w:rsidRPr="00900B77">
        <w:t xml:space="preserve"> в </w:t>
      </w:r>
      <w:hyperlink r:id="rId98" w:tooltip="&quot;Жилищный кодекс Российской Федерации&quot; от 29.12.2004 N 188-ФЗ (ред. от 28.04.2023) {КонсультантПлюс}">
        <w:r w:rsidRPr="00900B77">
          <w:rPr>
            <w:color w:val="0000FF"/>
          </w:rPr>
          <w:t>части 2 статьи 159</w:t>
        </w:r>
      </w:hyperlink>
      <w:r w:rsidRPr="00900B77">
        <w:t xml:space="preserve"> Жилищного кодекса Российской Федерации: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а) пользователи жилого помещения в государственном или муниципальном жилищном фонде, наниматели жилого помещения по договору найма в частном жилищном фонде</w:t>
      </w:r>
      <w:r w:rsidRPr="00900B77">
        <w:t xml:space="preserve"> и члены жилищного кооператива, жилищно-строительного кооператива, иного специализированного потребительского кооператива, которым жилое помещение предоставлено в соответствии с требованиями законодательства Российской Федерации до приобретения ими права с</w:t>
      </w:r>
      <w:r w:rsidRPr="00900B77">
        <w:t>обственности на такое жилое помещение;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б) собственники жилых помещений в многоквартирных домах, которые в соответствии с требованиями Жилищного </w:t>
      </w:r>
      <w:hyperlink r:id="rId99" w:tooltip="&quot;Жилищный кодекс Российской Федерации&quot; от 29.12.2004 N 188-ФЗ (ред. от 28.04.2023) {КонсультантПлюс}">
        <w:r w:rsidRPr="00900B77">
          <w:rPr>
            <w:color w:val="0000FF"/>
          </w:rPr>
          <w:t>кодекса</w:t>
        </w:r>
      </w:hyperlink>
      <w:r w:rsidRPr="00900B77">
        <w:t xml:space="preserve"> Российской Федерации обязаны вносить взносы на капитальный ремонт;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в) собственники жилых помещений в многоквартирных домах, которые в соответствии с требованиями </w:t>
      </w:r>
      <w:hyperlink r:id="rId100" w:tooltip="&quot;Жилищный кодекс Российской Федерации&quot; от 29.12.2004 N 188-ФЗ (ред. от 28.04.2023) {КонсультантПлюс}">
        <w:r w:rsidRPr="00900B77">
          <w:rPr>
            <w:color w:val="0000FF"/>
          </w:rPr>
          <w:t>части 2 статьи 169</w:t>
        </w:r>
      </w:hyperlink>
      <w:r w:rsidRPr="00900B77">
        <w:t xml:space="preserve"> Жилищного кодекса Российской Федерации не обязаны вносить взносы на капитальный ремонт, и собственники жилых домов.</w:t>
      </w:r>
    </w:p>
    <w:p w:rsidR="00257D07" w:rsidRPr="00900B77" w:rsidRDefault="00200393">
      <w:pPr>
        <w:pStyle w:val="ConsPlusNormal0"/>
        <w:jc w:val="both"/>
      </w:pPr>
      <w:r w:rsidRPr="00900B77">
        <w:t xml:space="preserve">(п. 22 в ред. </w:t>
      </w:r>
      <w:hyperlink r:id="rId101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30.07.2014 N 734)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12" w:name="P167"/>
      <w:bookmarkEnd w:id="12"/>
      <w:r w:rsidRPr="00900B77">
        <w:t>22(1). Региональные стандарты стоимости жилищно-коммунальных услуг, устанавливаемые раздельно по поселениям одного су</w:t>
      </w:r>
      <w:r w:rsidRPr="00900B77">
        <w:t xml:space="preserve">бъекта Российской Федерации, в том числе населенным пунктам, расположенным на межселенных территориях, городским округам, устанавливаются в зависимости </w:t>
      </w:r>
      <w:proofErr w:type="gramStart"/>
      <w:r w:rsidRPr="00900B77">
        <w:t>от</w:t>
      </w:r>
      <w:proofErr w:type="gramEnd"/>
      <w:r w:rsidRPr="00900B77">
        <w:t>: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13" w:name="P168"/>
      <w:bookmarkEnd w:id="13"/>
      <w:proofErr w:type="gramStart"/>
      <w:r w:rsidRPr="00900B77">
        <w:t xml:space="preserve">а) стоимости коммунальных услуг в отопительный и </w:t>
      </w:r>
      <w:proofErr w:type="spellStart"/>
      <w:r w:rsidRPr="00900B77">
        <w:t>межотопительный</w:t>
      </w:r>
      <w:proofErr w:type="spellEnd"/>
      <w:r w:rsidRPr="00900B77">
        <w:t xml:space="preserve"> периоды, определяемой в соответстви</w:t>
      </w:r>
      <w:r w:rsidRPr="00900B77">
        <w:t xml:space="preserve">и с установленными Правительством Российской Федерации </w:t>
      </w:r>
      <w:hyperlink r:id="rId102" w:tooltip="Постановление Правительства РФ от 06.05.2011 N 354 (ред. от 28.04.2023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<w:r w:rsidRPr="00900B77">
          <w:rPr>
            <w:color w:val="0000FF"/>
          </w:rPr>
          <w:t>правилами</w:t>
        </w:r>
      </w:hyperlink>
      <w:r w:rsidRPr="00900B77">
        <w:t xml:space="preserve"> предоставления</w:t>
      </w:r>
      <w:r w:rsidRPr="00900B77">
        <w:t xml:space="preserve"> коммунальных услуг собственникам и пользователям помещений в многоквартирных домах и жилых домов, в случае если органами государственной власти субъектов Российской Федерации в установленном Правительством Российской Федерации порядке не принято решение о</w:t>
      </w:r>
      <w:r w:rsidRPr="00900B77">
        <w:t>б осуществлении потребителями оплаты коммунальной услуги по отоплению равномерно за все</w:t>
      </w:r>
      <w:proofErr w:type="gramEnd"/>
      <w:r w:rsidRPr="00900B77">
        <w:t xml:space="preserve"> расчетные месяцы календарного года. </w:t>
      </w:r>
      <w:proofErr w:type="gramStart"/>
      <w:r w:rsidRPr="00900B77">
        <w:t>Сезонные региональные стандарты стоимости жилищно-коммунальных услуг применяются для расчета и предоставления субсидий начиная с уст</w:t>
      </w:r>
      <w:r w:rsidRPr="00900B77">
        <w:t>ановленного органом местного самоуправления соответственно дня начала или окончания отопительного периода;</w:t>
      </w:r>
      <w:proofErr w:type="gramEnd"/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б) совокупной платы граждан за коммунальные услуги по электроснабжению, газоснабжению, отоплению, горячему и (или) холодному водоснабжению, водоотвед</w:t>
      </w:r>
      <w:r w:rsidRPr="00900B77">
        <w:t xml:space="preserve">ению, обращению с твердыми коммунальными отходами на территории муниципального образования, определяемой с </w:t>
      </w:r>
      <w:proofErr w:type="gramStart"/>
      <w:r w:rsidRPr="00900B77">
        <w:t>использованием</w:t>
      </w:r>
      <w:proofErr w:type="gramEnd"/>
      <w:r w:rsidRPr="00900B77">
        <w:t xml:space="preserve"> установленных в соответствии с законодательством Российской Федерации тарифов на электрическую энергию, газ, тепловую энергию, горячую</w:t>
      </w:r>
      <w:r w:rsidRPr="00900B77">
        <w:t xml:space="preserve"> и (или) холодную воду, водоотведение, единого тарифа на услугу регионального оператора по обращению с твердыми коммунальными отходами и нормативов потребления коммунальных услуг, нормативов накопления твердых коммунальных отходов, а также предельного уров</w:t>
      </w:r>
      <w:r w:rsidRPr="00900B77">
        <w:t xml:space="preserve">ня цены на тепловую энергию (мощность), устанавливаемого в ценовых зонах теплоснабжения в соответствии с Федеральным </w:t>
      </w:r>
      <w:hyperlink r:id="rId103" w:tooltip="Федеральный закон от 27.07.2010 N 190-ФЗ (ред. от 01.05.2022) &quot;О теплоснабжении&quot; {КонсультантПлюс}">
        <w:r w:rsidRPr="00900B77">
          <w:rPr>
            <w:color w:val="0000FF"/>
          </w:rPr>
          <w:t>законом</w:t>
        </w:r>
      </w:hyperlink>
      <w:r w:rsidRPr="00900B77">
        <w:t xml:space="preserve"> "О теплоснабжении";</w:t>
      </w:r>
    </w:p>
    <w:p w:rsidR="00257D07" w:rsidRPr="00900B77" w:rsidRDefault="00200393">
      <w:pPr>
        <w:pStyle w:val="ConsPlusNormal0"/>
        <w:jc w:val="both"/>
      </w:pPr>
      <w:r w:rsidRPr="00900B77">
        <w:t xml:space="preserve">(в ред. Постановлений Правительства РФ от 27.02.2017 </w:t>
      </w:r>
      <w:hyperlink r:id="rId104" w:tooltip="Постановление Правительства РФ от 27.02.2017 N 232 (ред. от 31.07.2021) &quot;О внесении изменений в некоторые акты Правительства Российской Федерации&quot; {КонсультантПлюс}">
        <w:r w:rsidRPr="00900B77">
          <w:rPr>
            <w:color w:val="0000FF"/>
          </w:rPr>
          <w:t>N 232</w:t>
        </w:r>
      </w:hyperlink>
      <w:r w:rsidRPr="00900B77">
        <w:t xml:space="preserve">, от 18.04.2018 </w:t>
      </w:r>
      <w:hyperlink r:id="rId105" w:tooltip="Постановление Правительства РФ от 18.04.2018 N 464 &quot;О внесении изменения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N 464</w:t>
        </w:r>
      </w:hyperlink>
      <w:r w:rsidRPr="00900B77">
        <w:t>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в) минимальных размеров взноса на капитальный ремонт общего имущества в многоквартирных домах, установленных для муниципально</w:t>
      </w:r>
      <w:r w:rsidRPr="00900B77">
        <w:t xml:space="preserve">го образования в соответствии с требованиями </w:t>
      </w:r>
      <w:hyperlink r:id="rId106" w:tooltip="&quot;Жилищный кодекс Российской Федерации&quot; от 29.12.2004 N 188-ФЗ (ред. от 28.04.2023) {КонсультантПлюс}">
        <w:r w:rsidRPr="00900B77">
          <w:rPr>
            <w:color w:val="0000FF"/>
          </w:rPr>
          <w:t>законодательства</w:t>
        </w:r>
      </w:hyperlink>
      <w:r w:rsidRPr="00900B77">
        <w:t xml:space="preserve"> Российской Федерации.</w:t>
      </w:r>
    </w:p>
    <w:p w:rsidR="00257D07" w:rsidRPr="00900B77" w:rsidRDefault="00200393">
      <w:pPr>
        <w:pStyle w:val="ConsPlusNormal0"/>
        <w:jc w:val="both"/>
      </w:pPr>
      <w:r w:rsidRPr="00900B77">
        <w:t xml:space="preserve">(п. 22(1) </w:t>
      </w:r>
      <w:proofErr w:type="gramStart"/>
      <w:r w:rsidRPr="00900B77">
        <w:t>введен</w:t>
      </w:r>
      <w:proofErr w:type="gramEnd"/>
      <w:r w:rsidRPr="00900B77">
        <w:t xml:space="preserve"> </w:t>
      </w:r>
      <w:hyperlink r:id="rId107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30.07.2014 N 734)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14" w:name="P173"/>
      <w:bookmarkEnd w:id="14"/>
      <w:r w:rsidRPr="00900B77">
        <w:t>22(</w:t>
      </w:r>
      <w:r w:rsidRPr="00900B77">
        <w:t xml:space="preserve">2). </w:t>
      </w:r>
      <w:proofErr w:type="gramStart"/>
      <w:r w:rsidRPr="00900B77">
        <w:t>Определение регионального стандарта стоимости жилищно-коммунальных услуг в отношении платы за жилое помещение осуществляется исходя из минимального перечня услуг и работ, необходимых для обеспечения надлежащего содержания общего имущества в многокварти</w:t>
      </w:r>
      <w:r w:rsidRPr="00900B77">
        <w:t xml:space="preserve">рном доме, и порядка их оказания и выполнения, установленного </w:t>
      </w:r>
      <w:hyperlink r:id="rId108" w:tooltip="Постановление Правительства РФ от 03.04.2013 N 290 (ред. от 29.06.2020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Российской</w:t>
      </w:r>
      <w:r w:rsidRPr="00900B77">
        <w:t xml:space="preserve"> Федерации от 3 апреля 2013 г. N 290 "О минимальном перечне услуг и работ, необходимых для обеспечения надлежащего содержания общего</w:t>
      </w:r>
      <w:proofErr w:type="gramEnd"/>
      <w:r w:rsidRPr="00900B77">
        <w:t xml:space="preserve"> </w:t>
      </w:r>
      <w:proofErr w:type="gramStart"/>
      <w:r w:rsidRPr="00900B77">
        <w:t>имущества в многоквартирном доме, и порядке их оказания и выполнения", а также исходя из определяемого на основании нормати</w:t>
      </w:r>
      <w:r w:rsidRPr="00900B77">
        <w:t xml:space="preserve">вов потребления коммунальных ресурсов размера платы за холодную воду, горячую воду, электрическую энергию, потребляемых при выполнении работ и оказании </w:t>
      </w:r>
      <w:r w:rsidRPr="00900B77">
        <w:lastRenderedPageBreak/>
        <w:t>услуг, включенных в указанный минимальный перечень, и при использовании входящего в состав общего имущес</w:t>
      </w:r>
      <w:r w:rsidRPr="00900B77">
        <w:t>тва в многоквартирном доме оборудования, предназначенного для обеспечения благоприятных и безопасных</w:t>
      </w:r>
      <w:proofErr w:type="gramEnd"/>
      <w:r w:rsidRPr="00900B77">
        <w:t xml:space="preserve"> условий проживания граждан, и за отведение сточных вод при выполнении работ и оказании услуг, включенных в указанный минимальный перечень.</w:t>
      </w:r>
    </w:p>
    <w:p w:rsidR="00257D07" w:rsidRPr="00900B77" w:rsidRDefault="00200393">
      <w:pPr>
        <w:pStyle w:val="ConsPlusNormal0"/>
        <w:jc w:val="both"/>
      </w:pPr>
      <w:r w:rsidRPr="00900B77">
        <w:t xml:space="preserve">(п. 22(2) </w:t>
      </w:r>
      <w:proofErr w:type="gramStart"/>
      <w:r w:rsidRPr="00900B77">
        <w:t>введен</w:t>
      </w:r>
      <w:proofErr w:type="gramEnd"/>
      <w:r w:rsidRPr="00900B77">
        <w:t xml:space="preserve"> </w:t>
      </w:r>
      <w:hyperlink r:id="rId109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30.07.2014 N 734; в ред. </w:t>
      </w:r>
      <w:hyperlink r:id="rId110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</w:t>
      </w:r>
      <w:r w:rsidRPr="00900B77">
        <w:t>вительства РФ от 24.03.2023 N 444)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22(3). По решению органов государственной власти субъектов Российской Федерации для расчета субсидий в отношении отдельных социально-демографических групп населения вместо регионального стандарта нормативной площади жилог</w:t>
      </w:r>
      <w:r w:rsidRPr="00900B77">
        <w:t>о помещения может применяться фактическая площадь жилого помещения, занимаемого получателем субсидии, относящимся к соответствующей социально-демографической группе населения.</w:t>
      </w:r>
    </w:p>
    <w:p w:rsidR="00257D07" w:rsidRPr="00900B77" w:rsidRDefault="00200393">
      <w:pPr>
        <w:pStyle w:val="ConsPlusNormal0"/>
        <w:jc w:val="both"/>
      </w:pPr>
      <w:r w:rsidRPr="00900B77">
        <w:t xml:space="preserve">(п. 22(3) </w:t>
      </w:r>
      <w:proofErr w:type="gramStart"/>
      <w:r w:rsidRPr="00900B77">
        <w:t>введен</w:t>
      </w:r>
      <w:proofErr w:type="gramEnd"/>
      <w:r w:rsidRPr="00900B77">
        <w:t xml:space="preserve"> </w:t>
      </w:r>
      <w:hyperlink r:id="rId111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30.07.2014 N 734)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15" w:name="P177"/>
      <w:bookmarkEnd w:id="15"/>
      <w:r w:rsidRPr="00900B77">
        <w:t>23. При среднедушевом доходе семьи равном или выше прожиточного минимума, установленного органами государственной власти субъекта Российской Федерации в соответствии с законодат</w:t>
      </w:r>
      <w:r w:rsidRPr="00900B77">
        <w:t>ельством Российской Федерации, размер субсидии определяется по формуле:</w:t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Normal0"/>
        <w:jc w:val="center"/>
      </w:pPr>
      <w:r w:rsidRPr="00900B77">
        <w:rPr>
          <w:noProof/>
          <w:position w:val="-22"/>
        </w:rPr>
        <w:drawing>
          <wp:inline distT="0" distB="0" distL="0" distR="0">
            <wp:extent cx="2133600" cy="4076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D07" w:rsidRPr="00900B77" w:rsidRDefault="00257D07">
      <w:pPr>
        <w:pStyle w:val="ConsPlusNormal0"/>
        <w:jc w:val="both"/>
      </w:pPr>
    </w:p>
    <w:p w:rsidR="00257D07" w:rsidRPr="00900B77" w:rsidRDefault="00200393">
      <w:pPr>
        <w:pStyle w:val="ConsPlusNormal0"/>
        <w:ind w:firstLine="540"/>
        <w:jc w:val="both"/>
      </w:pPr>
      <w:r w:rsidRPr="00900B77">
        <w:t>где: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С</w:t>
      </w:r>
      <w:proofErr w:type="gramStart"/>
      <w:r w:rsidRPr="00900B77">
        <w:rPr>
          <w:vertAlign w:val="subscript"/>
        </w:rPr>
        <w:t>1</w:t>
      </w:r>
      <w:proofErr w:type="gramEnd"/>
      <w:r w:rsidRPr="00900B77">
        <w:t xml:space="preserve"> - размер субсидии (в рублях);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proofErr w:type="spellStart"/>
      <w:r w:rsidRPr="00900B77">
        <w:t>ССЖКУ</w:t>
      </w:r>
      <w:r w:rsidRPr="00900B77">
        <w:rPr>
          <w:vertAlign w:val="subscript"/>
        </w:rPr>
        <w:t>р</w:t>
      </w:r>
      <w:proofErr w:type="spellEnd"/>
      <w:r w:rsidRPr="00900B77">
        <w:t xml:space="preserve"> - размер установленного для муниципального образования регионального стандарта стоимости жилищно-коммунальных услуг на одного члена семьи для семей разной численности (в рублях);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proofErr w:type="spellStart"/>
      <w:r w:rsidRPr="00900B77">
        <w:t>n</w:t>
      </w:r>
      <w:proofErr w:type="spellEnd"/>
      <w:r w:rsidRPr="00900B77">
        <w:t xml:space="preserve"> - количество лиц, входящих в состав семьи заявителя, определяемых в соотве</w:t>
      </w:r>
      <w:r w:rsidRPr="00900B77">
        <w:t xml:space="preserve">тствии с </w:t>
      </w:r>
      <w:hyperlink w:anchor="P149" w:tooltip="18. В состав семьи заявителя могут входить заявитель и граждане, являющиеся:">
        <w:r w:rsidRPr="00900B77">
          <w:rPr>
            <w:color w:val="0000FF"/>
          </w:rPr>
          <w:t>пунктом 18</w:t>
        </w:r>
      </w:hyperlink>
      <w:r w:rsidRPr="00900B77">
        <w:t xml:space="preserve"> настоящих Правил;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proofErr w:type="spellStart"/>
      <w:r w:rsidRPr="00900B77">
        <w:t>МДД</w:t>
      </w:r>
      <w:r w:rsidRPr="00900B77">
        <w:rPr>
          <w:vertAlign w:val="subscript"/>
        </w:rPr>
        <w:t>р</w:t>
      </w:r>
      <w:proofErr w:type="spellEnd"/>
      <w:r w:rsidRPr="00900B77">
        <w:t xml:space="preserve"> - региональный стандарт максимально допустимой доли расходов граждан на оплату жилого помещения и коммунал</w:t>
      </w:r>
      <w:r w:rsidRPr="00900B77">
        <w:t>ьных услуг в совокупном доходе семьи (в процентах);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Д - совокупный доход семьи (в рублях), исчисленный в порядке, установленном </w:t>
      </w:r>
      <w:hyperlink w:anchor="P271" w:tooltip="40. Совокупный доход семьи, учитываемый при расчете размера субсидии в соответствии с пунктами 23 и 24 настоящих Правил, равен произведению среднедушевого дохода семьи в расчетном периоде на количество лиц, входящих в состав семьи заявителя (получателя субсиди">
        <w:r w:rsidRPr="00900B77">
          <w:rPr>
            <w:color w:val="0000FF"/>
          </w:rPr>
          <w:t>пунктом 40</w:t>
        </w:r>
      </w:hyperlink>
      <w:r w:rsidRPr="00900B77">
        <w:t xml:space="preserve"> настоящих Правил.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16" w:name="P187"/>
      <w:bookmarkEnd w:id="16"/>
      <w:r w:rsidRPr="00900B77">
        <w:t xml:space="preserve">24. При среднедушевом доходе семьи </w:t>
      </w:r>
      <w:r w:rsidRPr="00900B77">
        <w:t>ниже прожиточного минимума,</w:t>
      </w:r>
      <w:r w:rsidRPr="00900B77">
        <w:t xml:space="preserve"> у</w:t>
      </w:r>
      <w:r w:rsidRPr="00900B77">
        <w:t>становленного органами государственной власти субъекта Российской Федерации в соответствии с законодательством Российской Федерации, размер субсидии определяется по формуле:</w:t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Normal0"/>
        <w:jc w:val="center"/>
      </w:pPr>
      <w:r w:rsidRPr="00900B77">
        <w:rPr>
          <w:noProof/>
          <w:position w:val="-22"/>
        </w:rPr>
        <w:drawing>
          <wp:inline distT="0" distB="0" distL="0" distR="0">
            <wp:extent cx="2461260" cy="40767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Normal0"/>
        <w:ind w:firstLine="540"/>
        <w:jc w:val="both"/>
      </w:pPr>
      <w:r w:rsidRPr="00900B77">
        <w:t>где: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С</w:t>
      </w:r>
      <w:proofErr w:type="gramStart"/>
      <w:r w:rsidRPr="00900B77">
        <w:rPr>
          <w:vertAlign w:val="subscript"/>
        </w:rPr>
        <w:t>2</w:t>
      </w:r>
      <w:proofErr w:type="gramEnd"/>
      <w:r w:rsidRPr="00900B77">
        <w:t xml:space="preserve"> - размер субсидии (в рублях);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proofErr w:type="gramStart"/>
      <w:r w:rsidRPr="00900B77">
        <w:t>К</w:t>
      </w:r>
      <w:proofErr w:type="gramEnd"/>
      <w:r w:rsidRPr="00900B77">
        <w:t xml:space="preserve"> - </w:t>
      </w:r>
      <w:proofErr w:type="gramStart"/>
      <w:r w:rsidRPr="00900B77">
        <w:t>поправочный</w:t>
      </w:r>
      <w:proofErr w:type="gramEnd"/>
      <w:r w:rsidRPr="00900B77">
        <w:t xml:space="preserve"> коэффициент, рассчитанный по формуле:</w:t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Normal0"/>
        <w:jc w:val="center"/>
      </w:pPr>
      <w:r w:rsidRPr="00900B77">
        <w:rPr>
          <w:noProof/>
          <w:position w:val="-20"/>
        </w:rPr>
        <w:drawing>
          <wp:inline distT="0" distB="0" distL="0" distR="0">
            <wp:extent cx="670560" cy="39243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Normal0"/>
        <w:ind w:firstLine="540"/>
        <w:jc w:val="both"/>
      </w:pPr>
      <w:r w:rsidRPr="00900B77">
        <w:t>где: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СД - среднедушевой доход семьи (в рублях), исчисленный в соответствии с </w:t>
      </w:r>
      <w:hyperlink w:anchor="P270" w:tooltip="39. Среднедушевой доход семьи в расчетном периоде исчисляется путем деления среднемесячного совокупного дохода семьи на количество членов семьи.">
        <w:r w:rsidRPr="00900B77">
          <w:rPr>
            <w:color w:val="0000FF"/>
          </w:rPr>
          <w:t>пунктом 39</w:t>
        </w:r>
      </w:hyperlink>
      <w:r w:rsidRPr="00900B77">
        <w:t xml:space="preserve"> настоящих </w:t>
      </w:r>
      <w:r w:rsidRPr="00900B77">
        <w:lastRenderedPageBreak/>
        <w:t>Правил;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ПМ - величина прожиточного минимума семьи заявителя (в рублях), определяемая в соответствии с </w:t>
      </w:r>
      <w:hyperlink w:anchor="P208" w:tooltip="26. Величина прожиточного минимума семьи заявителя определяется с учетом действующих в субъекте Российской Федерации на момент обращения за субсидией прожиточных минимумов для граждан различных социально-демографических групп по формуле:">
        <w:r w:rsidRPr="00900B77">
          <w:rPr>
            <w:color w:val="0000FF"/>
          </w:rPr>
          <w:t>пунктом 26</w:t>
        </w:r>
      </w:hyperlink>
      <w:r w:rsidRPr="00900B77">
        <w:t xml:space="preserve"> настоящих Правил.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25. Если заявителю и (или) членам его </w:t>
      </w:r>
      <w:r w:rsidRPr="00900B77">
        <w:t>семьи предоставлены льготы или меры социальной поддержки в виде скидок в оплате жилого помещения и коммунальных услуг, при расчете размера субсидии соответствующий размер регионального стандарта стоимости жилищно-коммунальных услуг умножается на коэффициен</w:t>
      </w:r>
      <w:r w:rsidRPr="00900B77">
        <w:t>т, рассчитанный по формуле:</w:t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Normal0"/>
        <w:jc w:val="center"/>
      </w:pPr>
      <w:r w:rsidRPr="00900B77">
        <w:rPr>
          <w:noProof/>
          <w:position w:val="-23"/>
        </w:rPr>
        <w:drawing>
          <wp:inline distT="0" distB="0" distL="0" distR="0">
            <wp:extent cx="762000" cy="42989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Normal0"/>
        <w:ind w:firstLine="540"/>
        <w:jc w:val="both"/>
      </w:pPr>
      <w:r w:rsidRPr="00900B77">
        <w:t>где: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К</w:t>
      </w:r>
      <w:r w:rsidRPr="00900B77">
        <w:rPr>
          <w:vertAlign w:val="subscript"/>
        </w:rPr>
        <w:t>л</w:t>
      </w:r>
      <w:r w:rsidRPr="00900B77">
        <w:t xml:space="preserve"> - коэффициент;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proofErr w:type="spellStart"/>
      <w:r w:rsidRPr="00900B77">
        <w:t>РП</w:t>
      </w:r>
      <w:r w:rsidRPr="00900B77">
        <w:rPr>
          <w:vertAlign w:val="subscript"/>
        </w:rPr>
        <w:t>с</w:t>
      </w:r>
      <w:proofErr w:type="spellEnd"/>
      <w:r w:rsidRPr="00900B77">
        <w:t xml:space="preserve"> - размер платы за жилое помещение и коммунальные услуги с учетом предоставленной скидки;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proofErr w:type="spellStart"/>
      <w:r w:rsidRPr="00900B77">
        <w:t>РП</w:t>
      </w:r>
      <w:r w:rsidRPr="00900B77">
        <w:rPr>
          <w:vertAlign w:val="subscript"/>
        </w:rPr>
        <w:t>п</w:t>
      </w:r>
      <w:proofErr w:type="spellEnd"/>
      <w:r w:rsidRPr="00900B77">
        <w:t xml:space="preserve"> - размер платы за жилое помещение и коммунальные услуги без учета предоставленной скидки.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17" w:name="P208"/>
      <w:bookmarkEnd w:id="17"/>
      <w:r w:rsidRPr="00900B77">
        <w:t xml:space="preserve">26. Величина прожиточного минимума семьи заявителя определяется </w:t>
      </w:r>
      <w:proofErr w:type="gramStart"/>
      <w:r w:rsidRPr="00900B77">
        <w:t>с учетом действующих в субъекте Российской Федерации на момент обращения за субсидией прожиточных минимумов для граждан</w:t>
      </w:r>
      <w:proofErr w:type="gramEnd"/>
      <w:r w:rsidRPr="00900B77">
        <w:t xml:space="preserve"> различных социально-демографических групп по формуле:</w:t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Normal0"/>
        <w:jc w:val="center"/>
      </w:pPr>
      <w:r w:rsidRPr="00900B77">
        <w:rPr>
          <w:noProof/>
          <w:position w:val="-26"/>
        </w:rPr>
        <w:drawing>
          <wp:inline distT="0" distB="0" distL="0" distR="0">
            <wp:extent cx="3177540" cy="45720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D07" w:rsidRPr="00900B77" w:rsidRDefault="00257D07">
      <w:pPr>
        <w:pStyle w:val="ConsPlusNormal0"/>
        <w:jc w:val="both"/>
      </w:pPr>
    </w:p>
    <w:p w:rsidR="00257D07" w:rsidRPr="00900B77" w:rsidRDefault="00200393">
      <w:pPr>
        <w:pStyle w:val="ConsPlusNormal0"/>
        <w:ind w:firstLine="540"/>
        <w:jc w:val="both"/>
      </w:pPr>
      <w:r w:rsidRPr="00900B77">
        <w:t>где: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ПМ - вели</w:t>
      </w:r>
      <w:r w:rsidRPr="00900B77">
        <w:t>чина прожиточного минимума (в рублях);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proofErr w:type="spellStart"/>
      <w:r w:rsidRPr="00900B77">
        <w:t>ПМ</w:t>
      </w:r>
      <w:r w:rsidRPr="00900B77">
        <w:rPr>
          <w:vertAlign w:val="subscript"/>
        </w:rPr>
        <w:t>тн</w:t>
      </w:r>
      <w:proofErr w:type="spellEnd"/>
      <w:r w:rsidRPr="00900B77">
        <w:t xml:space="preserve"> - величина прожиточного минимума </w:t>
      </w:r>
      <w:proofErr w:type="gramStart"/>
      <w:r w:rsidRPr="00900B77">
        <w:t>для</w:t>
      </w:r>
      <w:proofErr w:type="gramEnd"/>
      <w:r w:rsidRPr="00900B77">
        <w:t xml:space="preserve"> трудоспособного населения;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proofErr w:type="spellStart"/>
      <w:r w:rsidRPr="00900B77">
        <w:t>ПМ</w:t>
      </w:r>
      <w:r w:rsidRPr="00900B77">
        <w:rPr>
          <w:vertAlign w:val="subscript"/>
        </w:rPr>
        <w:t>п</w:t>
      </w:r>
      <w:proofErr w:type="spellEnd"/>
      <w:r w:rsidRPr="00900B77">
        <w:t xml:space="preserve"> - величина прожиточного минимума для пенсионеров;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proofErr w:type="spellStart"/>
      <w:r w:rsidRPr="00900B77">
        <w:t>ПМ</w:t>
      </w:r>
      <w:r w:rsidRPr="00900B77">
        <w:rPr>
          <w:vertAlign w:val="subscript"/>
        </w:rPr>
        <w:t>д</w:t>
      </w:r>
      <w:proofErr w:type="spellEnd"/>
      <w:r w:rsidRPr="00900B77">
        <w:t xml:space="preserve"> - величина прожиточного минимума для детей;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proofErr w:type="spellStart"/>
      <w:proofErr w:type="gramStart"/>
      <w:r w:rsidRPr="00900B77">
        <w:t>n</w:t>
      </w:r>
      <w:proofErr w:type="gramEnd"/>
      <w:r w:rsidRPr="00900B77">
        <w:rPr>
          <w:vertAlign w:val="subscript"/>
        </w:rPr>
        <w:t>тн</w:t>
      </w:r>
      <w:proofErr w:type="spellEnd"/>
      <w:r w:rsidRPr="00900B77">
        <w:t xml:space="preserve"> - количество лиц из состава семьи заявителя, принадлежащих к социально-демографической группе трудоспособного населения;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proofErr w:type="spellStart"/>
      <w:proofErr w:type="gramStart"/>
      <w:r w:rsidRPr="00900B77">
        <w:t>n</w:t>
      </w:r>
      <w:proofErr w:type="gramEnd"/>
      <w:r w:rsidRPr="00900B77">
        <w:rPr>
          <w:vertAlign w:val="subscript"/>
        </w:rPr>
        <w:t>п</w:t>
      </w:r>
      <w:proofErr w:type="spellEnd"/>
      <w:r w:rsidRPr="00900B77">
        <w:t xml:space="preserve"> - количество лиц из состава семьи заявителя, принадлежащих к социально-демографической группе пенсионеров;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proofErr w:type="spellStart"/>
      <w:proofErr w:type="gramStart"/>
      <w:r w:rsidRPr="00900B77">
        <w:t>n</w:t>
      </w:r>
      <w:proofErr w:type="gramEnd"/>
      <w:r w:rsidRPr="00900B77">
        <w:rPr>
          <w:vertAlign w:val="subscript"/>
        </w:rPr>
        <w:t>д</w:t>
      </w:r>
      <w:proofErr w:type="spellEnd"/>
      <w:r w:rsidRPr="00900B77">
        <w:t xml:space="preserve"> - количество лиц из с</w:t>
      </w:r>
      <w:r w:rsidRPr="00900B77">
        <w:t>остава семьи заявителя, принадлежащих к социально-демографической группе детей.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18" w:name="P220"/>
      <w:bookmarkEnd w:id="18"/>
      <w:r w:rsidRPr="00900B77">
        <w:t xml:space="preserve">27. </w:t>
      </w:r>
      <w:r w:rsidRPr="00900B77">
        <w:t>Размер предоставляемой субсидии не должен превышать фактические расходы семьи на оплату жилого помещения и коммунальных услуг.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В случае предоставления получателю субсидии и</w:t>
      </w:r>
      <w:r w:rsidRPr="00900B77">
        <w:t xml:space="preserve"> (или) членам его семьи мер социальной поддержки по оплате жилого помещения и коммунальных услуг в виде денежных выплат и (или) компенсаций размер предоставляемой субсидии не должен превышать фактических расходов, уменьшенных на размер предоставленных мер </w:t>
      </w:r>
      <w:r w:rsidRPr="00900B77">
        <w:t>социальной поддержки.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19" w:name="P222"/>
      <w:bookmarkEnd w:id="19"/>
      <w:r w:rsidRPr="00900B77">
        <w:t xml:space="preserve">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копии, подтверждающие фактические расходы на </w:t>
      </w:r>
      <w:r w:rsidRPr="00900B77">
        <w:lastRenderedPageBreak/>
        <w:t>оплату жилого помещения и коммунальных усл</w:t>
      </w:r>
      <w:r w:rsidRPr="00900B77">
        <w:t>уг, понесенные ежемесячно в течение срока получения последней субсидии.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gramStart"/>
      <w:r w:rsidRPr="00900B77">
        <w:t>п</w:t>
      </w:r>
      <w:proofErr w:type="gramEnd"/>
      <w:r w:rsidRPr="00900B77">
        <w:t xml:space="preserve">. 27 в ред. </w:t>
      </w:r>
      <w:hyperlink r:id="rId117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30.07.2014 N 734)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27(1). Уполномоченный орган в</w:t>
      </w:r>
      <w:r w:rsidRPr="00900B77">
        <w:t xml:space="preserve"> течение 5 рабочих дней со дня представления получателем субсидии документов, указанных в </w:t>
      </w:r>
      <w:hyperlink w:anchor="P222" w:tooltip="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, подтверждающие фактические расходы на оплату жилого помещения и коммунальных услуг, понесенные ежемесячно ">
        <w:r w:rsidRPr="00900B77">
          <w:rPr>
            <w:color w:val="0000FF"/>
          </w:rPr>
          <w:t>пункте 27</w:t>
        </w:r>
      </w:hyperlink>
      <w:r w:rsidRPr="00900B77">
        <w:t xml:space="preserve"> настоящих Правил, производит сравнение размера предоставленной субсидии с фактическими расходами на оплату жилого помещен</w:t>
      </w:r>
      <w:r w:rsidRPr="00900B77">
        <w:t xml:space="preserve">ия и коммунальных услуг получателей субсидий. </w:t>
      </w:r>
      <w:proofErr w:type="gramStart"/>
      <w:r w:rsidRPr="00900B77">
        <w:t>При этом сравнение размера предоставленной субсидии с фактическими расходами на оплату жилого помещения и коммунальных услуг получателей субсидий, использующих для отопления жилого помещения в качестве основног</w:t>
      </w:r>
      <w:r w:rsidRPr="00900B77">
        <w:t>о вида топлива твердое топливо (при наличии печного отопления), электроэнергию (при наличии электрических отопительных приборов) или газ (при наличии газовых отопительных приборов), а также получателей субсидий, осуществляющих в установленном порядке оплат</w:t>
      </w:r>
      <w:r w:rsidRPr="00900B77">
        <w:t>у коммунальной услуги отопления только</w:t>
      </w:r>
      <w:proofErr w:type="gramEnd"/>
      <w:r w:rsidRPr="00900B77">
        <w:t xml:space="preserve"> во время отопительного периода по факту потребления тепловой энергии с использованием показаний приборов учета, производится уполномоченным органом суммарно за 2 срока предоставления субсидий подряд по окончании второ</w:t>
      </w:r>
      <w:r w:rsidRPr="00900B77">
        <w:t>го срока предоставления субсидий, в течение которого заканчивается отопительный период. В случае если субсидия на второй срок подряд не предоставлялась, сравнение производится за один период предоставления субсидии после его окончания.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gramStart"/>
      <w:r w:rsidRPr="00900B77">
        <w:t>п</w:t>
      </w:r>
      <w:proofErr w:type="gramEnd"/>
      <w:r w:rsidRPr="00900B77">
        <w:t xml:space="preserve">. 27(1) введен </w:t>
      </w:r>
      <w:hyperlink r:id="rId118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30.07.2014 N 734)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27(2). В случае если размер субсидии превысил фактические расходы семьи на оплату жилого помещения и коммунальных усл</w:t>
      </w:r>
      <w:r w:rsidRPr="00900B77">
        <w:t>уг, возврат сре</w:t>
      </w:r>
      <w:proofErr w:type="gramStart"/>
      <w:r w:rsidRPr="00900B77">
        <w:t>дств в р</w:t>
      </w:r>
      <w:proofErr w:type="gramEnd"/>
      <w:r w:rsidRPr="00900B77">
        <w:t xml:space="preserve">азмере превышения производится в порядке, установленном </w:t>
      </w:r>
      <w:hyperlink w:anchor="P305" w:tooltip="49. В случае если получатель субсидии в установленный срок не представил уполномоченному органу документы, указанные в пункте 48 настоящих Правил, необоснованно полученные в качестве субсидии средства засчитываются в счет будущей субсидии, а при отсутствии пра">
        <w:r w:rsidRPr="00900B77">
          <w:rPr>
            <w:color w:val="0000FF"/>
          </w:rPr>
          <w:t>пунктом 49</w:t>
        </w:r>
      </w:hyperlink>
      <w:r w:rsidRPr="00900B77">
        <w:t xml:space="preserve"> настоящих Правил.</w:t>
      </w:r>
    </w:p>
    <w:p w:rsidR="00257D07" w:rsidRPr="00900B77" w:rsidRDefault="00200393">
      <w:pPr>
        <w:pStyle w:val="ConsPlusNormal0"/>
        <w:jc w:val="both"/>
      </w:pPr>
      <w:r w:rsidRPr="00900B77">
        <w:t xml:space="preserve">(п. 27(2) </w:t>
      </w:r>
      <w:proofErr w:type="gramStart"/>
      <w:r w:rsidRPr="00900B77">
        <w:t>введен</w:t>
      </w:r>
      <w:proofErr w:type="gramEnd"/>
      <w:r w:rsidRPr="00900B77">
        <w:t xml:space="preserve"> </w:t>
      </w:r>
      <w:hyperlink r:id="rId119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</w:t>
        </w:r>
        <w:r w:rsidRPr="00900B77">
          <w:rPr>
            <w:color w:val="0000FF"/>
          </w:rPr>
          <w:t>влением</w:t>
        </w:r>
      </w:hyperlink>
      <w:r w:rsidRPr="00900B77">
        <w:t xml:space="preserve"> Правительства РФ от 30.07.2014 N 734)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28. </w:t>
      </w:r>
      <w:proofErr w:type="gramStart"/>
      <w:r w:rsidRPr="00900B77">
        <w:t xml:space="preserve">При изменении региональных стандартов, в том числе в связи с принятием решений, указанных в </w:t>
      </w:r>
      <w:hyperlink w:anchor="P168" w:tooltip="а) стоимости коммунальных услуг в отопительный и межотопительный периоды, определяемой в соответствии с установл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">
        <w:r w:rsidRPr="00900B77">
          <w:rPr>
            <w:color w:val="0000FF"/>
          </w:rPr>
          <w:t>подпункте "а" пункта 22(1)</w:t>
        </w:r>
      </w:hyperlink>
      <w:r w:rsidRPr="00900B77">
        <w:t xml:space="preserve"> настоящих Правил (в случае, указанном в </w:t>
      </w:r>
      <w:hyperlink w:anchor="P233" w:tooltip="31. Установленные органом местного самоуправления в случаях и порядке, определенных частью 11 статьи 159 Жилищного кодекса Российской Федерации, местные стандарты стоимости жилищно-коммунальных услуг, местные стандарты нормативной площади жилого помещения, исп">
        <w:r w:rsidRPr="00900B77">
          <w:rPr>
            <w:color w:val="0000FF"/>
          </w:rPr>
          <w:t>пункте 31</w:t>
        </w:r>
      </w:hyperlink>
      <w:r w:rsidRPr="00900B77">
        <w:t xml:space="preserve"> настоящих Правил, - местных стандартов), размеров действующих в субъекте Российской Федерации прожиточных минимумов для граждан различных социально-демографических групп, а также условий и порядка предоставления с</w:t>
      </w:r>
      <w:r w:rsidRPr="00900B77">
        <w:t>убсидий перерасчет размеров субсидий производится уполномоченным органом с даты вступления</w:t>
      </w:r>
      <w:proofErr w:type="gramEnd"/>
      <w:r w:rsidRPr="00900B77">
        <w:t xml:space="preserve"> в силу соответствующих изменений без истребования у получателей субсидий каких-либо документов.</w:t>
      </w:r>
    </w:p>
    <w:p w:rsidR="00257D07" w:rsidRPr="00900B77" w:rsidRDefault="00200393">
      <w:pPr>
        <w:pStyle w:val="ConsPlusNormal0"/>
        <w:jc w:val="both"/>
      </w:pPr>
      <w:r w:rsidRPr="00900B77">
        <w:t xml:space="preserve">(в ред. </w:t>
      </w:r>
      <w:hyperlink r:id="rId120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30.07.2014 N 734)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Если размер субсидии, исчисленный исходя из новых региональных стандартов или размеров прожиточных минимумов, меньше размера ранее предоставленной (выплаченной) субсидии, возвр</w:t>
      </w:r>
      <w:r w:rsidRPr="00900B77">
        <w:t xml:space="preserve">ат излишне выплаченных средств за период </w:t>
      </w:r>
      <w:proofErr w:type="gramStart"/>
      <w:r w:rsidRPr="00900B77">
        <w:t>с даты вступления</w:t>
      </w:r>
      <w:proofErr w:type="gramEnd"/>
      <w:r w:rsidRPr="00900B77">
        <w:t xml:space="preserve"> в силу соответствующих изменений до даты перерасчета размера субсидии не производится. В случае если вновь рассчитанный размер субсидии превышает прежний размер, то средства, недоплаченные за перио</w:t>
      </w:r>
      <w:r w:rsidRPr="00900B77">
        <w:t xml:space="preserve">д </w:t>
      </w:r>
      <w:proofErr w:type="gramStart"/>
      <w:r w:rsidRPr="00900B77">
        <w:t>с даты вступления</w:t>
      </w:r>
      <w:proofErr w:type="gramEnd"/>
      <w:r w:rsidRPr="00900B77">
        <w:t xml:space="preserve"> в силу соответствующих изменений до даты перерасчета размера субсидии, подлежат перечислению получателю субсидии в порядке, установленном </w:t>
      </w:r>
      <w:hyperlink w:anchor="P307" w:tooltip="50. В случае предоставления субсидии в завышенном или заниженном размере вследствие ошибки, допущенной уполномоченным органом при расчете размера субсидии, излишне выплаченные средства подлежат возврату в порядке, установленном пунктом 49 настоящих Правил, а н">
        <w:r w:rsidRPr="00900B77">
          <w:rPr>
            <w:color w:val="0000FF"/>
          </w:rPr>
          <w:t>пунктом 50</w:t>
        </w:r>
      </w:hyperlink>
      <w:r w:rsidRPr="00900B77">
        <w:t xml:space="preserve"> настоящих Правил.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20" w:name="P231"/>
      <w:bookmarkEnd w:id="20"/>
      <w:r w:rsidRPr="00900B77">
        <w:t xml:space="preserve">29. В случае наступления событий, </w:t>
      </w:r>
      <w:r w:rsidRPr="00900B77">
        <w:t xml:space="preserve">указанных в </w:t>
      </w:r>
      <w:hyperlink w:anchor="P301" w:tooltip="48. Получатель субсидии в течение одного месяца после наступления событий, предусмотренных подпунктами &quot;а&quot; и &quot;б&quot; пункта 60 настоящих Правил, обязан представить уполномоченному органу документы, подтверждающие такие события.">
        <w:r w:rsidRPr="00900B77">
          <w:rPr>
            <w:color w:val="0000FF"/>
          </w:rPr>
          <w:t>пункте 48</w:t>
        </w:r>
      </w:hyperlink>
      <w:r w:rsidRPr="00900B77">
        <w:t xml:space="preserve"> настоящих Правил, перерасчет размера субсидии производится при представлении получателем субсидии необходимых документов или получении уполномоченным органом от соответствующих органов (организаций) сведений об этих событиях. Субсид</w:t>
      </w:r>
      <w:r w:rsidRPr="00900B77">
        <w:t xml:space="preserve">ия во вновь рассчитанном размере предоставляется в сроки, указанные в </w:t>
      </w:r>
      <w:hyperlink w:anchor="P284" w:tooltip="44. При представлении документов, предусмотренных пунктами 8 и 9 настоящих Правил, с 1-го по 15-е число месяца субсидия предоставляется с 1-го числа этого месяца, а при представлении указанных документов с 16-го числа до конца месяца - с 1-го числа следующего ">
        <w:r w:rsidRPr="00900B77">
          <w:rPr>
            <w:color w:val="0000FF"/>
          </w:rPr>
          <w:t>пункте 44</w:t>
        </w:r>
      </w:hyperlink>
      <w:r w:rsidRPr="00900B77">
        <w:t xml:space="preserve"> настоящих Правил.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30. Результаты перерасчета размера субсидии отражаются в персональном деле. Сведения об изменении размера субсидии указываю</w:t>
      </w:r>
      <w:r w:rsidRPr="00900B77">
        <w:t xml:space="preserve">тся в платежных документах или доводятся до сведения получателя субсидии иным образом в течение 10 рабочих дней </w:t>
      </w:r>
      <w:proofErr w:type="gramStart"/>
      <w:r w:rsidRPr="00900B77">
        <w:t>с даты перерасчета</w:t>
      </w:r>
      <w:proofErr w:type="gramEnd"/>
      <w:r w:rsidRPr="00900B77">
        <w:t>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21" w:name="P233"/>
      <w:bookmarkEnd w:id="21"/>
      <w:r w:rsidRPr="00900B77">
        <w:t xml:space="preserve">31. </w:t>
      </w:r>
      <w:proofErr w:type="gramStart"/>
      <w:r w:rsidRPr="00900B77">
        <w:t xml:space="preserve">Установленные органом местного самоуправления в случаях и порядке, определенных </w:t>
      </w:r>
      <w:hyperlink r:id="rId121" w:tooltip="&quot;Жилищный кодекс Российской Федерации&quot; от 29.12.2004 N 188-ФЗ (ред. от 28.04.2023) {КонсультантПлюс}">
        <w:r w:rsidRPr="00900B77">
          <w:rPr>
            <w:color w:val="0000FF"/>
          </w:rPr>
          <w:t>частью 11 статьи 159</w:t>
        </w:r>
      </w:hyperlink>
      <w:r w:rsidRPr="00900B77">
        <w:t xml:space="preserve"> Жил</w:t>
      </w:r>
      <w:r w:rsidRPr="00900B77">
        <w:t>ищного кодекса Российской Федерации, местные стандарты стоимости жилищно-коммунальных услуг, местные стандарты нормативной площади жилого помещения, используемой для расчета субсидий, и местные стандарты максимально допустимой доли расходов граждан на опла</w:t>
      </w:r>
      <w:r w:rsidRPr="00900B77">
        <w:t>ту жилого помещения и коммунальных услуг в совокупном доходе семьи могут применяться вместо всех или вместо отдельных соответствующих региональных</w:t>
      </w:r>
      <w:proofErr w:type="gramEnd"/>
      <w:r w:rsidRPr="00900B77">
        <w:t xml:space="preserve"> стандартов. При этом местные стандарты стоимости жилищно-коммунальных услуг устанавливаются с учетом </w:t>
      </w:r>
      <w:hyperlink w:anchor="P167" w:tooltip="22(1). Региональные стандарты стоимости жилищно-коммунальных услуг, устанавливаемые раздельно по поселениям одного субъекта Российской Федерации, в том числе населенным пунктам, расположенным на межселенных территориях, городским округам, устанавливаются в зав">
        <w:r w:rsidRPr="00900B77">
          <w:rPr>
            <w:color w:val="0000FF"/>
          </w:rPr>
          <w:t>пунктов 22(1)</w:t>
        </w:r>
      </w:hyperlink>
      <w:r w:rsidRPr="00900B77">
        <w:t xml:space="preserve"> и </w:t>
      </w:r>
      <w:hyperlink w:anchor="P173" w:tooltip="22(2). Определение регионального стандарта стоимости жилищно-коммунальных услуг в отношении платы за жилое помещение осуществляется исходя из минимального перечня услуг и работ, необходимых для обеспечения надлежащего содержания общего имущества в многоквартир">
        <w:r w:rsidRPr="00900B77">
          <w:rPr>
            <w:color w:val="0000FF"/>
          </w:rPr>
          <w:t>22(2)</w:t>
        </w:r>
      </w:hyperlink>
      <w:r w:rsidRPr="00900B77">
        <w:t xml:space="preserve"> настоящих Правил.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gramStart"/>
      <w:r w:rsidRPr="00900B77">
        <w:t>в</w:t>
      </w:r>
      <w:proofErr w:type="gramEnd"/>
      <w:r w:rsidRPr="00900B77">
        <w:t xml:space="preserve"> ред. </w:t>
      </w:r>
      <w:hyperlink r:id="rId122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30.07.2014 N 734)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lastRenderedPageBreak/>
        <w:t>Опред</w:t>
      </w:r>
      <w:r w:rsidRPr="00900B77">
        <w:t>еление размеров субсидий с учетом местных стандартов осуществляется в порядке, установленном настоящими Правилами для определения размера субсидий с учетом региональных стандартов.</w:t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Title0"/>
        <w:jc w:val="center"/>
        <w:outlineLvl w:val="1"/>
      </w:pPr>
      <w:r w:rsidRPr="00900B77">
        <w:t>V. Порядок исчисления</w:t>
      </w:r>
    </w:p>
    <w:p w:rsidR="00257D07" w:rsidRPr="00900B77" w:rsidRDefault="00200393">
      <w:pPr>
        <w:pStyle w:val="ConsPlusTitle0"/>
        <w:jc w:val="center"/>
      </w:pPr>
      <w:r w:rsidRPr="00900B77">
        <w:t>совокупного дохода семьи получателя субсидии</w:t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Normal0"/>
        <w:ind w:firstLine="540"/>
        <w:jc w:val="both"/>
      </w:pPr>
      <w:r w:rsidRPr="00900B77">
        <w:t>32. Со</w:t>
      </w:r>
      <w:r w:rsidRPr="00900B77">
        <w:t>вокупный доход семьи или одиноко проживающего гражданина для предоставления субсидии определяется за 6 календарных месяцев, предшествовавших месяцу перед месяцем подачи заявления о предоставлении субсидии (далее - расчетный период).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gramStart"/>
      <w:r w:rsidRPr="00900B77">
        <w:t>п</w:t>
      </w:r>
      <w:proofErr w:type="gramEnd"/>
      <w:r w:rsidRPr="00900B77">
        <w:t xml:space="preserve">. 32 в ред. </w:t>
      </w:r>
      <w:hyperlink r:id="rId123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24.03.2023 N 444)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33. При исчислении совокупного дохода семьи получателя субсидии независимо от раздельного или совместного проживания учитываются доходы граждан, являющихся по отношению к получателю субсидии или членам его семьи: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а) супругом (супругой);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б) родителями или у</w:t>
      </w:r>
      <w:r w:rsidRPr="00900B77">
        <w:t>сыновителями несовершеннолетних детей;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в) несовершеннолетними детьми, в том числе усыновленными.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34. </w:t>
      </w:r>
      <w:proofErr w:type="gramStart"/>
      <w:r w:rsidRPr="00900B77">
        <w:t xml:space="preserve">Совокупный доход семьи или одиноко проживающего гражданина в целях предоставления субсидии исчисляется по правилам, установленным в абзаце втором </w:t>
      </w:r>
      <w:hyperlink r:id="rId124" w:tooltip="Федеральный закон от 05.04.2003 N 44-ФЗ (ред. от 24.04.2020) &quot;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&quot; (с изм. и доп., в">
        <w:r w:rsidRPr="00900B77">
          <w:rPr>
            <w:color w:val="0000FF"/>
          </w:rPr>
          <w:t>статьи 5</w:t>
        </w:r>
      </w:hyperlink>
      <w:r w:rsidRPr="00900B77">
        <w:t xml:space="preserve"> и </w:t>
      </w:r>
      <w:hyperlink r:id="rId125" w:tooltip="Федеральный закон от 05.04.2003 N 44-ФЗ (ред. от 24.04.2020) &quot;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&quot; (с изм. и доп., в">
        <w:r w:rsidRPr="00900B77">
          <w:rPr>
            <w:color w:val="0000FF"/>
          </w:rPr>
          <w:t>статьях 6</w:t>
        </w:r>
      </w:hyperlink>
      <w:r w:rsidRPr="00900B77">
        <w:t xml:space="preserve"> - </w:t>
      </w:r>
      <w:hyperlink r:id="rId126" w:tooltip="Федеральный закон от 05.04.2003 N 44-ФЗ (ред. от 24.04.2020) &quot;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&quot; (с изм. и доп., в">
        <w:r w:rsidRPr="00900B77">
          <w:rPr>
            <w:color w:val="0000FF"/>
          </w:rPr>
          <w:t>12</w:t>
        </w:r>
      </w:hyperlink>
      <w:r w:rsidRPr="00900B77">
        <w:t xml:space="preserve"> Федерального закона "О порядке учета доходов и расчета среднедушевого дохода се</w:t>
      </w:r>
      <w:r w:rsidRPr="00900B77">
        <w:t>мьи и дохода одиноко проживающего гражданина для признания их малоимущими и оказания им государственной социальной помощи" (Собрание законодательства Российской Федерации, 2003, N 14, ст. 1257), с</w:t>
      </w:r>
      <w:proofErr w:type="gramEnd"/>
      <w:r w:rsidRPr="00900B77">
        <w:t xml:space="preserve"> учетом: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proofErr w:type="gramStart"/>
      <w:r w:rsidRPr="00900B77">
        <w:t xml:space="preserve">а) видов доходов, указанных в </w:t>
      </w:r>
      <w:hyperlink r:id="rId127" w:tooltip="Постановление Правительства РФ от 20.08.2003 N 512 (ред. от 29.12.2022) &quot;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&quot; (с изм. и доп., вс">
        <w:r w:rsidRPr="00900B77">
          <w:rPr>
            <w:color w:val="0000FF"/>
          </w:rPr>
          <w:t>пункте 1</w:t>
        </w:r>
      </w:hyperlink>
      <w:r w:rsidRPr="00900B77">
        <w:t xml:space="preserve"> перечня видов доходов, учитываемых при расчете среднедушевого дохода семьи и дохода одиноко </w:t>
      </w:r>
      <w:r w:rsidRPr="00900B77">
        <w:t>проживающего гражданина для оказания им государственной социальной помощи, утвержденного Постановлением Правительства Российской Федерации от 20 августа 2003 г. N 512 (Собрание законодательства Российской Федерации, 2003, N 34, ст. 3374), за исключением де</w:t>
      </w:r>
      <w:r w:rsidRPr="00900B77">
        <w:t>нежных эквивалентов полученных членами семьи льгот и социальных гарантий, установленных</w:t>
      </w:r>
      <w:proofErr w:type="gramEnd"/>
      <w:r w:rsidRPr="00900B77">
        <w:t xml:space="preserve">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в том числе льго</w:t>
      </w:r>
      <w:r w:rsidRPr="00900B77">
        <w:t>т по оплате жилого помещения и коммунальных услуг, предоставляемых гражданам в виде скидок в оплате. Указанное изъятие применяется также в отношении одиноко проживающих граждан;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22" w:name="P248"/>
      <w:bookmarkEnd w:id="22"/>
      <w:r w:rsidRPr="00900B77">
        <w:t>б) денежных выплат, предоставленных гражданам в качестве мер социальной поддер</w:t>
      </w:r>
      <w:r w:rsidRPr="00900B77">
        <w:t>жки по оплате жилого помещения и коммунальных услуг;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в) доходов, полученных от сдачи жилых помещений в поднаем;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23" w:name="P250"/>
      <w:bookmarkEnd w:id="23"/>
      <w:r w:rsidRPr="00900B77">
        <w:t>г) компенсаций на оплату жилого помещения и коммунальных услуг, выплачиваемых отдельным категориям граждан;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proofErr w:type="spellStart"/>
      <w:r w:rsidRPr="00900B77">
        <w:t>д</w:t>
      </w:r>
      <w:proofErr w:type="spellEnd"/>
      <w:r w:rsidRPr="00900B77">
        <w:t>) денежных средств, выделяемых опек</w:t>
      </w:r>
      <w:r w:rsidRPr="00900B77">
        <w:t>уну (попечителю) на содержание подопечного, а также предоставляемых приемной семье на содержание каждого ребенка;</w:t>
      </w:r>
    </w:p>
    <w:p w:rsidR="00257D07" w:rsidRPr="00900B77" w:rsidRDefault="00200393">
      <w:pPr>
        <w:pStyle w:val="ConsPlusNormal0"/>
        <w:jc w:val="both"/>
      </w:pPr>
      <w:r w:rsidRPr="00900B77">
        <w:t xml:space="preserve">(в ред. </w:t>
      </w:r>
      <w:hyperlink r:id="rId128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30.07.2014 </w:t>
      </w:r>
      <w:r w:rsidRPr="00900B77">
        <w:t>N 734)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е) денежных средств, направленных на оплату обучения в организациях, осуществляющих образовательную деятельность, в случаях, когда такая оплата производится не из собственных доходов обучающихся либо проживающих совместно с ним членов его семьи, а з</w:t>
      </w:r>
      <w:r w:rsidRPr="00900B77">
        <w:t>а счет средств иных лиц, предоставляемых на безвозмездной и безвозвратной основе;</w:t>
      </w:r>
    </w:p>
    <w:p w:rsidR="00257D07" w:rsidRPr="00900B77" w:rsidRDefault="00200393">
      <w:pPr>
        <w:pStyle w:val="ConsPlusNormal0"/>
        <w:jc w:val="both"/>
      </w:pPr>
      <w:r w:rsidRPr="00900B77">
        <w:t xml:space="preserve">(в ред. Постановлений Правительства РФ от 24.12.2008 </w:t>
      </w:r>
      <w:hyperlink r:id="rId129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N 1001</w:t>
        </w:r>
      </w:hyperlink>
      <w:r w:rsidRPr="00900B77">
        <w:t xml:space="preserve">, от 24.12.2014 </w:t>
      </w:r>
      <w:hyperlink r:id="rId130" w:tooltip="Постановление Правительства РФ от 24.12.2014 N 1469 (ред. от 16.12.2022) &quot;О внесении изменений в некоторые акты Правительства Российской Федерации&quot; (с изм. и доп., вступ. в силу с 01.03.2023) {КонсультантПлюс}">
        <w:r w:rsidRPr="00900B77">
          <w:rPr>
            <w:color w:val="0000FF"/>
          </w:rPr>
          <w:t>N 1469</w:t>
        </w:r>
      </w:hyperlink>
      <w:r w:rsidRPr="00900B77">
        <w:t>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ж) доходов, полученных от заготовки древесных соков, сбора и реализации (сдачи) дикорастущих плодов, орехов, грибов, ягод, лекарственн</w:t>
      </w:r>
      <w:r w:rsidRPr="00900B77">
        <w:t xml:space="preserve">ых и пищевых растений или их частей, других лесных пищевых </w:t>
      </w:r>
      <w:r w:rsidRPr="00900B77">
        <w:lastRenderedPageBreak/>
        <w:t>ресурсов, а также технического сырья, мха, лесной подстилки и других видов побочного лесопользования;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proofErr w:type="spellStart"/>
      <w:r w:rsidRPr="00900B77">
        <w:t>з</w:t>
      </w:r>
      <w:proofErr w:type="spellEnd"/>
      <w:r w:rsidRPr="00900B77">
        <w:t>) доходов охотников-любителей, получаемых от сдачи добытых ими пушнины, мехового или кожевенно</w:t>
      </w:r>
      <w:r w:rsidRPr="00900B77">
        <w:t>го сырья либо мяса диких животных;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и) ежемесячного пособия по уходу за ребенком.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spellStart"/>
      <w:r w:rsidRPr="00900B77">
        <w:t>пп</w:t>
      </w:r>
      <w:proofErr w:type="spellEnd"/>
      <w:r w:rsidRPr="00900B77">
        <w:t xml:space="preserve">. "и" </w:t>
      </w:r>
      <w:proofErr w:type="gramStart"/>
      <w:r w:rsidRPr="00900B77">
        <w:t>введен</w:t>
      </w:r>
      <w:proofErr w:type="gramEnd"/>
      <w:r w:rsidRPr="00900B77">
        <w:t xml:space="preserve"> </w:t>
      </w:r>
      <w:hyperlink r:id="rId131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30.07.2014 N 734)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35. </w:t>
      </w:r>
      <w:r w:rsidRPr="00900B77">
        <w:t>При исчислени</w:t>
      </w:r>
      <w:r w:rsidRPr="00900B77">
        <w:t xml:space="preserve">и размера совокупного дохода семьи или одиноко проживающего гражданина </w:t>
      </w:r>
      <w:r w:rsidRPr="00900B77">
        <w:t>не учитываются: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proofErr w:type="gramStart"/>
      <w:r w:rsidRPr="00900B77">
        <w:t xml:space="preserve">а) виды доходов, указанных в </w:t>
      </w:r>
      <w:hyperlink r:id="rId132" w:tooltip="Постановление Правительства РФ от 20.08.2003 N 512 (ред. от 29.12.2022) &quot;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&quot; (с изм. и доп., вс">
        <w:r w:rsidRPr="00900B77">
          <w:rPr>
            <w:color w:val="0000FF"/>
          </w:rPr>
          <w:t>абзаце двенадцатом подпункта "</w:t>
        </w:r>
        <w:proofErr w:type="spellStart"/>
        <w:r w:rsidRPr="00900B77">
          <w:rPr>
            <w:color w:val="0000FF"/>
          </w:rPr>
          <w:t>д</w:t>
        </w:r>
        <w:proofErr w:type="spellEnd"/>
        <w:r w:rsidRPr="00900B77">
          <w:rPr>
            <w:color w:val="0000FF"/>
          </w:rPr>
          <w:t>" пункта 1</w:t>
        </w:r>
      </w:hyperlink>
      <w:r w:rsidRPr="00900B77">
        <w:t xml:space="preserve"> (кроме надбавок и доплат ко всем видам выплат, указанных в этом подпункте), </w:t>
      </w:r>
      <w:hyperlink r:id="rId133" w:tooltip="Постановление Правительства РФ от 20.08.2003 N 512 (ред. от 29.12.2022) &quot;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&quot; (с изм. и доп., вс">
        <w:r w:rsidRPr="00900B77">
          <w:rPr>
            <w:color w:val="0000FF"/>
          </w:rPr>
          <w:t>пунктах 2</w:t>
        </w:r>
      </w:hyperlink>
      <w:r w:rsidRPr="00900B77">
        <w:t xml:space="preserve"> и </w:t>
      </w:r>
      <w:hyperlink r:id="rId134" w:tooltip="Постановление Правительства РФ от 20.08.2003 N 512 (ред. от 29.12.2022) &quot;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&quot; (с изм. и доп., вс">
        <w:r w:rsidRPr="00900B77">
          <w:rPr>
            <w:color w:val="0000FF"/>
          </w:rPr>
          <w:t>3</w:t>
        </w:r>
      </w:hyperlink>
      <w:r w:rsidRPr="00900B77">
        <w:t xml:space="preserve"> перечня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утвержденного Постановлением Правительства Российской Федерации от 20 августа 200</w:t>
      </w:r>
      <w:r w:rsidRPr="00900B77">
        <w:t>3 г. N 512;</w:t>
      </w:r>
      <w:proofErr w:type="gramEnd"/>
    </w:p>
    <w:p w:rsidR="00257D07" w:rsidRPr="00900B77" w:rsidRDefault="00200393">
      <w:pPr>
        <w:pStyle w:val="ConsPlusNormal0"/>
        <w:jc w:val="both"/>
      </w:pPr>
      <w:r w:rsidRPr="00900B77">
        <w:t xml:space="preserve">(в ред. </w:t>
      </w:r>
      <w:hyperlink r:id="rId135" w:tooltip="Постановление Правительства РФ от 18.06.2007 N 379 &quot;О внесении изменений в Правила предоставления субсидий на оплату жилого помещения и коммунальных услуг, утвержденные Постановлением Правительства Российской Федерации от 14 декабря 2005 г. N 761&quot; {Консультант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18.06.2007 N 379)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proofErr w:type="gramStart"/>
      <w:r w:rsidRPr="00900B77">
        <w:t>б) до всту</w:t>
      </w:r>
      <w:r w:rsidRPr="00900B77">
        <w:t xml:space="preserve">пления в силу соответствующего федерального закона сумма ежемесячной денежной выплаты, установленной в соответствии с </w:t>
      </w:r>
      <w:hyperlink r:id="rId136" w:tooltip="Закон РФ от 15.05.1991 N 1244-1 (ред. от 28.12.2022) &quot;О социальной защите граждан, подвергшихся воздействию радиации вследствие катастрофы на Чернобыльской АЭС&quot; {КонсультантПлюс}">
        <w:r w:rsidRPr="00900B77">
          <w:rPr>
            <w:color w:val="0000FF"/>
          </w:rPr>
          <w:t>Законом</w:t>
        </w:r>
      </w:hyperlink>
      <w:r w:rsidRPr="00900B77">
        <w:t xml:space="preserve"> Российской Федерации "О социальной защите граждан, подверг</w:t>
      </w:r>
      <w:r w:rsidRPr="00900B77">
        <w:t xml:space="preserve">шихся воздействию радиации вследствие катастрофы на Чернобыльской АЭС" (в редакции Закона Российской Федерации от 18 июня 1992 г. N 3061-1), Федеральными законами </w:t>
      </w:r>
      <w:hyperlink r:id="rId137" w:tooltip="Федеральный закон от 12.01.1995 N 5-ФЗ (ред. от 28.04.2023) &quot;О ветеранах&quot; {КонсультантПлюс}">
        <w:r w:rsidRPr="00900B77">
          <w:rPr>
            <w:color w:val="0000FF"/>
          </w:rPr>
          <w:t>"О ветеранах"</w:t>
        </w:r>
      </w:hyperlink>
      <w:r w:rsidRPr="00900B77">
        <w:t xml:space="preserve"> (в </w:t>
      </w:r>
      <w:r w:rsidRPr="00900B77">
        <w:t xml:space="preserve">редакции Федерального закона от 2 января 2000 г. N 40-ФЗ), </w:t>
      </w:r>
      <w:hyperlink r:id="rId138" w:tooltip="Федеральный закон от 24.11.1995 N 181-ФЗ (ред. от 28.12.2022) &quot;О социальной защите инвалидов в Российской Федерации&quot; {КонсультантПлюс}">
        <w:r w:rsidRPr="00900B77">
          <w:rPr>
            <w:color w:val="0000FF"/>
          </w:rPr>
          <w:t>"О социальной</w:t>
        </w:r>
        <w:proofErr w:type="gramEnd"/>
        <w:r w:rsidRPr="00900B77">
          <w:rPr>
            <w:color w:val="0000FF"/>
          </w:rPr>
          <w:t xml:space="preserve"> защите</w:t>
        </w:r>
      </w:hyperlink>
      <w:r w:rsidRPr="00900B77">
        <w:t xml:space="preserve"> инвалидов в Российской Федерации" и </w:t>
      </w:r>
      <w:hyperlink r:id="rId139" w:tooltip="Федеральный закон от 10.01.2002 N 2-ФЗ (ред. от 28.12.2022) &quot;О социальных гарантиях гражданам, подвергшимся радиационному воздействию вследствие ядерных испытаний на Семипалатинском полигоне&quot; {КонсультантПлюс}">
        <w:r w:rsidRPr="00900B77">
          <w:rPr>
            <w:color w:val="0000FF"/>
          </w:rPr>
          <w:t>"О социал</w:t>
        </w:r>
        <w:r w:rsidRPr="00900B77">
          <w:rPr>
            <w:color w:val="0000FF"/>
          </w:rPr>
          <w:t>ьных гарантиях</w:t>
        </w:r>
      </w:hyperlink>
      <w:r w:rsidRPr="00900B77">
        <w:t xml:space="preserve"> гражданам, подвергшимся радиационному воздействию вследствие ядерных испытаний на Семипалатинском полигоне";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в) денежные эквиваленты предоставляемых гражданам мер социальной поддержки по оплате жилого помещения и коммунальных услуг в виде ск</w:t>
      </w:r>
      <w:r w:rsidRPr="00900B77">
        <w:t>идок в оплате;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г) суммы ранее предоставленных субсидий на оплату жилого помещения и коммунальных услуг;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proofErr w:type="spellStart"/>
      <w:proofErr w:type="gramStart"/>
      <w:r w:rsidRPr="00900B77">
        <w:t>д</w:t>
      </w:r>
      <w:proofErr w:type="spellEnd"/>
      <w:r w:rsidRPr="00900B77">
        <w:t>) другие виды материальной поддержки в виде денежных выплат и (или) натуральной помощи, оказываемой гражданам за счет средств бюджетов различных уровне</w:t>
      </w:r>
      <w:r w:rsidRPr="00900B77">
        <w:t xml:space="preserve">й бюджетной системы Российской Федерации в соответствии с законодательством Российской Федерации, кроме указанных в </w:t>
      </w:r>
      <w:hyperlink w:anchor="P248" w:tooltip="б) денежных выплат, предоставленных гражданам в качестве мер социальной поддержки по оплате жилого помещения и коммунальных услуг;">
        <w:r w:rsidRPr="00900B77">
          <w:rPr>
            <w:color w:val="0000FF"/>
          </w:rPr>
          <w:t>подпунктах "б"</w:t>
        </w:r>
      </w:hyperlink>
      <w:r w:rsidRPr="00900B77">
        <w:t xml:space="preserve"> и </w:t>
      </w:r>
      <w:hyperlink w:anchor="P250" w:tooltip="г) компенсаций на оплату жилого помещения и коммунальных услуг, выплачиваемых отдельным категориям граждан;">
        <w:r w:rsidRPr="00900B77">
          <w:rPr>
            <w:color w:val="0000FF"/>
          </w:rPr>
          <w:t>"г"</w:t>
        </w:r>
      </w:hyperlink>
      <w:r w:rsidRPr="00900B77">
        <w:t xml:space="preserve"> пункта 34 настоящих Правил.</w:t>
      </w:r>
      <w:proofErr w:type="gramEnd"/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35(1). Утратил силу с 1 января 2021 года. - </w:t>
      </w:r>
      <w:hyperlink r:id="rId140" w:tooltip="Постановление Правительства РФ от 29.04.2020 N 604 (ред. от 29.04.2020) &quot;О внесении изменений в некоторые акты Правительства Российской Федерации&quot; (с изм. и доп., вступ. в силу с 01.01.2021) {КонсультантПлюс}">
        <w:r w:rsidRPr="00900B77">
          <w:rPr>
            <w:color w:val="0000FF"/>
          </w:rPr>
          <w:t>Постановление</w:t>
        </w:r>
      </w:hyperlink>
      <w:r w:rsidRPr="00900B77">
        <w:t xml:space="preserve"> Правительства РФ от 29.04.2020 N 604 (ред. 29.04.2020).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36. Если граждане не имеют возможности подтвердить документально какие-либо </w:t>
      </w:r>
      <w:r w:rsidRPr="00900B77">
        <w:t>виды доходов, за исключением доходов от трудовой и индивидуальной предпринимательской деятельности, они могут самостоятельно их декларировать в заявлении. Такие сведения могут быть проверены уполномоченным органом в установленном законодательством Российск</w:t>
      </w:r>
      <w:r w:rsidRPr="00900B77">
        <w:t>ой Федерации порядке.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37. Среднемесячный доход каждого члена семьи или одиноко проживающего гражданина определяется </w:t>
      </w:r>
      <w:r w:rsidRPr="00900B77">
        <w:t xml:space="preserve">путем деления суммы его доходов, полученных в течение расчетного периода, на количество месяцев этого расчетного периода, в течение которых </w:t>
      </w:r>
      <w:r w:rsidRPr="00900B77">
        <w:t>он имел данные доходы.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38. Среднемесячный совокупный доход семьи в расчетном периоде равен сумме среднемесячных доходов всех членов семьи.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24" w:name="P270"/>
      <w:bookmarkEnd w:id="24"/>
      <w:r w:rsidRPr="00900B77">
        <w:t>39. Среднедушевой доход семьи в расчетном периоде исчисляется путем деления среднемесячного совокупного дохода семьи на количество членов семьи.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25" w:name="P271"/>
      <w:bookmarkEnd w:id="25"/>
      <w:r w:rsidRPr="00900B77">
        <w:t xml:space="preserve">40. Совокупный доход семьи, учитываемый при расчете размера субсидии в соответствии с </w:t>
      </w:r>
      <w:hyperlink w:anchor="P177" w:tooltip="23. При среднедушевом доходе семьи равном или выше прожиточного минимума, установленного органами государственной власти субъекта Российской Федерации в соответствии с законодательством Российской Федерации, размер субсидии определяется по формуле:">
        <w:r w:rsidRPr="00900B77">
          <w:rPr>
            <w:color w:val="0000FF"/>
          </w:rPr>
          <w:t>пу</w:t>
        </w:r>
        <w:r w:rsidRPr="00900B77">
          <w:rPr>
            <w:color w:val="0000FF"/>
          </w:rPr>
          <w:t>нктами 23</w:t>
        </w:r>
      </w:hyperlink>
      <w:r w:rsidRPr="00900B77">
        <w:t xml:space="preserve"> и </w:t>
      </w:r>
      <w:hyperlink w:anchor="P187" w:tooltip="24. При среднедушевом доходе семьи ниже прожиточного минимума, установленного органами государственной власти субъекта Российской Федерации в соответствии с законодательством Российской Федерации, размер субсидии определяется по формуле:">
        <w:r w:rsidRPr="00900B77">
          <w:rPr>
            <w:color w:val="0000FF"/>
          </w:rPr>
          <w:t>24</w:t>
        </w:r>
      </w:hyperlink>
      <w:r w:rsidRPr="00900B77">
        <w:t xml:space="preserve"> настоящих Правил, равен произведению среднедушевого дохода семьи в расчетном периоде на количество лиц, входящих в состав семьи заявителя (получателя субсидии), определенное в соответствии с </w:t>
      </w:r>
      <w:hyperlink w:anchor="P149" w:tooltip="18. В состав семьи заявителя могут входить заявитель и граждане, являющиеся:">
        <w:r w:rsidRPr="00900B77">
          <w:rPr>
            <w:color w:val="0000FF"/>
          </w:rPr>
          <w:t>пунктом 18</w:t>
        </w:r>
      </w:hyperlink>
      <w:r w:rsidRPr="00900B77">
        <w:t xml:space="preserve"> настоящих Правил.</w:t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Title0"/>
        <w:jc w:val="center"/>
        <w:outlineLvl w:val="1"/>
      </w:pPr>
      <w:r w:rsidRPr="00900B77">
        <w:t>VI. Порядок предоставления субсидий</w:t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Normal0"/>
        <w:ind w:firstLine="540"/>
        <w:jc w:val="both"/>
      </w:pPr>
      <w:r w:rsidRPr="00900B77">
        <w:t xml:space="preserve">41. Гражданам и (или) членам их семьи, имеющим право на субсидии в соответствии с </w:t>
      </w:r>
      <w:hyperlink w:anchor="P58" w:tooltip="2. Субсидии предоставляются гражданам в случае, если их расходы на оплату жилого помещения и коммунальных услуг, рассчитанные исходя из размера региональных стандартов нормативной площади жилого помещения, используемой для расчета субсидий, и размера региональ">
        <w:r w:rsidRPr="00900B77">
          <w:rPr>
            <w:color w:val="0000FF"/>
          </w:rPr>
          <w:t>пунк</w:t>
        </w:r>
        <w:r w:rsidRPr="00900B77">
          <w:rPr>
            <w:color w:val="0000FF"/>
          </w:rPr>
          <w:t>тами 2</w:t>
        </w:r>
      </w:hyperlink>
      <w:r w:rsidRPr="00900B77">
        <w:t xml:space="preserve">, </w:t>
      </w:r>
      <w:hyperlink w:anchor="P59" w:tooltip="3. Право на субсидии имеют:">
        <w:r w:rsidRPr="00900B77">
          <w:rPr>
            <w:color w:val="0000FF"/>
          </w:rPr>
          <w:t>3</w:t>
        </w:r>
      </w:hyperlink>
      <w:r w:rsidRPr="00900B77">
        <w:t xml:space="preserve"> и </w:t>
      </w:r>
      <w:hyperlink w:anchor="P65" w:tooltip="5. В случае если наниматели жилого помещения по договору найма в частном жилищном фонде, члены жилищного или жилищно-строительного кооператива, собственники жилого помещения проходят военную службу по призыву в Вооруженных Силах Российской Федерации, других во">
        <w:r w:rsidRPr="00900B77">
          <w:rPr>
            <w:color w:val="0000FF"/>
          </w:rPr>
          <w:t>5</w:t>
        </w:r>
      </w:hyperlink>
      <w:r w:rsidRPr="00900B77">
        <w:t xml:space="preserve"> настоящих Правил, предоставляется одна субсидия на жилое помещение, в котором они проживают.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26" w:name="P276"/>
      <w:bookmarkEnd w:id="26"/>
      <w:r w:rsidRPr="00900B77">
        <w:t>Субсидия предоставляется сроком на 6 месяцев.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gramStart"/>
      <w:r w:rsidRPr="00900B77">
        <w:t>п</w:t>
      </w:r>
      <w:proofErr w:type="gramEnd"/>
      <w:r w:rsidRPr="00900B77">
        <w:t>. 41 в ред</w:t>
      </w:r>
      <w:r w:rsidRPr="00900B77">
        <w:t xml:space="preserve">. </w:t>
      </w:r>
      <w:hyperlink r:id="rId141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24.12.2008 N 1001)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42. </w:t>
      </w:r>
      <w:proofErr w:type="gramStart"/>
      <w:r w:rsidRPr="00900B77">
        <w:t xml:space="preserve">Уполномоченный орган принимает решение о предоставлении субсидии или об отказе в ее предоставлении, рассчитывает размер субсидии или осуществляет перерасчет размера субсидии в соответствии с </w:t>
      </w:r>
      <w:hyperlink w:anchor="P231" w:tooltip="29. В случае наступления событий, указанных в пункте 48 настоящих Правил, перерасчет размера субсидии производится при представлении получателем субсидии необходимых документов или получении уполномоченным органом от соответствующих органов (организаций) сведе">
        <w:r w:rsidRPr="00900B77">
          <w:rPr>
            <w:color w:val="0000FF"/>
          </w:rPr>
          <w:t>пунктом 29</w:t>
        </w:r>
      </w:hyperlink>
      <w:r w:rsidRPr="00900B77">
        <w:t xml:space="preserve"> настоящих Прави</w:t>
      </w:r>
      <w:r w:rsidRPr="00900B77">
        <w:t xml:space="preserve">л и направляет (вручает) соответствующее решение заявителю в течение 10 рабочих дней со дня получения всех документов, предусмотренных </w:t>
      </w:r>
      <w:hyperlink w:anchor="P77" w:tooltip="8. Для получения субсидии граждане, указанные в пункте 3 настоящих Правил, и члены семей граждан, указанных в пункте 5 настоящих Правил (далее - заявители), или лица, уполномоченные ими на основании доверенности, оформленной в соответствии с законодательством ">
        <w:r w:rsidRPr="00900B77">
          <w:rPr>
            <w:color w:val="0000FF"/>
          </w:rPr>
          <w:t>пунктами 8</w:t>
        </w:r>
      </w:hyperlink>
      <w:r w:rsidRPr="00900B77">
        <w:t xml:space="preserve">, </w:t>
      </w:r>
      <w:hyperlink w:anchor="P113" w:tooltip="9. Члены семей граждан, указанных в пункте 5 настоящих Правил, дополнительно к документам, предусмотренным пунктом 8 настоящих Правил, представляют документы, подтверждающие причину выбытия этих граждан, а также факт постоянного проживания в соответствующем жи">
        <w:r w:rsidRPr="00900B77">
          <w:rPr>
            <w:color w:val="0000FF"/>
          </w:rPr>
          <w:t>9</w:t>
        </w:r>
      </w:hyperlink>
      <w:r w:rsidRPr="00900B77">
        <w:t xml:space="preserve">, </w:t>
      </w:r>
      <w:hyperlink w:anchor="P222" w:tooltip="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, подтверждающие фактические расходы на оплату жилого помещения и коммунальных услуг, понесенные ежемесячно ">
        <w:r w:rsidRPr="00900B77">
          <w:rPr>
            <w:color w:val="0000FF"/>
          </w:rPr>
          <w:t>27</w:t>
        </w:r>
      </w:hyperlink>
      <w:r w:rsidRPr="00900B77">
        <w:t xml:space="preserve"> и</w:t>
      </w:r>
      <w:proofErr w:type="gramEnd"/>
      <w:r w:rsidRPr="00900B77">
        <w:t xml:space="preserve"> </w:t>
      </w:r>
      <w:hyperlink w:anchor="P301" w:tooltip="48. Получатель субсидии в течение одного месяца после наступления событий, предусмотренных подпунктами &quot;а&quot; и &quot;б&quot; пункта 60 настоящих Правил, обязан представить уполномоченному органу документы, подтверждающие такие события.">
        <w:r w:rsidRPr="00900B77">
          <w:rPr>
            <w:color w:val="0000FF"/>
          </w:rPr>
          <w:t>48</w:t>
        </w:r>
      </w:hyperlink>
      <w:r w:rsidRPr="00900B77">
        <w:t xml:space="preserve"> настоящих Правил.</w:t>
      </w:r>
    </w:p>
    <w:p w:rsidR="00257D07" w:rsidRPr="00900B77" w:rsidRDefault="00200393">
      <w:pPr>
        <w:pStyle w:val="ConsPlusNormal0"/>
        <w:jc w:val="both"/>
      </w:pPr>
      <w:r w:rsidRPr="00900B77">
        <w:t xml:space="preserve">(п. 42 в ред. </w:t>
      </w:r>
      <w:hyperlink r:id="rId142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30.07.2014 N 734)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42(1). Уполномоченный орган при принятии решения о предоставлении субсидии </w:t>
      </w:r>
      <w:r w:rsidRPr="00900B77">
        <w:t>проводит проверку предоставленных сведений о доходах.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Проверка осуществляется путем направления,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</w:t>
      </w:r>
      <w:r w:rsidRPr="00900B77">
        <w:t>ственного информационного взаимодействия, запросов в органы и организации, обладающие необходимой информацией.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gramStart"/>
      <w:r w:rsidRPr="00900B77">
        <w:t>п</w:t>
      </w:r>
      <w:proofErr w:type="gramEnd"/>
      <w:r w:rsidRPr="00900B77">
        <w:t xml:space="preserve">. 42(1) введен </w:t>
      </w:r>
      <w:hyperlink r:id="rId143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30.0</w:t>
      </w:r>
      <w:r w:rsidRPr="00900B77">
        <w:t>7.2014 N 734)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43. Действие (бездействие) уполномоченного органа при принятии решения о предоставлении субсидии, а также его решение об отказе в предоставлении субсидии либо неправильное определение ее размера могут быть обжалованы в суд.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27" w:name="P284"/>
      <w:bookmarkEnd w:id="27"/>
      <w:r w:rsidRPr="00900B77">
        <w:t>44. При представле</w:t>
      </w:r>
      <w:r w:rsidRPr="00900B77">
        <w:t xml:space="preserve">нии документов, предусмотренных </w:t>
      </w:r>
      <w:hyperlink w:anchor="P77" w:tooltip="8. Для получения субсидии граждане, указанные в пункте 3 настоящих Правил, и члены семей граждан, указанных в пункте 5 настоящих Правил (далее - заявители), или лица, уполномоченные ими на основании доверенности, оформленной в соответствии с законодательством ">
        <w:r w:rsidRPr="00900B77">
          <w:rPr>
            <w:color w:val="0000FF"/>
          </w:rPr>
          <w:t>пунктами 8</w:t>
        </w:r>
      </w:hyperlink>
      <w:r w:rsidRPr="00900B77">
        <w:t xml:space="preserve"> и </w:t>
      </w:r>
      <w:hyperlink w:anchor="P113" w:tooltip="9. Члены семей граждан, указанных в пункте 5 настоящих Правил, дополнительно к документам, предусмотренным пунктом 8 настоящих Правил, представляют документы, подтверждающие причину выбытия этих граждан, а также факт постоянного проживания в соответствующем жи">
        <w:r w:rsidRPr="00900B77">
          <w:rPr>
            <w:color w:val="0000FF"/>
          </w:rPr>
          <w:t>9</w:t>
        </w:r>
      </w:hyperlink>
      <w:r w:rsidRPr="00900B77">
        <w:t xml:space="preserve"> настоящих Правил, с 1-го по 15-е число месяца субсидия предоставляется с 1-го числа этого месяца, а при представлении указанных документов с</w:t>
      </w:r>
      <w:r w:rsidRPr="00900B77">
        <w:t xml:space="preserve"> 16-го числа до конца месяца - с 1-го числа следующего месяца.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Указанные сроки предоставления субсидии действуют также в случае представления документов, предусмотренных </w:t>
      </w:r>
      <w:hyperlink w:anchor="P301" w:tooltip="48. Получатель субсидии в течение одного месяца после наступления событий, предусмотренных подпунктами &quot;а&quot; и &quot;б&quot; пункта 60 настоящих Правил, обязан представить уполномоченному органу документы, подтверждающие такие события.">
        <w:r w:rsidRPr="00900B77">
          <w:rPr>
            <w:color w:val="0000FF"/>
          </w:rPr>
          <w:t>пунктом 48</w:t>
        </w:r>
      </w:hyperlink>
      <w:r w:rsidRPr="00900B77">
        <w:t xml:space="preserve"> настоящих Правил, для осуществления перерасчета размера субсидии.</w:t>
      </w:r>
    </w:p>
    <w:p w:rsidR="00257D07" w:rsidRPr="00900B77" w:rsidRDefault="00200393">
      <w:pPr>
        <w:pStyle w:val="ConsPlusNormal0"/>
        <w:jc w:val="both"/>
      </w:pPr>
      <w:r w:rsidRPr="00900B77">
        <w:t xml:space="preserve">(абзац </w:t>
      </w:r>
      <w:r w:rsidRPr="00900B77">
        <w:t xml:space="preserve">введен </w:t>
      </w:r>
      <w:hyperlink r:id="rId144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30.07.2014 N 734)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44(1). Граждане, имеющие право на субсидию только в месяцы отопительного периода, могут подавать заявление </w:t>
      </w:r>
      <w:r w:rsidRPr="00900B77">
        <w:t xml:space="preserve">о предоставлении субсидии в любой месяц, предшествующий началу отопительного периода. При этом днем начала предоставления субсидии считается день, определенный в соответствии с </w:t>
      </w:r>
      <w:hyperlink w:anchor="P284" w:tooltip="44. При представлении документов, предусмотренных пунктами 8 и 9 настоящих Правил, с 1-го по 15-е число месяца субсидия предоставляется с 1-го числа этого месяца, а при представлении указанных документов с 16-го числа до конца месяца - с 1-го числа следующего ">
        <w:r w:rsidRPr="00900B77">
          <w:rPr>
            <w:color w:val="0000FF"/>
          </w:rPr>
          <w:t>абзацем первым пункта 44</w:t>
        </w:r>
      </w:hyperlink>
      <w:r w:rsidRPr="00900B77">
        <w:t xml:space="preserve"> настоящих Правил, а</w:t>
      </w:r>
      <w:r w:rsidRPr="00900B77">
        <w:t xml:space="preserve"> выплата субсидии производится только в месяцы отопительного периода в пределах установленного </w:t>
      </w:r>
      <w:hyperlink w:anchor="P276" w:tooltip="Субсидия предоставляется сроком на 6 месяцев.">
        <w:r w:rsidRPr="00900B77">
          <w:rPr>
            <w:color w:val="0000FF"/>
          </w:rPr>
          <w:t>абзацем вторым пункта 41</w:t>
        </w:r>
      </w:hyperlink>
      <w:r w:rsidRPr="00900B77">
        <w:t xml:space="preserve"> настоящих Правил срока предоставления субсидии.</w:t>
      </w:r>
    </w:p>
    <w:p w:rsidR="00257D07" w:rsidRPr="00900B77" w:rsidRDefault="00200393">
      <w:pPr>
        <w:pStyle w:val="ConsPlusNormal0"/>
        <w:jc w:val="both"/>
      </w:pPr>
      <w:r w:rsidRPr="00900B77">
        <w:t xml:space="preserve">(п. 44(1) </w:t>
      </w:r>
      <w:proofErr w:type="gramStart"/>
      <w:r w:rsidRPr="00900B77">
        <w:t>вв</w:t>
      </w:r>
      <w:r w:rsidRPr="00900B77">
        <w:t>еден</w:t>
      </w:r>
      <w:proofErr w:type="gramEnd"/>
      <w:r w:rsidRPr="00900B77">
        <w:t xml:space="preserve"> </w:t>
      </w:r>
      <w:hyperlink r:id="rId145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30.07.2014 N 734)</w:t>
      </w:r>
    </w:p>
    <w:p w:rsidR="00257D07" w:rsidRPr="00900B77" w:rsidRDefault="00257D0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257D07" w:rsidRPr="00900B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D07" w:rsidRPr="00900B77" w:rsidRDefault="00257D0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D07" w:rsidRPr="00900B77" w:rsidRDefault="00257D0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7D07" w:rsidRPr="00900B77" w:rsidRDefault="00200393">
            <w:pPr>
              <w:pStyle w:val="ConsPlusNormal0"/>
              <w:jc w:val="both"/>
            </w:pPr>
            <w:proofErr w:type="spellStart"/>
            <w:r w:rsidRPr="00900B77">
              <w:rPr>
                <w:color w:val="392C69"/>
              </w:rPr>
              <w:t>КонсультантПлюс</w:t>
            </w:r>
            <w:proofErr w:type="spellEnd"/>
            <w:r w:rsidRPr="00900B77">
              <w:rPr>
                <w:color w:val="392C69"/>
              </w:rPr>
              <w:t>: примечание.</w:t>
            </w:r>
          </w:p>
          <w:p w:rsidR="00257D07" w:rsidRPr="00900B77" w:rsidRDefault="00200393">
            <w:pPr>
              <w:pStyle w:val="ConsPlusNormal0"/>
              <w:jc w:val="both"/>
            </w:pPr>
            <w:r w:rsidRPr="00900B77">
              <w:rPr>
                <w:color w:val="392C69"/>
              </w:rPr>
              <w:t>Законом субъекта РФ может быть установлено, что субсидии гражданам предоставляются путем перечисления средств лицу, которому вносится плата за жилое помещение и коммунальные услуги (</w:t>
            </w:r>
            <w:hyperlink r:id="rId146" w:tooltip="Федеральный закон от 28.11.2018 N 442-ФЗ (ред. от 28.06.2021) &quot;О внесении изменений в статьи 159 и 160 Жилищного кодекса Российской Федерации&quot; {КонсультантПлюс}">
              <w:r w:rsidRPr="00900B77">
                <w:rPr>
                  <w:color w:val="0000FF"/>
                </w:rPr>
                <w:t>ФЗ</w:t>
              </w:r>
            </w:hyperlink>
            <w:r w:rsidRPr="00900B77">
              <w:rPr>
                <w:color w:val="392C69"/>
              </w:rPr>
              <w:t xml:space="preserve"> от 28.11.2018 N 442-ФЗ).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D07" w:rsidRPr="00900B77" w:rsidRDefault="00257D07">
            <w:pPr>
              <w:pStyle w:val="ConsPlusNormal0"/>
            </w:pPr>
          </w:p>
        </w:tc>
      </w:tr>
    </w:tbl>
    <w:p w:rsidR="00257D07" w:rsidRPr="00900B77" w:rsidRDefault="00200393">
      <w:pPr>
        <w:pStyle w:val="ConsPlusNormal0"/>
        <w:spacing w:before="260"/>
        <w:ind w:firstLine="540"/>
        <w:jc w:val="both"/>
      </w:pPr>
      <w:r w:rsidRPr="00900B77">
        <w:t xml:space="preserve">45. </w:t>
      </w:r>
      <w:proofErr w:type="gramStart"/>
      <w:r w:rsidRPr="00900B77">
        <w:t xml:space="preserve">Уполномоченные органы ежемесячно до установленного в соответствии с частью 1 </w:t>
      </w:r>
      <w:hyperlink r:id="rId147" w:tooltip="&quot;Жилищный кодекс Российской Федерации&quot; от 29.12.2004 N 188-ФЗ (ред. от 28.04.2023) {КонсультантПлюс}">
        <w:r w:rsidRPr="00900B77">
          <w:rPr>
            <w:color w:val="0000FF"/>
          </w:rPr>
          <w:t>статьи 155</w:t>
        </w:r>
      </w:hyperlink>
      <w:r w:rsidRPr="00900B77">
        <w:t xml:space="preserve"> Жилищного кодекса Российской Федерации срока внесения платы за жилое помещение и коммунальные услуги перечисляют сре</w:t>
      </w:r>
      <w:r w:rsidRPr="00900B77">
        <w:t>дства на имеющиеся или открываемые в выбранных получателями субсидий банках банковские счета или вклады до востребования.</w:t>
      </w:r>
      <w:proofErr w:type="gramEnd"/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gramStart"/>
      <w:r w:rsidRPr="00900B77">
        <w:t>в</w:t>
      </w:r>
      <w:proofErr w:type="gramEnd"/>
      <w:r w:rsidRPr="00900B77">
        <w:t xml:space="preserve"> ред. </w:t>
      </w:r>
      <w:hyperlink r:id="rId148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24.1</w:t>
      </w:r>
      <w:r w:rsidRPr="00900B77">
        <w:t>2.2008 N 1001)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proofErr w:type="gramStart"/>
      <w:r w:rsidRPr="00900B77">
        <w:t xml:space="preserve">По решению уполномоченного органа субсидии могут предоставляться путем выплаты (доставки) </w:t>
      </w:r>
      <w:r w:rsidRPr="00900B77">
        <w:lastRenderedPageBreak/>
        <w:t>средств через организации связи или выплаты из кассы уполномоченного органа в случае отсутствия в населенных пунктах филиалов банков, а также в случае, если по состоя</w:t>
      </w:r>
      <w:r w:rsidRPr="00900B77">
        <w:t>нию здоровья, в силу возраста, из-за отсутствия пешеходной или транспортной доступности получатели субсидий не имеют возможности открывать банковские счета или вклады до востребования и пользоваться ими.</w:t>
      </w:r>
      <w:proofErr w:type="gramEnd"/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Часть субсидии, приходящаяся на приобретение твердых</w:t>
      </w:r>
      <w:r w:rsidRPr="00900B77">
        <w:t xml:space="preserve"> видов топлива (при наличии печного отопления), может перечисляться (выплачиваться) за весь срок предоставления субсидии единовременно в первом месяце периода предоставления субсидии.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28" w:name="P295"/>
      <w:bookmarkEnd w:id="28"/>
      <w:proofErr w:type="gramStart"/>
      <w:r w:rsidRPr="00900B77">
        <w:t>В случае если законом субъекта Российской Федерации установлено, что суб</w:t>
      </w:r>
      <w:r w:rsidRPr="00900B77">
        <w:t xml:space="preserve">сидии гражданам предоставляются путем перечисления средств лицу, которому в соответствии со </w:t>
      </w:r>
      <w:hyperlink r:id="rId149" w:tooltip="&quot;Жилищный кодекс Российской Федерации&quot; от 29.12.2004 N 188-ФЗ (ред. от 28.04.2023) {КонсультантПлюс}">
        <w:r w:rsidRPr="00900B77">
          <w:rPr>
            <w:color w:val="0000FF"/>
          </w:rPr>
          <w:t>статьей 155</w:t>
        </w:r>
      </w:hyperlink>
      <w:r w:rsidRPr="00900B77">
        <w:t xml:space="preserve"> Жилищного кодекса Российской Федерации вносится плата за жилое помещение и коммунальные услуги, уполномоченные органы ежемесячно до уста</w:t>
      </w:r>
      <w:r w:rsidRPr="00900B77">
        <w:t xml:space="preserve">новленного в соответствии с </w:t>
      </w:r>
      <w:hyperlink r:id="rId150" w:tooltip="&quot;Жилищный кодекс Российской Федерации&quot; от 29.12.2004 N 188-ФЗ (ред. от 28.04.2023) {КонсультантПлюс}">
        <w:r w:rsidRPr="00900B77">
          <w:rPr>
            <w:color w:val="0000FF"/>
          </w:rPr>
          <w:t>частью 1 статьи 155</w:t>
        </w:r>
      </w:hyperlink>
      <w:r w:rsidRPr="00900B77">
        <w:t xml:space="preserve"> Жилищного кодекса Российской Федерации срока внесения платы за жилое помещение и коммунальные услуги перечисляют</w:t>
      </w:r>
      <w:proofErr w:type="gramEnd"/>
      <w:r w:rsidRPr="00900B77">
        <w:t xml:space="preserve"> средства на имеющиеся или открываемые в выбранных указанными лицами банках банк</w:t>
      </w:r>
      <w:r w:rsidRPr="00900B77">
        <w:t>овские счета.</w:t>
      </w:r>
    </w:p>
    <w:p w:rsidR="00257D07" w:rsidRPr="00900B77" w:rsidRDefault="00200393">
      <w:pPr>
        <w:pStyle w:val="ConsPlusNormal0"/>
        <w:jc w:val="both"/>
      </w:pPr>
      <w:r w:rsidRPr="00900B77">
        <w:t xml:space="preserve">(абзац введен </w:t>
      </w:r>
      <w:hyperlink r:id="rId151" w:tooltip="Постановление Правительства РФ от 28.07.2020 N 1130 (ред. от 31.12.2020)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28.07.2020 N 1130)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46. Получатели субсидий вправе за счет субсидий производить опл</w:t>
      </w:r>
      <w:r w:rsidRPr="00900B77">
        <w:t>ату жилого помещения и любых видов предоставляемых им коммунальных услуг.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proofErr w:type="gramStart"/>
      <w:r w:rsidRPr="00900B77">
        <w:t xml:space="preserve">В случае, указанном в </w:t>
      </w:r>
      <w:hyperlink w:anchor="P295" w:tooltip="В случае если законом субъекта Российской Федерации установлено, что субсидии гражданам предоставляются путем перечисления средств лицу, которому в соответствии со статьей 155 Жилищного кодекса Российской Федерации вносится плата за жилое помещение и коммуналь">
        <w:r w:rsidRPr="00900B77">
          <w:rPr>
            <w:color w:val="0000FF"/>
          </w:rPr>
          <w:t>абзаце четвертом пункта 45</w:t>
        </w:r>
      </w:hyperlink>
      <w:r w:rsidRPr="00900B77">
        <w:t xml:space="preserve"> настоящих Правил, после поступления на банковский счет средств лицо, которому в соответствии со </w:t>
      </w:r>
      <w:hyperlink r:id="rId152" w:tooltip="&quot;Жилищный кодекс Российской Федерации&quot; от 29.12.2004 N 188-ФЗ (ред. от 28.04.2023) {КонсультантПлюс}">
        <w:r w:rsidRPr="00900B77">
          <w:rPr>
            <w:color w:val="0000FF"/>
          </w:rPr>
          <w:t>статьей 155</w:t>
        </w:r>
      </w:hyperlink>
      <w:r w:rsidRPr="00900B77">
        <w:t xml:space="preserve"> Жилищного кодекса Российской Федерации вносится плата за жилое помещение и коммунальные услуги, обязано произвести получателям субсидий начисление размера платы за жилое помещение и коммунальные услуги с учетом средств, поступивши</w:t>
      </w:r>
      <w:r w:rsidRPr="00900B77">
        <w:t>х от уполномоченного органа.</w:t>
      </w:r>
      <w:proofErr w:type="gramEnd"/>
    </w:p>
    <w:p w:rsidR="00257D07" w:rsidRPr="00900B77" w:rsidRDefault="00200393">
      <w:pPr>
        <w:pStyle w:val="ConsPlusNormal0"/>
        <w:jc w:val="both"/>
      </w:pPr>
      <w:r w:rsidRPr="00900B77">
        <w:t xml:space="preserve">(абзац введен </w:t>
      </w:r>
      <w:hyperlink r:id="rId153" w:tooltip="Постановление Правительства РФ от 28.07.2020 N 1130 (ред. от 31.12.2020)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28.07.2020 N 1130)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47. </w:t>
      </w:r>
      <w:proofErr w:type="gramStart"/>
      <w:r w:rsidRPr="00900B77">
        <w:t xml:space="preserve">При изменении размера платы за содержание и </w:t>
      </w:r>
      <w:r w:rsidRPr="00900B77">
        <w:t>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и при изменении размер</w:t>
      </w:r>
      <w:r w:rsidRPr="00900B77">
        <w:t>а платы за коммунальные услуги в случае предоставления коммунальных услуг ненадлежащего качества и (или) с перерывами, превышающими установленную продолжительность, уменьшение размера</w:t>
      </w:r>
      <w:proofErr w:type="gramEnd"/>
      <w:r w:rsidRPr="00900B77">
        <w:t xml:space="preserve"> субсидии не производится, за исключением случая, предусмотренного </w:t>
      </w:r>
      <w:hyperlink w:anchor="P220" w:tooltip="27. Размер предоставляемой субсидии не должен превышать фактические расходы семьи на оплату жилого помещения и коммунальных услуг.">
        <w:r w:rsidRPr="00900B77">
          <w:rPr>
            <w:color w:val="0000FF"/>
          </w:rPr>
          <w:t>пунктом 27</w:t>
        </w:r>
      </w:hyperlink>
      <w:r w:rsidRPr="00900B77">
        <w:t xml:space="preserve"> настоящих Правил.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29" w:name="P301"/>
      <w:bookmarkEnd w:id="29"/>
      <w:r w:rsidRPr="00900B77">
        <w:t>48. Получатель субсидии в течение одного месяца после наступления событи</w:t>
      </w:r>
      <w:r w:rsidRPr="00900B77">
        <w:t xml:space="preserve">й, предусмотренных </w:t>
      </w:r>
      <w:hyperlink w:anchor="P339" w:tooltip="а) изменения места постоянного жительства получателя субсидии;">
        <w:r w:rsidRPr="00900B77">
          <w:rPr>
            <w:color w:val="0000FF"/>
          </w:rPr>
          <w:t>подпунктами "а"</w:t>
        </w:r>
      </w:hyperlink>
      <w:r w:rsidRPr="00900B77">
        <w:t xml:space="preserve"> и </w:t>
      </w:r>
      <w:hyperlink w:anchor="P340" w:tooltip="б) изменения основания проживания, состава семьи, гражданства получателя субсидии и (или) членов его семьи, размера доходов получателя субсидии и (или) членов его семьи, приходящихся на расчетный период (если эти изменения повлекли утрату права на получение су">
        <w:r w:rsidRPr="00900B77">
          <w:rPr>
            <w:color w:val="0000FF"/>
          </w:rPr>
          <w:t>"б" пункта 60</w:t>
        </w:r>
      </w:hyperlink>
      <w:r w:rsidRPr="00900B77">
        <w:t xml:space="preserve"> настоящих Правил, обязан представить уполномоченному органу документы, подтве</w:t>
      </w:r>
      <w:r w:rsidRPr="00900B77">
        <w:t>рждающие такие события.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proofErr w:type="gramStart"/>
      <w:r w:rsidRPr="00900B77">
        <w:t xml:space="preserve">В случае, указанном в </w:t>
      </w:r>
      <w:hyperlink w:anchor="P295" w:tooltip="В случае если законом субъекта Российской Федерации установлено, что субсидии гражданам предоставляются путем перечисления средств лицу, которому в соответствии со статьей 155 Жилищного кодекса Российской Федерации вносится плата за жилое помещение и коммуналь">
        <w:r w:rsidRPr="00900B77">
          <w:rPr>
            <w:color w:val="0000FF"/>
          </w:rPr>
          <w:t>абзаце четвертом пункта 45</w:t>
        </w:r>
      </w:hyperlink>
      <w:r w:rsidRPr="00900B77">
        <w:t xml:space="preserve"> настоящих Правил, уполномоченный орган обязан информировать лицо, которому в соответствии со </w:t>
      </w:r>
      <w:hyperlink r:id="rId154" w:tooltip="&quot;Жилищный кодекс Российской Федерации&quot; от 29.12.2004 N 188-ФЗ (ред. от 28.04.2023) {КонсультантПлюс}">
        <w:r w:rsidRPr="00900B77">
          <w:rPr>
            <w:color w:val="0000FF"/>
          </w:rPr>
          <w:t>статьей 155</w:t>
        </w:r>
      </w:hyperlink>
      <w:r w:rsidRPr="00900B77">
        <w:t xml:space="preserve"> Жилищного кодекса Российской Федерации вносится плата за жилое помещение и </w:t>
      </w:r>
      <w:r w:rsidRPr="00900B77">
        <w:t xml:space="preserve">коммунальные услуги, о наступлении событий, предусмотренных </w:t>
      </w:r>
      <w:hyperlink w:anchor="P339" w:tooltip="а) изменения места постоянного жительства получателя субсидии;">
        <w:r w:rsidRPr="00900B77">
          <w:rPr>
            <w:color w:val="0000FF"/>
          </w:rPr>
          <w:t>подпунктами "а"</w:t>
        </w:r>
      </w:hyperlink>
      <w:r w:rsidRPr="00900B77">
        <w:t xml:space="preserve"> и </w:t>
      </w:r>
      <w:hyperlink w:anchor="P340" w:tooltip="б) изменения основания проживания, состава семьи, гражданства получателя субсидии и (или) членов его семьи, размера доходов получателя субсидии и (или) членов его семьи, приходящихся на расчетный период (если эти изменения повлекли утрату права на получение су">
        <w:r w:rsidRPr="00900B77">
          <w:rPr>
            <w:color w:val="0000FF"/>
          </w:rPr>
          <w:t>"б" пункта 60</w:t>
        </w:r>
      </w:hyperlink>
      <w:r w:rsidRPr="00900B77">
        <w:t xml:space="preserve"> настоящих Правил, в течение 3 рабочи</w:t>
      </w:r>
      <w:r w:rsidRPr="00900B77">
        <w:t xml:space="preserve">х дней со дня получения документов, указанных в </w:t>
      </w:r>
      <w:hyperlink w:anchor="P301" w:tooltip="48. Получатель субсидии в течение одного месяца после наступления событий, предусмотренных подпунктами &quot;а&quot; и &quot;б&quot; пункта 60 настоящих Правил, обязан представить уполномоченному органу документы, подтверждающие такие события.">
        <w:r w:rsidRPr="00900B77">
          <w:rPr>
            <w:color w:val="0000FF"/>
          </w:rPr>
          <w:t>абзаце первом</w:t>
        </w:r>
      </w:hyperlink>
      <w:r w:rsidRPr="00900B77">
        <w:t xml:space="preserve"> настоящего пункта</w:t>
      </w:r>
      <w:proofErr w:type="gramEnd"/>
      <w:r w:rsidRPr="00900B77">
        <w:t>.</w:t>
      </w:r>
    </w:p>
    <w:p w:rsidR="00257D07" w:rsidRPr="00900B77" w:rsidRDefault="00200393">
      <w:pPr>
        <w:pStyle w:val="ConsPlusNormal0"/>
        <w:jc w:val="both"/>
      </w:pPr>
      <w:r w:rsidRPr="00900B77">
        <w:t xml:space="preserve">(абзац введен </w:t>
      </w:r>
      <w:hyperlink r:id="rId155" w:tooltip="Постановление Правительства РФ от 28.07.2020 N 1130 (ред. от 31.12.2020)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28.07.2020 N </w:t>
      </w:r>
      <w:r w:rsidRPr="00900B77">
        <w:t>1130)</w:t>
      </w:r>
    </w:p>
    <w:p w:rsidR="00257D07" w:rsidRPr="00900B77" w:rsidRDefault="00200393">
      <w:pPr>
        <w:pStyle w:val="ConsPlusNormal0"/>
        <w:jc w:val="both"/>
      </w:pPr>
      <w:r w:rsidRPr="00900B77">
        <w:t xml:space="preserve">(п. 48 в ред. </w:t>
      </w:r>
      <w:hyperlink r:id="rId156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24.12.2008 N 1001)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30" w:name="P305"/>
      <w:bookmarkEnd w:id="30"/>
      <w:r w:rsidRPr="00900B77">
        <w:t xml:space="preserve">49. </w:t>
      </w:r>
      <w:proofErr w:type="gramStart"/>
      <w:r w:rsidRPr="00900B77">
        <w:t>В случае если получатель субсидии в установленный срок не представил уполномоченному органу</w:t>
      </w:r>
      <w:r w:rsidRPr="00900B77">
        <w:t xml:space="preserve"> документы, указанные в </w:t>
      </w:r>
      <w:hyperlink w:anchor="P301" w:tooltip="48. Получатель субсидии в течение одного месяца после наступления событий, предусмотренных подпунктами &quot;а&quot; и &quot;б&quot; пункта 60 настоящих Правил, обязан представить уполномоченному органу документы, подтверждающие такие события.">
        <w:r w:rsidRPr="00900B77">
          <w:rPr>
            <w:color w:val="0000FF"/>
          </w:rPr>
          <w:t>пункте 48</w:t>
        </w:r>
      </w:hyperlink>
      <w:r w:rsidRPr="00900B77">
        <w:t xml:space="preserve"> настоящих Правил, необоснованно полученные в качестве субсидии средства засчитываются в счет будущей субсидии, а при отсутствии права на получение субсидии в последующие месяцы эти средства добровольно возвращаются получ</w:t>
      </w:r>
      <w:r w:rsidRPr="00900B77">
        <w:t>ателем субсидии в бюджет, из которого была предоставлена субсидия.</w:t>
      </w:r>
      <w:proofErr w:type="gramEnd"/>
      <w:r w:rsidRPr="00900B77">
        <w:t xml:space="preserve"> При отказе от добровольного возврата указанных средств они по иску уполномоченного органа </w:t>
      </w:r>
      <w:proofErr w:type="spellStart"/>
      <w:r w:rsidRPr="00900B77">
        <w:t>истребуются</w:t>
      </w:r>
      <w:proofErr w:type="spellEnd"/>
      <w:r w:rsidRPr="00900B77">
        <w:t xml:space="preserve"> в судебном порядке в соответствии с законодательством Российской Федерации.</w:t>
      </w:r>
    </w:p>
    <w:p w:rsidR="00257D07" w:rsidRPr="00900B77" w:rsidRDefault="00200393">
      <w:pPr>
        <w:pStyle w:val="ConsPlusNormal0"/>
        <w:jc w:val="both"/>
      </w:pPr>
      <w:r w:rsidRPr="00900B77">
        <w:t xml:space="preserve">(в ред. </w:t>
      </w:r>
      <w:hyperlink r:id="rId157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24.12.2008 N 1001)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31" w:name="P307"/>
      <w:bookmarkEnd w:id="31"/>
      <w:r w:rsidRPr="00900B77">
        <w:t xml:space="preserve">50. В случае предоставления субсидии в завышенном или заниженном размере вследствие ошибки, </w:t>
      </w:r>
      <w:r w:rsidRPr="00900B77">
        <w:lastRenderedPageBreak/>
        <w:t xml:space="preserve">допущенной уполномоченным </w:t>
      </w:r>
      <w:r w:rsidRPr="00900B77">
        <w:t xml:space="preserve">органом при расчете размера субсидии, излишне выплаченные средства подлежат возврату в порядке, установленном </w:t>
      </w:r>
      <w:hyperlink w:anchor="P305" w:tooltip="49. В случае если получатель субсидии в установленный срок не представил уполномоченному органу документы, указанные в пункте 48 настоящих Правил, необоснованно полученные в качестве субсидии средства засчитываются в счет будущей субсидии, а при отсутствии пра">
        <w:r w:rsidRPr="00900B77">
          <w:rPr>
            <w:color w:val="0000FF"/>
          </w:rPr>
          <w:t>пунктом 49</w:t>
        </w:r>
      </w:hyperlink>
      <w:r w:rsidRPr="00900B77">
        <w:t xml:space="preserve"> настоящих Правил, а недоплаченные средства выплачиваются получателю субсидии в месяце, следующем за </w:t>
      </w:r>
      <w:r w:rsidRPr="00900B77">
        <w:t>месяцем, в котором была обнаружена ошибка. Выплата недоплаченных средств осуществляется и в том случае, когда месяц, в течение которого они должны быть перечислены, приходится на период, когда гражданин утратил право на получение субсидии.</w:t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Title0"/>
        <w:jc w:val="center"/>
        <w:outlineLvl w:val="1"/>
      </w:pPr>
      <w:r w:rsidRPr="00900B77">
        <w:t>VII. Особенност</w:t>
      </w:r>
      <w:r w:rsidRPr="00900B77">
        <w:t>и предоставления</w:t>
      </w:r>
    </w:p>
    <w:p w:rsidR="00257D07" w:rsidRPr="00900B77" w:rsidRDefault="00200393">
      <w:pPr>
        <w:pStyle w:val="ConsPlusTitle0"/>
        <w:jc w:val="center"/>
      </w:pPr>
      <w:r w:rsidRPr="00900B77">
        <w:t>субсидий отдельным категориям граждан</w:t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Normal0"/>
        <w:ind w:firstLine="540"/>
        <w:jc w:val="both"/>
      </w:pPr>
      <w:bookmarkStart w:id="32" w:name="P312"/>
      <w:bookmarkEnd w:id="32"/>
      <w:r w:rsidRPr="00900B77">
        <w:t xml:space="preserve">51. Федеральные органы исполнительной власти (федеральные государственные органы), в которых </w:t>
      </w:r>
      <w:hyperlink r:id="rId158" w:tooltip="Федеральный закон от 28.03.1998 N 53-ФЗ (ред. от 14.04.2023) &quot;О воинской обязанности и военной службе&quot; (с изм. и доп., вступ. в силу с 28.04.2023) {КонсультантПлюс}">
        <w:r w:rsidRPr="00900B77">
          <w:rPr>
            <w:color w:val="0000FF"/>
          </w:rPr>
          <w:t>законом</w:t>
        </w:r>
      </w:hyperlink>
      <w:r w:rsidRPr="00900B77">
        <w:t xml:space="preserve"> предусмотрена военная слу</w:t>
      </w:r>
      <w:r w:rsidRPr="00900B77">
        <w:t>жба, принимают решение о предоставлении субсидий:</w:t>
      </w:r>
    </w:p>
    <w:p w:rsidR="00257D07" w:rsidRPr="00900B77" w:rsidRDefault="00200393">
      <w:pPr>
        <w:pStyle w:val="ConsPlusNormal0"/>
        <w:jc w:val="both"/>
      </w:pPr>
      <w:r w:rsidRPr="00900B77">
        <w:t xml:space="preserve">(в ред. </w:t>
      </w:r>
      <w:hyperlink r:id="rId159" w:tooltip="Постановление Правительства РФ от 29.12.2016 N 1540 (ред. от 30.03.2023) &quot;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</w:t>
      </w:r>
      <w:r w:rsidRPr="00900B77">
        <w:t>ства РФ от 29.12.2016 N 1540)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а) сотрудникам, проходящим военную службу в указанных федеральных органах исполнительной власти (федеральных государственных органах), сведения о которых не подлежат разглашению;</w:t>
      </w:r>
    </w:p>
    <w:p w:rsidR="00257D07" w:rsidRPr="00900B77" w:rsidRDefault="00200393">
      <w:pPr>
        <w:pStyle w:val="ConsPlusNormal0"/>
        <w:jc w:val="both"/>
      </w:pPr>
      <w:r w:rsidRPr="00900B77">
        <w:t xml:space="preserve">(в ред. </w:t>
      </w:r>
      <w:hyperlink r:id="rId160" w:tooltip="Постановление Правительства РФ от 29.12.2016 N 1540 (ред. от 30.03.2023) &quot;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29.12.2016 N 1540)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б) лицам, проходящим либо проходившим военную службу по контракту з</w:t>
      </w:r>
      <w:r w:rsidRPr="00900B77">
        <w:t>а пределами Российской Федерации в территориальных органах, воинских частях, подразделениях, организациях и органах соответствующих федеральных органов исполнительной власти (федеральных государственных органов).</w:t>
      </w:r>
    </w:p>
    <w:p w:rsidR="00257D07" w:rsidRPr="00900B77" w:rsidRDefault="00200393">
      <w:pPr>
        <w:pStyle w:val="ConsPlusNormal0"/>
        <w:jc w:val="both"/>
      </w:pPr>
      <w:r w:rsidRPr="00900B77">
        <w:t xml:space="preserve">(в ред. </w:t>
      </w:r>
      <w:hyperlink r:id="rId161" w:tooltip="Постановление Правительства РФ от 29.12.2016 N 1540 (ред. от 30.03.2023) &quot;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29.12.2016 N 1540)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52. Гражданам, указанным в </w:t>
      </w:r>
      <w:hyperlink w:anchor="P312" w:tooltip="51. Федеральные органы исполнительной власти (федеральные государственные органы), в которых законом предусмотрена военная служба, принимают решение о предоставлении субсидий:">
        <w:r w:rsidRPr="00900B77">
          <w:rPr>
            <w:color w:val="0000FF"/>
          </w:rPr>
          <w:t>пункте 51</w:t>
        </w:r>
      </w:hyperlink>
      <w:r w:rsidRPr="00900B77">
        <w:t xml:space="preserve"> настоящих Правил, субсидии предоставляются</w:t>
      </w:r>
      <w:r w:rsidRPr="00900B77">
        <w:t xml:space="preserve"> в виде денежной выплаты в размере, рассчитываемом в соответствии с </w:t>
      </w:r>
      <w:hyperlink w:anchor="P177" w:tooltip="23. При среднедушевом доходе семьи равном или выше прожиточного минимума, установленного органами государственной власти субъекта Российской Федерации в соответствии с законодательством Российской Федерации, размер субсидии определяется по формуле:">
        <w:r w:rsidRPr="00900B77">
          <w:rPr>
            <w:color w:val="0000FF"/>
          </w:rPr>
          <w:t>пунктами 23</w:t>
        </w:r>
      </w:hyperlink>
      <w:r w:rsidRPr="00900B77">
        <w:t xml:space="preserve"> и </w:t>
      </w:r>
      <w:hyperlink w:anchor="P187" w:tooltip="24. При среднедушевом доходе семьи ниже прожиточного минимума, установленного органами государственной власти субъекта Российской Федерации в соответствии с законодательством Российской Федерации, размер субсидии определяется по формуле:">
        <w:r w:rsidRPr="00900B77">
          <w:rPr>
            <w:color w:val="0000FF"/>
          </w:rPr>
          <w:t>24</w:t>
        </w:r>
      </w:hyperlink>
      <w:r w:rsidRPr="00900B77">
        <w:t xml:space="preserve"> настоящих Правил с учетом региональных стандартов.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53. Порядок оформления документов и направления сведений, необходимых для предоставле</w:t>
      </w:r>
      <w:r w:rsidRPr="00900B77">
        <w:t xml:space="preserve">ния субсидий гражданам, указанным в </w:t>
      </w:r>
      <w:hyperlink w:anchor="P312" w:tooltip="51. Федеральные органы исполнительной власти (федеральные государственные органы), в которых законом предусмотрена военная служба, принимают решение о предоставлении субсидий:">
        <w:r w:rsidRPr="00900B77">
          <w:rPr>
            <w:color w:val="0000FF"/>
          </w:rPr>
          <w:t>пункте 51</w:t>
        </w:r>
      </w:hyperlink>
      <w:r w:rsidRPr="00900B77">
        <w:t xml:space="preserve"> наст</w:t>
      </w:r>
      <w:r w:rsidRPr="00900B77">
        <w:t xml:space="preserve">оящих Правил, а также порядок выплаты таким гражданам субсидий определяются соответствующими федеральными органами исполнительной власти (федеральными государственными органами), в которых </w:t>
      </w:r>
      <w:hyperlink r:id="rId162" w:tooltip="Федеральный закон от 28.03.1998 N 53-ФЗ (ред. от 14.04.2023) &quot;О воинской обязанности и военной службе&quot; (с изм. и доп., вступ. в силу с 28.04.2023) {КонсультантПлюс}">
        <w:r w:rsidRPr="00900B77">
          <w:rPr>
            <w:color w:val="0000FF"/>
          </w:rPr>
          <w:t>законом</w:t>
        </w:r>
      </w:hyperlink>
      <w:r w:rsidRPr="00900B77">
        <w:t xml:space="preserve"> предусмотрена военная служба, в пределах их компетенции.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gramStart"/>
      <w:r w:rsidRPr="00900B77">
        <w:t>в</w:t>
      </w:r>
      <w:proofErr w:type="gramEnd"/>
      <w:r w:rsidRPr="00900B77">
        <w:t xml:space="preserve"> ред. </w:t>
      </w:r>
      <w:hyperlink r:id="rId163" w:tooltip="Постановление Правительства РФ от 29.12.2016 N 1540 (ред. от 30.03.2023) &quot;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">
        <w:r w:rsidRPr="00900B77">
          <w:rPr>
            <w:color w:val="0000FF"/>
          </w:rPr>
          <w:t>П</w:t>
        </w:r>
        <w:r w:rsidRPr="00900B77">
          <w:rPr>
            <w:color w:val="0000FF"/>
          </w:rPr>
          <w:t>остановления</w:t>
        </w:r>
      </w:hyperlink>
      <w:r w:rsidRPr="00900B77">
        <w:t xml:space="preserve"> Правительства РФ от 29.12.2016 N 1540)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54. Гражданам, проживающим в закрытых военных городках, субсидии предоставляются исполнительным органом субъекта Российской Федерации или </w:t>
      </w:r>
      <w:proofErr w:type="spellStart"/>
      <w:r w:rsidRPr="00900B77">
        <w:t>управомоченным</w:t>
      </w:r>
      <w:proofErr w:type="spellEnd"/>
      <w:r w:rsidRPr="00900B77">
        <w:t xml:space="preserve"> им государственным учреждением в порядке и на услов</w:t>
      </w:r>
      <w:r w:rsidRPr="00900B77">
        <w:t xml:space="preserve">иях, которые установлены </w:t>
      </w:r>
      <w:hyperlink w:anchor="P57" w:tooltip="1. Настоящие Правила, разработанные в соответствии со статьей 159 Жилищного кодекса Российской Федерации, определяют порядок предоставления субсидий на оплату жилого помещения и коммунальных услуг (далее - субсидии) гражданам Российской Федерации, а также инос">
        <w:r w:rsidRPr="00900B77">
          <w:rPr>
            <w:color w:val="0000FF"/>
          </w:rPr>
          <w:t>пунктами 1</w:t>
        </w:r>
      </w:hyperlink>
      <w:r w:rsidRPr="00900B77">
        <w:t xml:space="preserve"> - </w:t>
      </w:r>
      <w:hyperlink w:anchor="P307" w:tooltip="50. В случае предоставления субсидии в завышенном или заниженном размере вследствие ошибки, допущенной уполномоченным органом при расчете размера субсидии, излишне выплаченные средства подлежат возврату в порядке, установленном пунктом 49 настоящих Правил, а н">
        <w:r w:rsidRPr="00900B77">
          <w:rPr>
            <w:color w:val="0000FF"/>
          </w:rPr>
          <w:t>50</w:t>
        </w:r>
      </w:hyperlink>
      <w:r w:rsidRPr="00900B77">
        <w:t xml:space="preserve"> и </w:t>
      </w:r>
      <w:hyperlink w:anchor="P328" w:tooltip="56. Предоставление субсидий может быть приостановлено по решению уполномоченного органа при условии:">
        <w:r w:rsidRPr="00900B77">
          <w:rPr>
            <w:color w:val="0000FF"/>
          </w:rPr>
          <w:t>56</w:t>
        </w:r>
      </w:hyperlink>
      <w:r w:rsidRPr="00900B77">
        <w:t xml:space="preserve"> - </w:t>
      </w:r>
      <w:hyperlink w:anchor="P353" w:tooltip="64. Информацию о наличии у получателей субсидий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3 последних года, уполномоченный орг">
        <w:r w:rsidRPr="00900B77">
          <w:rPr>
            <w:color w:val="0000FF"/>
          </w:rPr>
          <w:t>64</w:t>
        </w:r>
      </w:hyperlink>
      <w:r w:rsidRPr="00900B77">
        <w:t xml:space="preserve"> настоящих Правил.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gramStart"/>
      <w:r w:rsidRPr="00900B77">
        <w:t>в</w:t>
      </w:r>
      <w:proofErr w:type="gramEnd"/>
      <w:r w:rsidRPr="00900B77">
        <w:t xml:space="preserve"> ред. Постановлений Правительства РФ от 18.06.2007 </w:t>
      </w:r>
      <w:hyperlink r:id="rId164" w:tooltip="Постановление Правительства РФ от 18.06.2007 N 379 &quot;О внесении изменений в Правила предоставления субсидий на оплату жилого помещения и коммунальных услуг, утвержденные Постановлением Правительства Российской Федерации от 14 декабря 2005 г. N 761&quot; {Консультант">
        <w:r w:rsidRPr="00900B77">
          <w:rPr>
            <w:color w:val="0000FF"/>
          </w:rPr>
          <w:t>N 379</w:t>
        </w:r>
      </w:hyperlink>
      <w:r w:rsidRPr="00900B77">
        <w:t xml:space="preserve">, от 24.12.2008 </w:t>
      </w:r>
      <w:hyperlink r:id="rId165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N 1001</w:t>
        </w:r>
      </w:hyperlink>
      <w:r w:rsidRPr="00900B77">
        <w:t xml:space="preserve">, от 24.03.2023 </w:t>
      </w:r>
      <w:hyperlink r:id="rId166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N 444</w:t>
        </w:r>
      </w:hyperlink>
      <w:r w:rsidRPr="00900B77">
        <w:t>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55. </w:t>
      </w:r>
      <w:proofErr w:type="gramStart"/>
      <w:r w:rsidRPr="00900B77">
        <w:t>В случ</w:t>
      </w:r>
      <w:r w:rsidRPr="00900B77">
        <w:t>ае если 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 превышает размер соответствующего федерального стандарта, при расчете размера субсидии, предоставл</w:t>
      </w:r>
      <w:r w:rsidRPr="00900B77">
        <w:t>яемой семье военнослужащего, проходящего военную службу по контракту, либо семье гражданина, уволенного с военной службы по достижении им предельного возраста пребывания на военной службе, по состоянию здоровья или в</w:t>
      </w:r>
      <w:proofErr w:type="gramEnd"/>
      <w:r w:rsidRPr="00900B77">
        <w:t xml:space="preserve"> связи с организационно-штатными меропри</w:t>
      </w:r>
      <w:r w:rsidRPr="00900B77">
        <w:t>ятиями, общая продолжительность военной службы которого составляет 20 лет и более, а при общей продолжительности военной службы 25 лет и более вне зависимости от основания увольнения, применяется размер федерального стандарта максимально допустимой доли ра</w:t>
      </w:r>
      <w:r w:rsidRPr="00900B77">
        <w:t>сходов граждан на оплату жилого помещения и коммунальных услуг в совокупном доходе семьи.</w:t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Title0"/>
        <w:jc w:val="center"/>
        <w:outlineLvl w:val="1"/>
      </w:pPr>
      <w:r w:rsidRPr="00900B77">
        <w:t>VIII. Условия приостановления</w:t>
      </w:r>
    </w:p>
    <w:p w:rsidR="00257D07" w:rsidRPr="00900B77" w:rsidRDefault="00200393">
      <w:pPr>
        <w:pStyle w:val="ConsPlusTitle0"/>
        <w:jc w:val="center"/>
      </w:pPr>
      <w:r w:rsidRPr="00900B77">
        <w:t>и прекращения предоставления субсидий</w:t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Normal0"/>
        <w:ind w:firstLine="540"/>
        <w:jc w:val="both"/>
      </w:pPr>
      <w:bookmarkStart w:id="33" w:name="P328"/>
      <w:bookmarkEnd w:id="33"/>
      <w:r w:rsidRPr="00900B77">
        <w:t>56. Предоставление субсидий может быть приостановлено по решению уполномоченного органа при усло</w:t>
      </w:r>
      <w:r w:rsidRPr="00900B77">
        <w:t>вии: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а) - б) утратили силу. - </w:t>
      </w:r>
      <w:hyperlink r:id="rId167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</w:t>
        </w:r>
      </w:hyperlink>
      <w:r w:rsidRPr="00900B77">
        <w:t xml:space="preserve"> Правительства РФ от 24.03.2023 N 444;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34" w:name="P330"/>
      <w:bookmarkEnd w:id="34"/>
      <w:r w:rsidRPr="00900B77">
        <w:lastRenderedPageBreak/>
        <w:t xml:space="preserve">в) неисполнения получателем субсидии требований, предусмотренных </w:t>
      </w:r>
      <w:hyperlink w:anchor="P301" w:tooltip="48. Получатель субсидии в течение одного месяца после наступления событий, предусмотренных подпунктами &quot;а&quot; и &quot;б&quot; пункта 60 настоящих Правил, обязан представить уполномоченному органу документы, подтверждающие такие события.">
        <w:r w:rsidRPr="00900B77">
          <w:rPr>
            <w:color w:val="0000FF"/>
          </w:rPr>
          <w:t>пунктом 48</w:t>
        </w:r>
      </w:hyperlink>
      <w:r w:rsidRPr="00900B77">
        <w:t xml:space="preserve"> настоящих Правил.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57. Уполномоченные органы приостанавливают предоставление субсидий для выяснения причин неисполнения требований, предусмотренных </w:t>
      </w:r>
      <w:hyperlink w:anchor="P301" w:tooltip="48. Получатель субсидии в течение одного месяца после наступления событий, предусмотренных подпунктами &quot;а&quot; и &quot;б&quot; пункта 60 настоящих Правил, обязан представить уполномоченному органу документы, подтверждающие такие события.">
        <w:r w:rsidRPr="00900B77">
          <w:rPr>
            <w:color w:val="0000FF"/>
          </w:rPr>
          <w:t>пунктом 48</w:t>
        </w:r>
      </w:hyperlink>
      <w:r w:rsidRPr="00900B77">
        <w:t xml:space="preserve"> настоящих Правил, но не более чем на один месяц.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gramStart"/>
      <w:r w:rsidRPr="00900B77">
        <w:t>п</w:t>
      </w:r>
      <w:proofErr w:type="gramEnd"/>
      <w:r w:rsidRPr="00900B77">
        <w:t xml:space="preserve">. 57 в ред. </w:t>
      </w:r>
      <w:hyperlink r:id="rId168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24.03.2023 N 444)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58. При наличии уважительных причин возникновения условия, указанного в </w:t>
      </w:r>
      <w:hyperlink w:anchor="P330" w:tooltip="в) неисполнения получателем субсидии требований, предусмотренных пунктом 48 настоящих Правил.">
        <w:r w:rsidRPr="00900B77">
          <w:rPr>
            <w:color w:val="0000FF"/>
          </w:rPr>
          <w:t>подпункте "в" пункта 56</w:t>
        </w:r>
      </w:hyperlink>
      <w:r w:rsidRPr="00900B77">
        <w:t xml:space="preserve"> настоящих Правил (стационарное лечение, смерть близких родственников, невыплата заработной платы в срок и другие), предоставление субсидии возобновляется по решению уполномо</w:t>
      </w:r>
      <w:r w:rsidRPr="00900B77">
        <w:t>ченного органа.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gramStart"/>
      <w:r w:rsidRPr="00900B77">
        <w:t>п</w:t>
      </w:r>
      <w:proofErr w:type="gramEnd"/>
      <w:r w:rsidRPr="00900B77">
        <w:t xml:space="preserve">. 58 в ред. </w:t>
      </w:r>
      <w:hyperlink r:id="rId169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24.03.2023 N 444)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59. При отсутствии уважительных причин возникновения условия, указанного в </w:t>
      </w:r>
      <w:hyperlink w:anchor="P330" w:tooltip="в) неисполнения получателем субсидии требований, предусмотренных пунктом 48 настоящих Правил.">
        <w:r w:rsidRPr="00900B77">
          <w:rPr>
            <w:color w:val="0000FF"/>
          </w:rPr>
          <w:t>подпункте "в" пункта 56</w:t>
        </w:r>
      </w:hyperlink>
      <w:r w:rsidRPr="00900B77">
        <w:t xml:space="preserve"> настоящих Правил, предоставление субсидии возобновляется по решению уполномоченного органа после выполнения получателе</w:t>
      </w:r>
      <w:r w:rsidRPr="00900B77">
        <w:t xml:space="preserve">м субсидии требований, предусмотренных </w:t>
      </w:r>
      <w:hyperlink w:anchor="P301" w:tooltip="48. Получатель субсидии в течение одного месяца после наступления событий, предусмотренных подпунктами &quot;а&quot; и &quot;б&quot; пункта 60 настоящих Правил, обязан представить уполномоченному органу документы, подтверждающие такие события.">
        <w:r w:rsidRPr="00900B77">
          <w:rPr>
            <w:color w:val="0000FF"/>
          </w:rPr>
          <w:t>пунктом 48</w:t>
        </w:r>
      </w:hyperlink>
      <w:r w:rsidRPr="00900B77">
        <w:t xml:space="preserve"> настоящих Правил.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gramStart"/>
      <w:r w:rsidRPr="00900B77">
        <w:t>в</w:t>
      </w:r>
      <w:proofErr w:type="gramEnd"/>
      <w:r w:rsidRPr="00900B77">
        <w:t xml:space="preserve"> ред. </w:t>
      </w:r>
      <w:hyperlink r:id="rId170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24.03.2023 N 444)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При принятии решения о возобновлении </w:t>
      </w:r>
      <w:r w:rsidRPr="00900B77">
        <w:t>предоставления субсидии она выплачивается также и за тот месяц, в течение которого приостанавливалось предоставление субсидии.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60. Предоставление субсидии прекращается по решению уполномоченного органа при условии: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35" w:name="P339"/>
      <w:bookmarkEnd w:id="35"/>
      <w:r w:rsidRPr="00900B77">
        <w:t>а) изменения места постоянного жительства</w:t>
      </w:r>
      <w:r w:rsidRPr="00900B77">
        <w:t xml:space="preserve"> получателя субсидии;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36" w:name="P340"/>
      <w:bookmarkEnd w:id="36"/>
      <w:r w:rsidRPr="00900B77">
        <w:t>б) изменения основания проживания, состава семьи, гражданства получателя субсидии и (или) членов его семьи, размера доходов получателя субсидии и (или) членов его семьи, приходящихся на расчетный период (если эти изменения повлекли ут</w:t>
      </w:r>
      <w:r w:rsidRPr="00900B77">
        <w:t>рату права на получение субсидии);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spellStart"/>
      <w:r w:rsidRPr="00900B77">
        <w:t>пп</w:t>
      </w:r>
      <w:proofErr w:type="spellEnd"/>
      <w:r w:rsidRPr="00900B77">
        <w:t xml:space="preserve">. "б" в ред. </w:t>
      </w:r>
      <w:hyperlink r:id="rId171" w:tooltip="Постановление Правительства РФ от 30.07.2014 N 73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30.07.2014 N 734)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37" w:name="P342"/>
      <w:bookmarkEnd w:id="37"/>
      <w:proofErr w:type="gramStart"/>
      <w:r w:rsidRPr="00900B77">
        <w:t>в) представления заявителем (получателем субсидии) и (или) члена</w:t>
      </w:r>
      <w:r w:rsidRPr="00900B77">
        <w:t xml:space="preserve">ми его семьи заведомо недостоверной информации, имеющей существенное значение для предоставления субсидии или определения (изменения) ее размера, либо невыполнения требований, предусмотренных </w:t>
      </w:r>
      <w:hyperlink w:anchor="P301" w:tooltip="48. Получатель субсидии в течение одного месяца после наступления событий, предусмотренных подпунктами &quot;а&quot; и &quot;б&quot; пункта 60 настоящих Правил, обязан представить уполномоченному органу документы, подтверждающие такие события.">
        <w:r w:rsidRPr="00900B77">
          <w:rPr>
            <w:color w:val="0000FF"/>
          </w:rPr>
          <w:t>пунктом 48</w:t>
        </w:r>
      </w:hyperlink>
      <w:r w:rsidRPr="00900B77">
        <w:t xml:space="preserve"> настоящих Правил, в течение одного месяца с даты ув</w:t>
      </w:r>
      <w:r w:rsidRPr="00900B77">
        <w:t>едомления получателя субсидии о приостановлении предоставления субсидии (при отсутствии уважительной причины ее образования);</w:t>
      </w:r>
      <w:proofErr w:type="gramEnd"/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г) наличия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3 последних года.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spellStart"/>
      <w:r w:rsidRPr="00900B77">
        <w:t>пп</w:t>
      </w:r>
      <w:proofErr w:type="spellEnd"/>
      <w:r w:rsidRPr="00900B77">
        <w:t xml:space="preserve">. "г" в ред. </w:t>
      </w:r>
      <w:hyperlink r:id="rId172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24.03.2023 N 444)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61. Возврат в бюджет, из которого была необоснованно получена субсидия, при наличии условий, указанных в </w:t>
      </w:r>
      <w:hyperlink w:anchor="P339" w:tooltip="а) изменения места постоянного жительства получателя субсидии;">
        <w:r w:rsidRPr="00900B77">
          <w:rPr>
            <w:color w:val="0000FF"/>
          </w:rPr>
          <w:t>подпунктах "а"</w:t>
        </w:r>
      </w:hyperlink>
      <w:r w:rsidRPr="00900B77">
        <w:t xml:space="preserve"> - </w:t>
      </w:r>
      <w:hyperlink w:anchor="P342" w:tooltip="в) представления заявителем (получателем субсидии) и (или) членами его семьи заведомо недостоверной информации, имеющей существенное значение для предоставления субсидии или определения (изменения) ее размера, либо невыполнения требований, предусмотренных пунк">
        <w:r w:rsidRPr="00900B77">
          <w:rPr>
            <w:color w:val="0000FF"/>
          </w:rPr>
          <w:t>"в"</w:t>
        </w:r>
      </w:hyperlink>
      <w:r w:rsidRPr="00900B77">
        <w:t xml:space="preserve"> пункта 60 настоящих Правил, производится получателем субсидии добровольно, а в случае отказа от добровольного возврата - по иску уполномоченного органа в соответствии с законодательством Российской Федерации.</w:t>
      </w:r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gramStart"/>
      <w:r w:rsidRPr="00900B77">
        <w:t>в</w:t>
      </w:r>
      <w:proofErr w:type="gramEnd"/>
      <w:r w:rsidRPr="00900B77">
        <w:t xml:space="preserve"> ред. </w:t>
      </w:r>
      <w:hyperlink r:id="rId173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24.12.2008 N 1001)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62. Решение о приостановлении предоставления субсидии или о прекращении предоставления субсидии доводится до сведения</w:t>
      </w:r>
      <w:r w:rsidRPr="00900B77">
        <w:t xml:space="preserve"> получателя субсидии в письменной форме в течение 5 рабочих дней </w:t>
      </w:r>
      <w:proofErr w:type="gramStart"/>
      <w:r w:rsidRPr="00900B77">
        <w:t>с даты принятия</w:t>
      </w:r>
      <w:proofErr w:type="gramEnd"/>
      <w:r w:rsidRPr="00900B77">
        <w:t xml:space="preserve"> решения с указанием оснований его принятия. Копия решения помещается в персональное дело.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63. Предоставление субсидии прекращается: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proofErr w:type="gramStart"/>
      <w:r w:rsidRPr="00900B77">
        <w:t>со дня принятия решения о прекращении предо</w:t>
      </w:r>
      <w:r w:rsidRPr="00900B77">
        <w:t xml:space="preserve">ставления субсидии в соответствии с </w:t>
      </w:r>
      <w:hyperlink w:anchor="P339" w:tooltip="а) изменения места постоянного жительства получателя субсидии;">
        <w:r w:rsidRPr="00900B77">
          <w:rPr>
            <w:color w:val="0000FF"/>
          </w:rPr>
          <w:t>подпунктами "а"</w:t>
        </w:r>
      </w:hyperlink>
      <w:r w:rsidRPr="00900B77">
        <w:t xml:space="preserve"> - </w:t>
      </w:r>
      <w:hyperlink w:anchor="P342" w:tooltip="в) представления заявителем (получателем субсидии) и (или) членами его семьи заведомо недостоверной информации, имеющей существенное значение для предоставления субсидии или определения (изменения) ее размера, либо невыполнения требований, предусмотренных пунк">
        <w:r w:rsidRPr="00900B77">
          <w:rPr>
            <w:color w:val="0000FF"/>
          </w:rPr>
          <w:t>"в"</w:t>
        </w:r>
      </w:hyperlink>
      <w:r w:rsidRPr="00900B77">
        <w:t xml:space="preserve"> пункта 60 настоящих Правил до окончания периода, на который субсидия п</w:t>
      </w:r>
      <w:r w:rsidRPr="00900B77">
        <w:t>редоставлялась;</w:t>
      </w:r>
      <w:proofErr w:type="gramEnd"/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со дня принятия решения о приостановлении предоставления субсидии в соответствии с </w:t>
      </w:r>
      <w:hyperlink w:anchor="P328" w:tooltip="56. Предоставление субсидий может быть приостановлено по решению уполномоченного органа при условии:">
        <w:r w:rsidRPr="00900B77">
          <w:rPr>
            <w:color w:val="0000FF"/>
          </w:rPr>
          <w:t>пунктом 56</w:t>
        </w:r>
      </w:hyperlink>
      <w:r w:rsidRPr="00900B77">
        <w:t xml:space="preserve"> настоящих Прави</w:t>
      </w:r>
      <w:r w:rsidRPr="00900B77">
        <w:t xml:space="preserve">л до окончания периода, на который субсидия предоставлялась (при отсутствии </w:t>
      </w:r>
      <w:r w:rsidRPr="00900B77">
        <w:lastRenderedPageBreak/>
        <w:t>оснований для возобновления предоставления субсидий);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с месяца, следующего за месяцем, в котором уполномоченному органу стало известно о наличии у получателя субсидии подтвержденно</w:t>
      </w:r>
      <w:r w:rsidRPr="00900B77">
        <w:t>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3 последних года.</w:t>
      </w:r>
    </w:p>
    <w:p w:rsidR="00257D07" w:rsidRPr="00900B77" w:rsidRDefault="00200393">
      <w:pPr>
        <w:pStyle w:val="ConsPlusNormal0"/>
        <w:jc w:val="both"/>
      </w:pPr>
      <w:r w:rsidRPr="00900B77">
        <w:t xml:space="preserve">(абзац введен </w:t>
      </w:r>
      <w:hyperlink r:id="rId174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Постановлением</w:t>
        </w:r>
      </w:hyperlink>
      <w:r w:rsidRPr="00900B77">
        <w:t xml:space="preserve"> Правительства РФ от 24.03.2023 N 444)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bookmarkStart w:id="38" w:name="P353"/>
      <w:bookmarkEnd w:id="38"/>
      <w:r w:rsidRPr="00900B77">
        <w:t>64. Информацию о наличии у получателей субсидий подтвержденной вступившим в законную силу судебным актом непогашенной задолженности по оплате жилых помещений и коммунальных ус</w:t>
      </w:r>
      <w:r w:rsidRPr="00900B77">
        <w:t>луг, которая образовалась за период не более чем 3 последних года, уполномоченный орган получает из государственной информационной системы жилищно-коммунального хозяйства.</w:t>
      </w:r>
    </w:p>
    <w:p w:rsidR="00257D07" w:rsidRPr="00900B77" w:rsidRDefault="00200393">
      <w:pPr>
        <w:pStyle w:val="ConsPlusNormal0"/>
        <w:jc w:val="both"/>
      </w:pPr>
      <w:r w:rsidRPr="00900B77">
        <w:t xml:space="preserve">(п. 64 в ред. </w:t>
      </w:r>
      <w:hyperlink r:id="rId175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24.03.2023 N 444)</w:t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Title0"/>
        <w:jc w:val="center"/>
        <w:outlineLvl w:val="1"/>
      </w:pPr>
      <w:r w:rsidRPr="00900B77">
        <w:t>IX. Финансирование расходов,</w:t>
      </w:r>
    </w:p>
    <w:p w:rsidR="00257D07" w:rsidRPr="00900B77" w:rsidRDefault="00200393">
      <w:pPr>
        <w:pStyle w:val="ConsPlusTitle0"/>
        <w:jc w:val="center"/>
      </w:pPr>
      <w:r w:rsidRPr="00900B77">
        <w:t>связанных с предоставлением субсидий</w:t>
      </w:r>
    </w:p>
    <w:p w:rsidR="00257D07" w:rsidRPr="00900B77" w:rsidRDefault="00257D07">
      <w:pPr>
        <w:pStyle w:val="ConsPlusNormal0"/>
        <w:ind w:firstLine="540"/>
        <w:jc w:val="both"/>
      </w:pPr>
    </w:p>
    <w:p w:rsidR="00257D07" w:rsidRPr="00900B77" w:rsidRDefault="00200393">
      <w:pPr>
        <w:pStyle w:val="ConsPlusNormal0"/>
        <w:ind w:firstLine="540"/>
        <w:jc w:val="both"/>
      </w:pPr>
      <w:r w:rsidRPr="00900B77">
        <w:t>65. Расходы, связанные с предоставлением субсидий, включают в себя расходы непосредственно на предоставление субсидий</w:t>
      </w:r>
      <w:r w:rsidRPr="00900B77">
        <w:t xml:space="preserve"> и расходы на обеспечение их предоставления.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66. Финансирование расходов на предоставление субсидий осуществляется из бюджетов субъектов Российской Федерации.</w:t>
      </w:r>
    </w:p>
    <w:p w:rsidR="00257D07" w:rsidRPr="00900B77" w:rsidRDefault="00200393">
      <w:pPr>
        <w:pStyle w:val="ConsPlusNormal0"/>
        <w:jc w:val="both"/>
      </w:pPr>
      <w:r w:rsidRPr="00900B77">
        <w:t xml:space="preserve">(п. 66 в ред. </w:t>
      </w:r>
      <w:hyperlink r:id="rId176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Постановления</w:t>
        </w:r>
      </w:hyperlink>
      <w:r w:rsidRPr="00900B77">
        <w:t xml:space="preserve"> Правительства РФ от 24.12.2008 N 1001)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67. </w:t>
      </w:r>
      <w:proofErr w:type="gramStart"/>
      <w:r w:rsidRPr="00900B77">
        <w:t xml:space="preserve">Финансирование расходов на предоставление субсидий гражданам, указанным в </w:t>
      </w:r>
      <w:hyperlink w:anchor="P312" w:tooltip="51. Федеральные органы исполнительной власти (федеральные государственные органы), в которых законом предусмотрена военная служба, принимают решение о предоставлении субсидий:">
        <w:r w:rsidRPr="00900B77">
          <w:rPr>
            <w:color w:val="0000FF"/>
          </w:rPr>
          <w:t>пункте 51</w:t>
        </w:r>
      </w:hyperlink>
      <w:r w:rsidRPr="00900B77">
        <w:t xml:space="preserve"> настоящих Правил, осуществляется за счет средств федерального бюджета, выделяемых на эти цели воинским частям, организациям и органам соответствующих федеральны</w:t>
      </w:r>
      <w:r w:rsidRPr="00900B77">
        <w:t>х органов исполнительной власти (федеральных государственных органов).</w:t>
      </w:r>
      <w:proofErr w:type="gramEnd"/>
    </w:p>
    <w:p w:rsidR="00257D07" w:rsidRPr="00900B77" w:rsidRDefault="00200393">
      <w:pPr>
        <w:pStyle w:val="ConsPlusNormal0"/>
        <w:jc w:val="both"/>
      </w:pPr>
      <w:r w:rsidRPr="00900B77">
        <w:t>(</w:t>
      </w:r>
      <w:proofErr w:type="gramStart"/>
      <w:r w:rsidRPr="00900B77">
        <w:t>в</w:t>
      </w:r>
      <w:proofErr w:type="gramEnd"/>
      <w:r w:rsidRPr="00900B77">
        <w:t xml:space="preserve"> ред. Постановлений Правительства РФ от 18.06.2007 </w:t>
      </w:r>
      <w:hyperlink r:id="rId177" w:tooltip="Постановление Правительства РФ от 18.06.2007 N 379 &quot;О внесении изменений в Правила предоставления субсидий на оплату жилого помещения и коммунальных услуг, утвержденные Постановлением Правительства Российской Федерации от 14 декабря 2005 г. N 761&quot; {Консультант">
        <w:r w:rsidRPr="00900B77">
          <w:rPr>
            <w:color w:val="0000FF"/>
          </w:rPr>
          <w:t>N 379</w:t>
        </w:r>
      </w:hyperlink>
      <w:r w:rsidRPr="00900B77">
        <w:t xml:space="preserve">, от 29.12.2016 </w:t>
      </w:r>
      <w:hyperlink r:id="rId178" w:tooltip="Постановление Правительства РФ от 29.12.2016 N 1540 (ред. от 30.03.2023) &quot;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">
        <w:r w:rsidRPr="00900B77">
          <w:rPr>
            <w:color w:val="0000FF"/>
          </w:rPr>
          <w:t>N 1540</w:t>
        </w:r>
      </w:hyperlink>
      <w:r w:rsidRPr="00900B77">
        <w:t>)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68 - 69. У</w:t>
      </w:r>
      <w:r w:rsidRPr="00900B77">
        <w:t xml:space="preserve">тратили силу. - </w:t>
      </w:r>
      <w:hyperlink r:id="rId179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Постановление</w:t>
        </w:r>
      </w:hyperlink>
      <w:r w:rsidRPr="00900B77">
        <w:t xml:space="preserve"> Правительства РФ от 24.12.2008 N 1001.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 xml:space="preserve">70. </w:t>
      </w:r>
      <w:proofErr w:type="gramStart"/>
      <w:r w:rsidRPr="00900B77">
        <w:t xml:space="preserve">В случае применения органами местного самоуправления при расчете субсидий местных стандартов нормативной площади </w:t>
      </w:r>
      <w:r w:rsidRPr="00900B77">
        <w:t>жилого помещения, используемой для расчета субсидий, местных стандартов стоимости жилищно-коммунальных услуг и местных стандартов максимально допустимой доли расходов граждан на оплату жилого помещения и коммунальных услуг в совокупном доходе семьи, отличн</w:t>
      </w:r>
      <w:r w:rsidRPr="00900B77">
        <w:t>ых от установленных органами государственной власти субъектов Российской Федерации региональных стандартов, дополнительные расходы на предоставление субсидий финансируются</w:t>
      </w:r>
      <w:proofErr w:type="gramEnd"/>
      <w:r w:rsidRPr="00900B77">
        <w:t xml:space="preserve"> за счет средств местного бюджета.</w:t>
      </w:r>
    </w:p>
    <w:p w:rsidR="00257D07" w:rsidRPr="00900B77" w:rsidRDefault="00200393">
      <w:pPr>
        <w:pStyle w:val="ConsPlusNormal0"/>
        <w:spacing w:before="200"/>
        <w:ind w:firstLine="540"/>
        <w:jc w:val="both"/>
      </w:pPr>
      <w:r w:rsidRPr="00900B77">
        <w:t>71. Порядок перечисления (выплаты, вручения) субси</w:t>
      </w:r>
      <w:r w:rsidRPr="00900B77">
        <w:t>дий получателям субсидий устанавливается высшим исполнительным органом субъекта Российской Федерации.</w:t>
      </w:r>
    </w:p>
    <w:p w:rsidR="00257D07" w:rsidRDefault="00200393">
      <w:pPr>
        <w:pStyle w:val="ConsPlusNormal0"/>
        <w:jc w:val="both"/>
      </w:pPr>
      <w:r w:rsidRPr="00900B77">
        <w:t>(</w:t>
      </w:r>
      <w:proofErr w:type="gramStart"/>
      <w:r w:rsidRPr="00900B77">
        <w:t>в</w:t>
      </w:r>
      <w:proofErr w:type="gramEnd"/>
      <w:r w:rsidRPr="00900B77">
        <w:t xml:space="preserve"> ред. Постановлений Правительства РФ от 24.12.2008 </w:t>
      </w:r>
      <w:hyperlink r:id="rId180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N 1001</w:t>
        </w:r>
      </w:hyperlink>
      <w:r w:rsidRPr="00900B77">
        <w:t>, от 24</w:t>
      </w:r>
      <w:r w:rsidRPr="00900B77">
        <w:t xml:space="preserve">.03.2023 </w:t>
      </w:r>
      <w:hyperlink r:id="rId181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 w:rsidRPr="00900B77">
          <w:rPr>
            <w:color w:val="0000FF"/>
          </w:rPr>
          <w:t>N 444</w:t>
        </w:r>
      </w:hyperlink>
      <w:r w:rsidRPr="00900B77">
        <w:t>)</w:t>
      </w:r>
    </w:p>
    <w:p w:rsidR="00257D07" w:rsidRDefault="00257D07">
      <w:pPr>
        <w:pStyle w:val="ConsPlusNormal0"/>
        <w:ind w:firstLine="540"/>
        <w:jc w:val="both"/>
      </w:pPr>
    </w:p>
    <w:p w:rsidR="00257D07" w:rsidRDefault="00257D07">
      <w:pPr>
        <w:pStyle w:val="ConsPlusNormal0"/>
        <w:ind w:firstLine="540"/>
        <w:jc w:val="both"/>
      </w:pPr>
    </w:p>
    <w:p w:rsidR="00257D07" w:rsidRDefault="00257D0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57D07" w:rsidSect="00257D07">
      <w:headerReference w:type="default" r:id="rId182"/>
      <w:footerReference w:type="default" r:id="rId183"/>
      <w:headerReference w:type="first" r:id="rId184"/>
      <w:footerReference w:type="first" r:id="rId18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393" w:rsidRDefault="00200393" w:rsidP="00257D07">
      <w:r>
        <w:separator/>
      </w:r>
    </w:p>
  </w:endnote>
  <w:endnote w:type="continuationSeparator" w:id="0">
    <w:p w:rsidR="00200393" w:rsidRDefault="00200393" w:rsidP="00257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D07" w:rsidRDefault="00257D0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257D0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57D07" w:rsidRDefault="0020039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257D07" w:rsidRDefault="00257D07">
          <w:pPr>
            <w:pStyle w:val="ConsPlusNormal0"/>
            <w:jc w:val="center"/>
          </w:pPr>
          <w:hyperlink r:id="rId1">
            <w:r w:rsidR="0020039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57D07" w:rsidRDefault="00200393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257D0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257D07">
            <w:fldChar w:fldCharType="separate"/>
          </w:r>
          <w:r w:rsidR="00900B77">
            <w:rPr>
              <w:rFonts w:ascii="Tahoma" w:hAnsi="Tahoma" w:cs="Tahoma"/>
              <w:noProof/>
            </w:rPr>
            <w:t>18</w:t>
          </w:r>
          <w:r w:rsidR="00257D0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257D0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257D07">
            <w:fldChar w:fldCharType="separate"/>
          </w:r>
          <w:r w:rsidR="00900B77">
            <w:rPr>
              <w:rFonts w:ascii="Tahoma" w:hAnsi="Tahoma" w:cs="Tahoma"/>
              <w:noProof/>
            </w:rPr>
            <w:t>19</w:t>
          </w:r>
          <w:r w:rsidR="00257D07">
            <w:fldChar w:fldCharType="end"/>
          </w:r>
        </w:p>
      </w:tc>
    </w:tr>
  </w:tbl>
  <w:p w:rsidR="00257D07" w:rsidRDefault="0020039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D07" w:rsidRDefault="00257D0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257D0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57D07" w:rsidRDefault="0020039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57D07" w:rsidRDefault="00257D07">
          <w:pPr>
            <w:pStyle w:val="ConsPlusNormal0"/>
            <w:jc w:val="center"/>
          </w:pPr>
          <w:hyperlink r:id="rId1">
            <w:r w:rsidR="0020039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57D07" w:rsidRDefault="00200393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257D0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257D07">
            <w:fldChar w:fldCharType="separate"/>
          </w:r>
          <w:r w:rsidR="00900B77">
            <w:rPr>
              <w:rFonts w:ascii="Tahoma" w:hAnsi="Tahoma" w:cs="Tahoma"/>
              <w:noProof/>
            </w:rPr>
            <w:t>2</w:t>
          </w:r>
          <w:r w:rsidR="00257D0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257D0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257D07">
            <w:fldChar w:fldCharType="separate"/>
          </w:r>
          <w:r w:rsidR="00900B77">
            <w:rPr>
              <w:rFonts w:ascii="Tahoma" w:hAnsi="Tahoma" w:cs="Tahoma"/>
              <w:noProof/>
            </w:rPr>
            <w:t>19</w:t>
          </w:r>
          <w:r w:rsidR="00257D07">
            <w:fldChar w:fldCharType="end"/>
          </w:r>
        </w:p>
      </w:tc>
    </w:tr>
  </w:tbl>
  <w:p w:rsidR="00257D07" w:rsidRDefault="0020039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393" w:rsidRDefault="00200393" w:rsidP="00257D07">
      <w:r>
        <w:separator/>
      </w:r>
    </w:p>
  </w:footnote>
  <w:footnote w:type="continuationSeparator" w:id="0">
    <w:p w:rsidR="00200393" w:rsidRDefault="00200393" w:rsidP="00257D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257D0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57D07" w:rsidRDefault="0020039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14.12.2005 N 761</w:t>
          </w:r>
          <w:r>
            <w:rPr>
              <w:rFonts w:ascii="Tahoma" w:hAnsi="Tahoma" w:cs="Tahoma"/>
              <w:sz w:val="16"/>
              <w:szCs w:val="16"/>
            </w:rPr>
            <w:br/>
            <w:t>(ред. от 24.03.2023)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 xml:space="preserve">предоставлении субсидий на оплату жилого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поме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57D07" w:rsidRDefault="0020039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11.05.2023</w:t>
          </w:r>
        </w:p>
      </w:tc>
    </w:tr>
  </w:tbl>
  <w:p w:rsidR="00257D07" w:rsidRDefault="00257D0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57D07" w:rsidRDefault="00257D07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257D0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57D07" w:rsidRDefault="0020039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14.12.2005 N</w:t>
          </w:r>
          <w:r>
            <w:rPr>
              <w:rFonts w:ascii="Tahoma" w:hAnsi="Tahoma" w:cs="Tahoma"/>
              <w:sz w:val="16"/>
              <w:szCs w:val="16"/>
            </w:rPr>
            <w:t xml:space="preserve"> 761</w:t>
          </w:r>
          <w:r>
            <w:rPr>
              <w:rFonts w:ascii="Tahoma" w:hAnsi="Tahoma" w:cs="Tahoma"/>
              <w:sz w:val="16"/>
              <w:szCs w:val="16"/>
            </w:rPr>
            <w:br/>
            <w:t>(ред. от 24.03.2023)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предоставлении субсидий на оплату жилого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поме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57D07" w:rsidRDefault="0020039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11.05.2023</w:t>
          </w:r>
        </w:p>
      </w:tc>
    </w:tr>
  </w:tbl>
  <w:p w:rsidR="00257D07" w:rsidRDefault="00257D0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57D07" w:rsidRDefault="00257D07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7D07"/>
    <w:rsid w:val="00200393"/>
    <w:rsid w:val="00257D07"/>
    <w:rsid w:val="0090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D0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257D0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257D07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257D0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257D0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257D0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257D0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57D0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257D0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257D0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257D0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257D07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257D0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257D0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257D0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257D0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257D0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257D0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900B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E8F4034CCE71992D408D19E05B7B14B4C2A0BB6AD17724F1AB81214B7F07A5A9F0D029CE81C6ABF17AD5C60J47FL" TargetMode="External"/><Relationship Id="rId117" Type="http://schemas.openxmlformats.org/officeDocument/2006/relationships/hyperlink" Target="consultantplus://offline/ref=272A49F5D0086CB6F026B178BB16D655FA8923368B6B22B461BB551FB80EF5BD11DBC16B3046BBE43253937A0C29C0A5DC290DB5F6B9EDD0KB7EL" TargetMode="External"/><Relationship Id="rId21" Type="http://schemas.openxmlformats.org/officeDocument/2006/relationships/hyperlink" Target="consultantplus://offline/ref=6E8F4034CCE71992D408D19E05B7B14B4B2408BDAE152F4512E11E16B0FF255F981C029CE9026ABA0CA40833084C5BB2166ECBE3D7521DCDJ37CL" TargetMode="External"/><Relationship Id="rId42" Type="http://schemas.openxmlformats.org/officeDocument/2006/relationships/hyperlink" Target="consultantplus://offline/ref=6E8F4034CCE71992D408D19E05B7B14B4C270DBFA21F2F4512E11E16B0FF255F981C029CE90263BF0EA40833084C5BB2166ECBE3D7521DCDJ37CL" TargetMode="External"/><Relationship Id="rId47" Type="http://schemas.openxmlformats.org/officeDocument/2006/relationships/hyperlink" Target="consultantplus://offline/ref=6E8F4034CCE71992D408D19E05B7B14B4B2408BDAE152F4512E11E16B0FF255F981C029CE9026ABB0BA40833084C5BB2166ECBE3D7521DCDJ37CL" TargetMode="External"/><Relationship Id="rId63" Type="http://schemas.openxmlformats.org/officeDocument/2006/relationships/hyperlink" Target="consultantplus://offline/ref=6E8F4034CCE71992D408D19E05B7B14B4B2408BDAD1E2F4512E11E16B0FF255F981C029CE9026AB80EA40833084C5BB2166ECBE3D7521DCDJ37CL" TargetMode="External"/><Relationship Id="rId68" Type="http://schemas.openxmlformats.org/officeDocument/2006/relationships/hyperlink" Target="consultantplus://offline/ref=6E8F4034CCE71992D408D19E05B7B14B4C230DBDAB1F2F4512E11E16B0FF255F981C029CE9026ABC0FA40833084C5BB2166ECBE3D7521DCDJ37CL" TargetMode="External"/><Relationship Id="rId84" Type="http://schemas.openxmlformats.org/officeDocument/2006/relationships/hyperlink" Target="consultantplus://offline/ref=6E8F4034CCE71992D408D19E05B7B14B49250DB6A91E2F4512E11E16B0FF255F981C029CE9026ABB0FA40833084C5BB2166ECBE3D7521DCDJ37CL" TargetMode="External"/><Relationship Id="rId89" Type="http://schemas.openxmlformats.org/officeDocument/2006/relationships/hyperlink" Target="consultantplus://offline/ref=6E8F4034CCE71992D408D19E05B7B14B4B2308BAAA1B2F4512E11E16B0FF255F981C029CE9026AB809A40833084C5BB2166ECBE3D7521DCDJ37CL" TargetMode="External"/><Relationship Id="rId112" Type="http://schemas.openxmlformats.org/officeDocument/2006/relationships/image" Target="media/image2.wmf"/><Relationship Id="rId133" Type="http://schemas.openxmlformats.org/officeDocument/2006/relationships/hyperlink" Target="consultantplus://offline/ref=272A49F5D0086CB6F026B178BB16D655FF8D2539806F22B461BB551FB80EF5BD11DBC16B3046BBE33753937A0C29C0A5DC290DB5F6B9EDD0KB7EL" TargetMode="External"/><Relationship Id="rId138" Type="http://schemas.openxmlformats.org/officeDocument/2006/relationships/hyperlink" Target="consultantplus://offline/ref=272A49F5D0086CB6F026B178BB16D655FF8C2036816F22B461BB551FB80EF5BD03DB99673147A5E73146C52B4AK77FL" TargetMode="External"/><Relationship Id="rId154" Type="http://schemas.openxmlformats.org/officeDocument/2006/relationships/hyperlink" Target="consultantplus://offline/ref=272A49F5D0086CB6F026B178BB16D655FF8B233F806A22B461BB551FB80EF5BD11DBC16B3046B2E63453937A0C29C0A5DC290DB5F6B9EDD0KB7EL" TargetMode="External"/><Relationship Id="rId159" Type="http://schemas.openxmlformats.org/officeDocument/2006/relationships/hyperlink" Target="consultantplus://offline/ref=272A49F5D0086CB6F026B178BB16D655FF8C2D3C8F6822B461BB551FB80EF5BD11DBC16B3046B9E43553937A0C29C0A5DC290DB5F6B9EDD0KB7EL" TargetMode="External"/><Relationship Id="rId175" Type="http://schemas.openxmlformats.org/officeDocument/2006/relationships/hyperlink" Target="consultantplus://offline/ref=272A49F5D0086CB6F026B178BB16D655FF8B27368D6822B461BB551FB80EF5BD11DBC16B3046BBE53353937A0C29C0A5DC290DB5F6B9EDD0KB7EL" TargetMode="External"/><Relationship Id="rId170" Type="http://schemas.openxmlformats.org/officeDocument/2006/relationships/hyperlink" Target="consultantplus://offline/ref=272A49F5D0086CB6F026B178BB16D655FF8B27368D6822B461BB551FB80EF5BD11DBC16B3046BBE53553937A0C29C0A5DC290DB5F6B9EDD0KB7EL" TargetMode="External"/><Relationship Id="rId16" Type="http://schemas.openxmlformats.org/officeDocument/2006/relationships/hyperlink" Target="consultantplus://offline/ref=6E8F4034CCE71992D408D19E05B7B14B4A2A0DBCAB1D2F4512E11E16B0FF255F981C029CE9026ABA0CA40833084C5BB2166ECBE3D7521DCDJ37CL" TargetMode="External"/><Relationship Id="rId107" Type="http://schemas.openxmlformats.org/officeDocument/2006/relationships/hyperlink" Target="consultantplus://offline/ref=272A49F5D0086CB6F026B178BB16D655FA8923368B6B22B461BB551FB80EF5BD11DBC16B3046BBE53D53937A0C29C0A5DC290DB5F6B9EDD0KB7EL" TargetMode="External"/><Relationship Id="rId11" Type="http://schemas.openxmlformats.org/officeDocument/2006/relationships/hyperlink" Target="consultantplus://offline/ref=6E8F4034CCE71992D408D19E05B7B14B492708BBA81B2F4512E11E16B0FF255F981C029CE9026ABA0CA40833084C5BB2166ECBE3D7521DCDJ37CL" TargetMode="External"/><Relationship Id="rId32" Type="http://schemas.openxmlformats.org/officeDocument/2006/relationships/hyperlink" Target="consultantplus://offline/ref=6E8F4034CCE71992D408D19E05B7B14B4C2003BCAD1D2F4512E11E16B0FF255F981C029CE90268B801A40833084C5BB2166ECBE3D7521DCDJ37CL" TargetMode="External"/><Relationship Id="rId37" Type="http://schemas.openxmlformats.org/officeDocument/2006/relationships/hyperlink" Target="consultantplus://offline/ref=6E8F4034CCE71992D408D19E05B7B14B4B2408BDAD1E2F4512E11E16B0FF255F981C029CE9026ABA0CA40833084C5BB2166ECBE3D7521DCDJ37CL" TargetMode="External"/><Relationship Id="rId53" Type="http://schemas.openxmlformats.org/officeDocument/2006/relationships/hyperlink" Target="consultantplus://offline/ref=6E8F4034CCE71992D408D19E05B7B14B4B2408BDAD1E2F4512E11E16B0FF255F981C029CE9026AB809A40833084C5BB2166ECBE3D7521DCDJ37CL" TargetMode="External"/><Relationship Id="rId58" Type="http://schemas.openxmlformats.org/officeDocument/2006/relationships/hyperlink" Target="consultantplus://offline/ref=6E8F4034CCE71992D408D19E05B7B14B4B2308BAAA1B2F4512E11E16B0FF255F981C029CE9026ABB08A40833084C5BB2166ECBE3D7521DCDJ37CL" TargetMode="External"/><Relationship Id="rId74" Type="http://schemas.openxmlformats.org/officeDocument/2006/relationships/hyperlink" Target="consultantplus://offline/ref=6E8F4034CCE71992D408D19E05B7B14B4B2408BDAD1E2F4512E11E16B0FF255F981C029CE9026AB90DA40833084C5BB2166ECBE3D7521DCDJ37CL" TargetMode="External"/><Relationship Id="rId79" Type="http://schemas.openxmlformats.org/officeDocument/2006/relationships/hyperlink" Target="consultantplus://offline/ref=6E8F4034CCE71992D408D19E05B7B14B49250DB6A91E2F4512E11E16B0FF255F981C029CE9026ABB0AA40833084C5BB2166ECBE3D7521DCDJ37CL" TargetMode="External"/><Relationship Id="rId102" Type="http://schemas.openxmlformats.org/officeDocument/2006/relationships/hyperlink" Target="consultantplus://offline/ref=6E8F4034CCE71992D408D19E05B7B14B4C270DBDAD192F4512E11E16B0FF255F981C029CE9026AB908A40833084C5BB2166ECBE3D7521DCDJ37CL" TargetMode="External"/><Relationship Id="rId123" Type="http://schemas.openxmlformats.org/officeDocument/2006/relationships/hyperlink" Target="consultantplus://offline/ref=272A49F5D0086CB6F026B178BB16D655FF8B27368D6822B461BB551FB80EF5BD11DBC16B3046BBE63053937A0C29C0A5DC290DB5F6B9EDD0KB7EL" TargetMode="External"/><Relationship Id="rId128" Type="http://schemas.openxmlformats.org/officeDocument/2006/relationships/hyperlink" Target="consultantplus://offline/ref=272A49F5D0086CB6F026B178BB16D655FA8923368B6B22B461BB551FB80EF5BD11DBC16B3046BBE33253937A0C29C0A5DC290DB5F6B9EDD0KB7EL" TargetMode="External"/><Relationship Id="rId144" Type="http://schemas.openxmlformats.org/officeDocument/2006/relationships/hyperlink" Target="consultantplus://offline/ref=272A49F5D0086CB6F026B178BB16D655FA8923368B6B22B461BB551FB80EF5BD11DBC16B3046BBE23753937A0C29C0A5DC290DB5F6B9EDD0KB7EL" TargetMode="External"/><Relationship Id="rId149" Type="http://schemas.openxmlformats.org/officeDocument/2006/relationships/hyperlink" Target="consultantplus://offline/ref=272A49F5D0086CB6F026B178BB16D655FF8B233F806A22B461BB551FB80EF5BD11DBC16B3046B2E63453937A0C29C0A5DC290DB5F6B9EDD0KB7EL" TargetMode="External"/><Relationship Id="rId5" Type="http://schemas.openxmlformats.org/officeDocument/2006/relationships/endnotes" Target="endnotes.xml"/><Relationship Id="rId90" Type="http://schemas.openxmlformats.org/officeDocument/2006/relationships/hyperlink" Target="consultantplus://offline/ref=6E8F4034CCE71992D408D19E05B7B14B49250DB6A91E2F4512E11E16B0FF255F981C029CE9026AB80AA40833084C5BB2166ECBE3D7521DCDJ37CL" TargetMode="External"/><Relationship Id="rId95" Type="http://schemas.openxmlformats.org/officeDocument/2006/relationships/hyperlink" Target="consultantplus://offline/ref=6E8F4034CCE71992D408D19E05B7B14B4C2709B6AF1D2F4512E11E16B0FF255F981C029CE9026ABB08A40833084C5BB2166ECBE3D7521DCDJ37CL" TargetMode="External"/><Relationship Id="rId160" Type="http://schemas.openxmlformats.org/officeDocument/2006/relationships/hyperlink" Target="consultantplus://offline/ref=272A49F5D0086CB6F026B178BB16D655FF8C2D3C8F6822B461BB551FB80EF5BD11DBC16B3046B9E43653937A0C29C0A5DC290DB5F6B9EDD0KB7EL" TargetMode="External"/><Relationship Id="rId165" Type="http://schemas.openxmlformats.org/officeDocument/2006/relationships/hyperlink" Target="consultantplus://offline/ref=272A49F5D0086CB6F026B178BB16D655F38C203A88627FBE69E2591DBF01AAAA1692CD6A3046B9E03F0C966F1D71CCA5C33708AEEABBEFKD71L" TargetMode="External"/><Relationship Id="rId181" Type="http://schemas.openxmlformats.org/officeDocument/2006/relationships/hyperlink" Target="consultantplus://offline/ref=272A49F5D0086CB6F026B178BB16D655FF8B27368D6822B461BB551FB80EF5BD11DBC16B3046BBE53D53937A0C29C0A5DC290DB5F6B9EDD0KB7EL" TargetMode="External"/><Relationship Id="rId186" Type="http://schemas.openxmlformats.org/officeDocument/2006/relationships/fontTable" Target="fontTable.xml"/><Relationship Id="rId22" Type="http://schemas.openxmlformats.org/officeDocument/2006/relationships/hyperlink" Target="consultantplus://offline/ref=6E8F4034CCE71992D408D19E05B7B14B4C2709B6AF1D2F4512E11E16B0FF255F981C029CE9026ABA0CA40833084C5BB2166ECBE3D7521DCDJ37CL" TargetMode="External"/><Relationship Id="rId27" Type="http://schemas.openxmlformats.org/officeDocument/2006/relationships/hyperlink" Target="consultantplus://offline/ref=6E8F4034CCE71992D408D19E05B7B14B4D2608BEAF17724F1AB81214B7F07A489F550E9DE9026BBB02FB0D26191457B20970CEF8CB501FJC7CL" TargetMode="External"/><Relationship Id="rId43" Type="http://schemas.openxmlformats.org/officeDocument/2006/relationships/hyperlink" Target="consultantplus://offline/ref=6E8F4034CCE71992D408D19E05B7B14B4B2002BDAD17724F1AB81214B7F07A5A9F0D029CE81C6ABF17AD5C60J47FL" TargetMode="External"/><Relationship Id="rId48" Type="http://schemas.openxmlformats.org/officeDocument/2006/relationships/hyperlink" Target="consultantplus://offline/ref=6E8F4034CCE71992D408D19E05B7B14B40200EBAAA17724F1AB81214B7F07A489F550E9DE9026AB302FB0D26191457B20970CEF8CB501FJC7CL" TargetMode="External"/><Relationship Id="rId64" Type="http://schemas.openxmlformats.org/officeDocument/2006/relationships/hyperlink" Target="consultantplus://offline/ref=6E8F4034CCE71992D408D19E05B7B14B4B2408BDAD1E2F4512E11E16B0FF255F981C029CE9026AB801A40833084C5BB2166ECBE3D7521DCDJ37CL" TargetMode="External"/><Relationship Id="rId69" Type="http://schemas.openxmlformats.org/officeDocument/2006/relationships/hyperlink" Target="consultantplus://offline/ref=6E8F4034CCE71992D408D19E05B7B14B4B2408BDAD1E2F4512E11E16B0FF255F981C029CE9026AB90AA40833084C5BB2166ECBE3D7521DCDJ37CL" TargetMode="External"/><Relationship Id="rId113" Type="http://schemas.openxmlformats.org/officeDocument/2006/relationships/image" Target="media/image3.wmf"/><Relationship Id="rId118" Type="http://schemas.openxmlformats.org/officeDocument/2006/relationships/hyperlink" Target="consultantplus://offline/ref=272A49F5D0086CB6F026B178BB16D655FA8923368B6B22B461BB551FB80EF5BD11DBC16B3046BBE33453937A0C29C0A5DC290DB5F6B9EDD0KB7EL" TargetMode="External"/><Relationship Id="rId134" Type="http://schemas.openxmlformats.org/officeDocument/2006/relationships/hyperlink" Target="consultantplus://offline/ref=272A49F5D0086CB6F026B178BB16D655FF8D2539806F22B461BB551FB80EF5BD11DBC16B3046BBE33253937A0C29C0A5DC290DB5F6B9EDD0KB7EL" TargetMode="External"/><Relationship Id="rId139" Type="http://schemas.openxmlformats.org/officeDocument/2006/relationships/hyperlink" Target="consultantplus://offline/ref=272A49F5D0086CB6F026B178BB16D655FF8C20368C6022B461BB551FB80EF5BD03DB99673147A5E73146C52B4AK77FL" TargetMode="External"/><Relationship Id="rId80" Type="http://schemas.openxmlformats.org/officeDocument/2006/relationships/hyperlink" Target="consultantplus://offline/ref=6E8F4034CCE71992D408D19E05B7B14B4C200EB6A31B2F4512E11E16B0FF255F8A1C5A90E80374BA0CB15E624EJ17AL" TargetMode="External"/><Relationship Id="rId85" Type="http://schemas.openxmlformats.org/officeDocument/2006/relationships/hyperlink" Target="consultantplus://offline/ref=6E8F4034CCE71992D408D19E05B7B14B49250DB6A91E2F4512E11E16B0FF255F981C029CE9026ABB01A40833084C5BB2166ECBE3D7521DCDJ37CL" TargetMode="External"/><Relationship Id="rId150" Type="http://schemas.openxmlformats.org/officeDocument/2006/relationships/hyperlink" Target="consultantplus://offline/ref=272A49F5D0086CB6F026B178BB16D655FF8B233F806A22B461BB551FB80EF5BD11DBC16B3047BBEE3253937A0C29C0A5DC290DB5F6B9EDD0KB7EL" TargetMode="External"/><Relationship Id="rId155" Type="http://schemas.openxmlformats.org/officeDocument/2006/relationships/hyperlink" Target="consultantplus://offline/ref=272A49F5D0086CB6F026B178BB16D655F888263D8C6022B461BB551FB80EF5BD11DBC16B3046BBE53453937A0C29C0A5DC290DB5F6B9EDD0KB7EL" TargetMode="External"/><Relationship Id="rId171" Type="http://schemas.openxmlformats.org/officeDocument/2006/relationships/hyperlink" Target="consultantplus://offline/ref=272A49F5D0086CB6F026B178BB16D655FA8923368B6B22B461BB551FB80EF5BD11DBC16B3046BBE23353937A0C29C0A5DC290DB5F6B9EDD0KB7EL" TargetMode="External"/><Relationship Id="rId176" Type="http://schemas.openxmlformats.org/officeDocument/2006/relationships/hyperlink" Target="consultantplus://offline/ref=272A49F5D0086CB6F026B178BB16D655F38C203A88627FBE69E2591DBF01AAAA1692CD6A3046B8E63F0C966F1D71CCA5C33708AEEABBEFKD71L" TargetMode="External"/><Relationship Id="rId12" Type="http://schemas.openxmlformats.org/officeDocument/2006/relationships/hyperlink" Target="consultantplus://offline/ref=6E8F4034CCE71992D408D19E05B7B14B49250DB6A91E2F4512E11E16B0FF255F981C029CE9026ABA0CA40833084C5BB2166ECBE3D7521DCDJ37CL" TargetMode="External"/><Relationship Id="rId17" Type="http://schemas.openxmlformats.org/officeDocument/2006/relationships/hyperlink" Target="consultantplus://offline/ref=6E8F4034CCE71992D408D19E05B7B14B4B2308BAAA1B2F4512E11E16B0FF255F981C029CE9026ABA0CA40833084C5BB2166ECBE3D7521DCDJ37CL" TargetMode="External"/><Relationship Id="rId33" Type="http://schemas.openxmlformats.org/officeDocument/2006/relationships/hyperlink" Target="consultantplus://offline/ref=6E8F4034CCE71992D408D19E05B7B14B4B2A09B8AE1F2F4512E11E16B0FF255F981C029CE9026ABB0AA40833084C5BB2166ECBE3D7521DCDJ37CL" TargetMode="External"/><Relationship Id="rId38" Type="http://schemas.openxmlformats.org/officeDocument/2006/relationships/hyperlink" Target="consultantplus://offline/ref=6E8F4034CCE71992D408D19E05B7B14B4B260EB9AD142F4512E11E16B0FF255F981C029FE2563BFE5CA25D63521953AD1570C9JE75L" TargetMode="External"/><Relationship Id="rId59" Type="http://schemas.openxmlformats.org/officeDocument/2006/relationships/hyperlink" Target="consultantplus://offline/ref=6E8F4034CCE71992D408D19E05B7B14B492708BBA81B2F4512E11E16B0FF255F981C029CE9026ABA00A40833084C5BB2166ECBE3D7521DCDJ37CL" TargetMode="External"/><Relationship Id="rId103" Type="http://schemas.openxmlformats.org/officeDocument/2006/relationships/hyperlink" Target="consultantplus://offline/ref=272A49F5D0086CB6F026B178BB16D655FF8E233C8E6F22B461BB551FB80EF5BD03DB99673147A5E73146C52B4AK77FL" TargetMode="External"/><Relationship Id="rId108" Type="http://schemas.openxmlformats.org/officeDocument/2006/relationships/hyperlink" Target="consultantplus://offline/ref=272A49F5D0086CB6F026B178BB16D655F88A233F8A6822B461BB551FB80EF5BD03DB99673147A5E73146C52B4AK77FL" TargetMode="External"/><Relationship Id="rId124" Type="http://schemas.openxmlformats.org/officeDocument/2006/relationships/hyperlink" Target="consultantplus://offline/ref=272A49F5D0086CB6F026B178BB16D655F88A2036816A22B461BB551FB80EF5BD11DBC16B3046BBE63D53937A0C29C0A5DC290DB5F6B9EDD0KB7EL" TargetMode="External"/><Relationship Id="rId129" Type="http://schemas.openxmlformats.org/officeDocument/2006/relationships/hyperlink" Target="consultantplus://offline/ref=272A49F5D0086CB6F026B178BB16D655F38C203A88627FBE69E2591DBF01AAAA1692CD6A3046BAEF3F0C966F1D71CCA5C33708AEEABBEFKD71L" TargetMode="External"/><Relationship Id="rId54" Type="http://schemas.openxmlformats.org/officeDocument/2006/relationships/hyperlink" Target="consultantplus://offline/ref=6E8F4034CCE71992D408D19E05B7B14B49250DB6A91E2F4512E11E16B0FF255F981C029CE9026ABB08A40833084C5BB2166ECBE3D7521DCDJ37CL" TargetMode="External"/><Relationship Id="rId70" Type="http://schemas.openxmlformats.org/officeDocument/2006/relationships/hyperlink" Target="consultantplus://offline/ref=6E8F4034CCE71992D408D19E05B7B14B4B2408BDAE152F4512E11E16B0FF255F981C029CE9026ABB0DA40833084C5BB2166ECBE3D7521DCDJ37CL" TargetMode="External"/><Relationship Id="rId75" Type="http://schemas.openxmlformats.org/officeDocument/2006/relationships/hyperlink" Target="consultantplus://offline/ref=6E8F4034CCE71992D408D19E05B7B14B4B2308BAAA1B2F4512E11E16B0FF255F981C029CE9026ABB0CA40833084C5BB2166ECBE3D7521DCDJ37CL" TargetMode="External"/><Relationship Id="rId91" Type="http://schemas.openxmlformats.org/officeDocument/2006/relationships/hyperlink" Target="consultantplus://offline/ref=6E8F4034CCE71992D408D19E05B7B14B4C270DBFA21F2F4512E11E16B0FF255F981C029CE9026EBC0BA40833084C5BB2166ECBE3D7521DCDJ37CL" TargetMode="External"/><Relationship Id="rId96" Type="http://schemas.openxmlformats.org/officeDocument/2006/relationships/hyperlink" Target="consultantplus://offline/ref=6E8F4034CCE71992D408D19E05B7B14B4C270DBFA21F2F4512E11E16B0FF255F981C029CE90263BE0EA40833084C5BB2166ECBE3D7521DCDJ37CL" TargetMode="External"/><Relationship Id="rId140" Type="http://schemas.openxmlformats.org/officeDocument/2006/relationships/hyperlink" Target="consultantplus://offline/ref=272A49F5D0086CB6F026B178BB16D655F88A20398F6122B461BB551FB80EF5BD11DBC1683B12EAA36155C62A567CC8BADF370FKB73L" TargetMode="External"/><Relationship Id="rId145" Type="http://schemas.openxmlformats.org/officeDocument/2006/relationships/hyperlink" Target="consultantplus://offline/ref=272A49F5D0086CB6F026B178BB16D655FA8923368B6B22B461BB551FB80EF5BD11DBC16B3046BBE23153937A0C29C0A5DC290DB5F6B9EDD0KB7EL" TargetMode="External"/><Relationship Id="rId161" Type="http://schemas.openxmlformats.org/officeDocument/2006/relationships/hyperlink" Target="consultantplus://offline/ref=272A49F5D0086CB6F026B178BB16D655FF8C2D3C8F6822B461BB551FB80EF5BD11DBC16B3046B9E43753937A0C29C0A5DC290DB5F6B9EDD0KB7EL" TargetMode="External"/><Relationship Id="rId166" Type="http://schemas.openxmlformats.org/officeDocument/2006/relationships/hyperlink" Target="consultantplus://offline/ref=272A49F5D0086CB6F026B178BB16D655FF8B27368D6822B461BB551FB80EF5BD11DBC16B3046BBE63253937A0C29C0A5DC290DB5F6B9EDD0KB7EL" TargetMode="External"/><Relationship Id="rId182" Type="http://schemas.openxmlformats.org/officeDocument/2006/relationships/header" Target="header1.xml"/><Relationship Id="rId187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consultantplus://offline/ref=6E8F4034CCE71992D408D19E05B7B14B49210ABBA9152F4512E11E16B0FF255F981C029CE9026AB800A40833084C5BB2166ECBE3D7521DCDJ37CL" TargetMode="External"/><Relationship Id="rId28" Type="http://schemas.openxmlformats.org/officeDocument/2006/relationships/hyperlink" Target="consultantplus://offline/ref=6E8F4034CCE71992D408D19E05B7B14B40200EBAAA17724F1AB81214B7F07A489F550E9DE9026ABF02FB0D26191457B20970CEF8CB501FJC7CL" TargetMode="External"/><Relationship Id="rId49" Type="http://schemas.openxmlformats.org/officeDocument/2006/relationships/hyperlink" Target="consultantplus://offline/ref=6E8F4034CCE71992D408D19E05B7B14B4B2408BDAD1E2F4512E11E16B0FF255F981C029CE9026ABB0FA40833084C5BB2166ECBE3D7521DCDJ37CL" TargetMode="External"/><Relationship Id="rId114" Type="http://schemas.openxmlformats.org/officeDocument/2006/relationships/image" Target="media/image4.wmf"/><Relationship Id="rId119" Type="http://schemas.openxmlformats.org/officeDocument/2006/relationships/hyperlink" Target="consultantplus://offline/ref=272A49F5D0086CB6F026B178BB16D655FA8923368B6B22B461BB551FB80EF5BD11DBC16B3046BBE33653937A0C29C0A5DC290DB5F6B9EDD0KB7EL" TargetMode="External"/><Relationship Id="rId44" Type="http://schemas.openxmlformats.org/officeDocument/2006/relationships/hyperlink" Target="consultantplus://offline/ref=6E8F4034CCE71992D408D19E05B7B14B4B2408BDAE152F4512E11E16B0FF255F981C029CE9026ABB09A40833084C5BB2166ECBE3D7521DCDJ37CL" TargetMode="External"/><Relationship Id="rId60" Type="http://schemas.openxmlformats.org/officeDocument/2006/relationships/hyperlink" Target="consultantplus://offline/ref=6E8F4034CCE71992D408D19E05B7B14B4B2408BDAD1E2F4512E11E16B0FF255F981C029CE9026AB80FA40833084C5BB2166ECBE3D7521DCDJ37CL" TargetMode="External"/><Relationship Id="rId65" Type="http://schemas.openxmlformats.org/officeDocument/2006/relationships/hyperlink" Target="consultantplus://offline/ref=6E8F4034CCE71992D408D19E05B7B14B4B2408BDAD1E2F4512E11E16B0FF255F981C029CE9026AB909A40833084C5BB2166ECBE3D7521DCDJ37CL" TargetMode="External"/><Relationship Id="rId81" Type="http://schemas.openxmlformats.org/officeDocument/2006/relationships/hyperlink" Target="consultantplus://offline/ref=6E8F4034CCE71992D408D19E05B7B14B4C200BB8A8192F4512E11E16B0FF255F8A1C5A90E80374BA0CB15E624EJ17AL" TargetMode="External"/><Relationship Id="rId86" Type="http://schemas.openxmlformats.org/officeDocument/2006/relationships/hyperlink" Target="consultantplus://offline/ref=6E8F4034CCE71992D408D19E05B7B14B49250DB6A91E2F4512E11E16B0FF255F981C029CE9026AB809A40833084C5BB2166ECBE3D7521DCDJ37CL" TargetMode="External"/><Relationship Id="rId130" Type="http://schemas.openxmlformats.org/officeDocument/2006/relationships/hyperlink" Target="consultantplus://offline/ref=272A49F5D0086CB6F026B178BB16D655FF8D2036886922B461BB551FB80EF5BD11DBC16B3046B8E33053937A0C29C0A5DC290DB5F6B9EDD0KB7EL" TargetMode="External"/><Relationship Id="rId135" Type="http://schemas.openxmlformats.org/officeDocument/2006/relationships/hyperlink" Target="consultantplus://offline/ref=272A49F5D0086CB6F026B178BB16D655FE8A263E8D627FBE69E2591DBF01AAAA1692CD6A3046BAE43F0C966F1D71CCA5C33708AEEABBEFKD71L" TargetMode="External"/><Relationship Id="rId151" Type="http://schemas.openxmlformats.org/officeDocument/2006/relationships/hyperlink" Target="consultantplus://offline/ref=272A49F5D0086CB6F026B178BB16D655F888263D8C6022B461BB551FB80EF5BD11DBC16B3046BBE63253937A0C29C0A5DC290DB5F6B9EDD0KB7EL" TargetMode="External"/><Relationship Id="rId156" Type="http://schemas.openxmlformats.org/officeDocument/2006/relationships/hyperlink" Target="consultantplus://offline/ref=272A49F5D0086CB6F026B178BB16D655F38C203A88627FBE69E2591DBF01AAAA1692CD6A3046B9E33F0C966F1D71CCA5C33708AEEABBEFKD71L" TargetMode="External"/><Relationship Id="rId177" Type="http://schemas.openxmlformats.org/officeDocument/2006/relationships/hyperlink" Target="consultantplus://offline/ref=272A49F5D0086CB6F026B178BB16D655FE8A263E8D627FBE69E2591DBF01AAAA1692CD6A3046BAE13F0C966F1D71CCA5C33708AEEABBEFKD71L" TargetMode="External"/><Relationship Id="rId172" Type="http://schemas.openxmlformats.org/officeDocument/2006/relationships/hyperlink" Target="consultantplus://offline/ref=272A49F5D0086CB6F026B178BB16D655FF8B27368D6822B461BB551FB80EF5BD11DBC16B3046BBE53753937A0C29C0A5DC290DB5F6B9EDD0KB7EL" TargetMode="External"/><Relationship Id="rId13" Type="http://schemas.openxmlformats.org/officeDocument/2006/relationships/hyperlink" Target="consultantplus://offline/ref=6E8F4034CCE71992D408D19E05B7B14B4C210EB6AA1C2F4512E11E16B0FF255F981C029CE90269BE0DA40833084C5BB2166ECBE3D7521DCDJ37CL" TargetMode="External"/><Relationship Id="rId18" Type="http://schemas.openxmlformats.org/officeDocument/2006/relationships/hyperlink" Target="consultantplus://offline/ref=6E8F4034CCE71992D408D19E05B7B14B4C230DBDAB1F2F4512E11E16B0FF255F981C029CE9026ABC0DA40833084C5BB2166ECBE3D7521DCDJ37CL" TargetMode="External"/><Relationship Id="rId39" Type="http://schemas.openxmlformats.org/officeDocument/2006/relationships/hyperlink" Target="consultantplus://offline/ref=6E8F4034CCE71992D408D19E05B7B14B4B2408BDAE152F4512E11E16B0FF255F981C029CE9026ABA0CA40833084C5BB2166ECBE3D7521DCDJ37CL" TargetMode="External"/><Relationship Id="rId109" Type="http://schemas.openxmlformats.org/officeDocument/2006/relationships/hyperlink" Target="consultantplus://offline/ref=272A49F5D0086CB6F026B178BB16D655FA8923368B6B22B461BB551FB80EF5BD11DBC16B3046BBE43053937A0C29C0A5DC290DB5F6B9EDD0KB7EL" TargetMode="External"/><Relationship Id="rId34" Type="http://schemas.openxmlformats.org/officeDocument/2006/relationships/hyperlink" Target="consultantplus://offline/ref=6E8F4034CCE71992D408D19E05B7B14B4A2A0DBCAB1D2F4512E11E16B0FF255F981C029CE9026ABA0CA40833084C5BB2166ECBE3D7521DCDJ37CL" TargetMode="External"/><Relationship Id="rId50" Type="http://schemas.openxmlformats.org/officeDocument/2006/relationships/hyperlink" Target="consultantplus://offline/ref=6E8F4034CCE71992D408D19E05B7B14B4C2003BAAC1D2F4512E11E16B0FF255F981C029CE9036ABB0EA40833084C5BB2166ECBE3D7521DCDJ37CL" TargetMode="External"/><Relationship Id="rId55" Type="http://schemas.openxmlformats.org/officeDocument/2006/relationships/hyperlink" Target="consultantplus://offline/ref=6E8F4034CCE71992D408D19E05B7B14B4B2408BDAE152F4512E11E16B0FF255F981C029CE9026ABB0AA40833084C5BB2166ECBE3D7521DCDJ37CL" TargetMode="External"/><Relationship Id="rId76" Type="http://schemas.openxmlformats.org/officeDocument/2006/relationships/hyperlink" Target="consultantplus://offline/ref=6E8F4034CCE71992D408D19E05B7B14B4B2308BAAA1B2F4512E11E16B0FF255F981C029CE9026ABB0EA40833084C5BB2166ECBE3D7521DCDJ37CL" TargetMode="External"/><Relationship Id="rId97" Type="http://schemas.openxmlformats.org/officeDocument/2006/relationships/hyperlink" Target="consultantplus://offline/ref=6E8F4034CCE71992D408D19E05B7B14B4C270DBFA21F2F4512E11E16B0FF255F981C029FE90361EE58EB096F4D1848B3126EC9E6CBJ573L" TargetMode="External"/><Relationship Id="rId104" Type="http://schemas.openxmlformats.org/officeDocument/2006/relationships/hyperlink" Target="consultantplus://offline/ref=272A49F5D0086CB6F026B178BB16D655F88627388C6A22B461BB551FB80EF5BD11DBC16B3046BBE63753937A0C29C0A5DC290DB5F6B9EDD0KB7EL" TargetMode="External"/><Relationship Id="rId120" Type="http://schemas.openxmlformats.org/officeDocument/2006/relationships/hyperlink" Target="consultantplus://offline/ref=272A49F5D0086CB6F026B178BB16D655FA8923368B6B22B461BB551FB80EF5BD11DBC16B3046BBE33753937A0C29C0A5DC290DB5F6B9EDD0KB7EL" TargetMode="External"/><Relationship Id="rId125" Type="http://schemas.openxmlformats.org/officeDocument/2006/relationships/hyperlink" Target="consultantplus://offline/ref=272A49F5D0086CB6F026B178BB16D655F88A2036816A22B461BB551FB80EF5BD11DBC16B3046BBE53553937A0C29C0A5DC290DB5F6B9EDD0KB7EL" TargetMode="External"/><Relationship Id="rId141" Type="http://schemas.openxmlformats.org/officeDocument/2006/relationships/hyperlink" Target="consultantplus://offline/ref=272A49F5D0086CB6F026B178BB16D655F38C203A88627FBE69E2591DBF01AAAA1692CD6A3046B9E73F0C966F1D71CCA5C33708AEEABBEFKD71L" TargetMode="External"/><Relationship Id="rId146" Type="http://schemas.openxmlformats.org/officeDocument/2006/relationships/hyperlink" Target="consultantplus://offline/ref=272A49F5D0086CB6F026B178BB16D655F8872D3B816822B461BB551FB80EF5BD11DBC16B3046BBE63753937A0C29C0A5DC290DB5F6B9EDD0KB7EL" TargetMode="External"/><Relationship Id="rId167" Type="http://schemas.openxmlformats.org/officeDocument/2006/relationships/hyperlink" Target="consultantplus://offline/ref=272A49F5D0086CB6F026B178BB16D655FF8B27368D6822B461BB551FB80EF5BD11DBC16B3046BBE63353937A0C29C0A5DC290DB5F6B9EDD0KB7EL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consultantplus://offline/ref=6E8F4034CCE71992D408D19E05B7B14B492708BBA81B2F4512E11E16B0FF255F981C029CE9026ABB0EA40833084C5BB2166ECBE3D7521DCDJ37CL" TargetMode="External"/><Relationship Id="rId92" Type="http://schemas.openxmlformats.org/officeDocument/2006/relationships/hyperlink" Target="consultantplus://offline/ref=6E8F4034CCE71992D408D19E05B7B14B4C270DBFA21F2F4512E11E16B0FF255F981C029CE90268B900A40833084C5BB2166ECBE3D7521DCDJ37CL" TargetMode="External"/><Relationship Id="rId162" Type="http://schemas.openxmlformats.org/officeDocument/2006/relationships/hyperlink" Target="consultantplus://offline/ref=272A49F5D0086CB6F026B178BB16D655FF8C2D3A8F6D22B461BB551FB80EF5BD11DBC1683445B0B3651C9226497DD3A4D8290FB0EAKB78L" TargetMode="External"/><Relationship Id="rId183" Type="http://schemas.openxmlformats.org/officeDocument/2006/relationships/footer" Target="footer1.xm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6E8F4034CCE71992D408D19E05B7B14B492708BBA81B2F4512E11E16B0FF255F981C029CE9026ABA01A40833084C5BB2166ECBE3D7521DCDJ37CL" TargetMode="External"/><Relationship Id="rId24" Type="http://schemas.openxmlformats.org/officeDocument/2006/relationships/hyperlink" Target="consultantplus://offline/ref=6E8F4034CCE71992D408D19E05B7B14B4C270DBFA21F2F4512E11E16B0FF255F981C029CE90263BF0EA40833084C5BB2166ECBE3D7521DCDJ37CL" TargetMode="External"/><Relationship Id="rId40" Type="http://schemas.openxmlformats.org/officeDocument/2006/relationships/hyperlink" Target="consultantplus://offline/ref=6E8F4034CCE71992D408D19E05B7B14B4C2709B6AF1D2F4512E11E16B0FF255F981C029CE9026ABA0CA40833084C5BB2166ECBE3D7521DCDJ37CL" TargetMode="External"/><Relationship Id="rId45" Type="http://schemas.openxmlformats.org/officeDocument/2006/relationships/hyperlink" Target="consultantplus://offline/ref=6E8F4034CCE71992D408D19E05B7B14B4C2709B6AF1D2F4512E11E16B0FF255F981C029CE9026ABB09A40833084C5BB2166ECBE3D7521DCDJ37CL" TargetMode="External"/><Relationship Id="rId66" Type="http://schemas.openxmlformats.org/officeDocument/2006/relationships/hyperlink" Target="consultantplus://offline/ref=6E8F4034CCE71992D408D19E05B7B14B4B2408BDAD1E2F4512E11E16B0FF255F981C029CE9026AB908A40833084C5BB2166ECBE3D7521DCDJ37CL" TargetMode="External"/><Relationship Id="rId87" Type="http://schemas.openxmlformats.org/officeDocument/2006/relationships/hyperlink" Target="consultantplus://offline/ref=6E8F4034CCE71992D408D19E05B7B14B49250DB6A91E2F4512E11E16B0FF255F981C029CE9026AB808A40833084C5BB2166ECBE3D7521DCDJ37CL" TargetMode="External"/><Relationship Id="rId110" Type="http://schemas.openxmlformats.org/officeDocument/2006/relationships/hyperlink" Target="consultantplus://offline/ref=272A49F5D0086CB6F026B178BB16D655FF8B27368D6822B461BB551FB80EF5BD11DBC16B3046BBE63753937A0C29C0A5DC290DB5F6B9EDD0KB7EL" TargetMode="External"/><Relationship Id="rId115" Type="http://schemas.openxmlformats.org/officeDocument/2006/relationships/image" Target="media/image5.wmf"/><Relationship Id="rId131" Type="http://schemas.openxmlformats.org/officeDocument/2006/relationships/hyperlink" Target="consultantplus://offline/ref=272A49F5D0086CB6F026B178BB16D655FA8923368B6B22B461BB551FB80EF5BD11DBC16B3046BBE33353937A0C29C0A5DC290DB5F6B9EDD0KB7EL" TargetMode="External"/><Relationship Id="rId136" Type="http://schemas.openxmlformats.org/officeDocument/2006/relationships/hyperlink" Target="consultantplus://offline/ref=272A49F5D0086CB6F026B178BB16D655FF8C233E8C6E22B461BB551FB80EF5BD03DB99673147A5E73146C52B4AK77FL" TargetMode="External"/><Relationship Id="rId157" Type="http://schemas.openxmlformats.org/officeDocument/2006/relationships/hyperlink" Target="consultantplus://offline/ref=272A49F5D0086CB6F026B178BB16D655F38C203A88627FBE69E2591DBF01AAAA1692CD6A3046B9E13F0C966F1D71CCA5C33708AEEABBEFKD71L" TargetMode="External"/><Relationship Id="rId178" Type="http://schemas.openxmlformats.org/officeDocument/2006/relationships/hyperlink" Target="consultantplus://offline/ref=272A49F5D0086CB6F026B178BB16D655FF8C2D3C8F6822B461BB551FB80EF5BD11DBC16B3046B9E43153937A0C29C0A5DC290DB5F6B9EDD0KB7EL" TargetMode="External"/><Relationship Id="rId61" Type="http://schemas.openxmlformats.org/officeDocument/2006/relationships/hyperlink" Target="consultantplus://offline/ref=6E8F4034CCE71992D408D19E05B7B14B4B2408BDAD1E2F4512E11E16B0FF255F981C029CE9026AB80EA40833084C5BB2166ECBE3D7521DCDJ37CL" TargetMode="External"/><Relationship Id="rId82" Type="http://schemas.openxmlformats.org/officeDocument/2006/relationships/hyperlink" Target="consultantplus://offline/ref=6E8F4034CCE71992D408D19E05B7B14B492708BBA81B2F4512E11E16B0FF255F981C029CE9026AB80DA40833084C5BB2166ECBE3D7521DCDJ37CL" TargetMode="External"/><Relationship Id="rId152" Type="http://schemas.openxmlformats.org/officeDocument/2006/relationships/hyperlink" Target="consultantplus://offline/ref=272A49F5D0086CB6F026B178BB16D655FF8B233F806A22B461BB551FB80EF5BD11DBC16B3046B2E63453937A0C29C0A5DC290DB5F6B9EDD0KB7EL" TargetMode="External"/><Relationship Id="rId173" Type="http://schemas.openxmlformats.org/officeDocument/2006/relationships/hyperlink" Target="consultantplus://offline/ref=272A49F5D0086CB6F026B178BB16D655F38C203A88627FBE69E2591DBF01AAAA1692CD6A3046B8E73F0C966F1D71CCA5C33708AEEABBEFKD71L" TargetMode="External"/><Relationship Id="rId19" Type="http://schemas.openxmlformats.org/officeDocument/2006/relationships/hyperlink" Target="consultantplus://offline/ref=6E8F4034CCE71992D408D19E05B7B14B4B2408BDAD1E2F4512E11E16B0FF255F981C029CE9026ABA0CA40833084C5BB2166ECBE3D7521DCDJ37CL" TargetMode="External"/><Relationship Id="rId14" Type="http://schemas.openxmlformats.org/officeDocument/2006/relationships/hyperlink" Target="consultantplus://offline/ref=6E8F4034CCE71992D408D19E05B7B14B4C2003BCAD1D2F4512E11E16B0FF255F981C029CE90268B801A40833084C5BB2166ECBE3D7521DCDJ37CL" TargetMode="External"/><Relationship Id="rId30" Type="http://schemas.openxmlformats.org/officeDocument/2006/relationships/hyperlink" Target="consultantplus://offline/ref=6E8F4034CCE71992D408D19E05B7B14B49250DB6A91E2F4512E11E16B0FF255F981C029CE9026ABA0CA40833084C5BB2166ECBE3D7521DCDJ37CL" TargetMode="External"/><Relationship Id="rId35" Type="http://schemas.openxmlformats.org/officeDocument/2006/relationships/hyperlink" Target="consultantplus://offline/ref=6E8F4034CCE71992D408D19E05B7B14B4B2308BAAA1B2F4512E11E16B0FF255F981C029CE9026ABA0CA40833084C5BB2166ECBE3D7521DCDJ37CL" TargetMode="External"/><Relationship Id="rId56" Type="http://schemas.openxmlformats.org/officeDocument/2006/relationships/hyperlink" Target="consultantplus://offline/ref=6E8F4034CCE71992D408D19E05B7B14B4B2408BDAD1E2F4512E11E16B0FF255F981C029CE9026AB808A40833084C5BB2166ECBE3D7521DCDJ37CL" TargetMode="External"/><Relationship Id="rId77" Type="http://schemas.openxmlformats.org/officeDocument/2006/relationships/hyperlink" Target="consultantplus://offline/ref=6E8F4034CCE71992D408D19E05B7B14B4B2308BAAA1B2F4512E11E16B0FF255F981C029CE9026ABB01A40833084C5BB2166ECBE3D7521DCDJ37CL" TargetMode="External"/><Relationship Id="rId100" Type="http://schemas.openxmlformats.org/officeDocument/2006/relationships/hyperlink" Target="consultantplus://offline/ref=6E8F4034CCE71992D408D19E05B7B14B4C270DBFA21F2F4512E11E16B0FF255F981C029FED0161EE58EB096F4D1848B3126EC9E6CBJ573L" TargetMode="External"/><Relationship Id="rId105" Type="http://schemas.openxmlformats.org/officeDocument/2006/relationships/hyperlink" Target="consultantplus://offline/ref=272A49F5D0086CB6F026B178BB16D655F986233C896822B461BB551FB80EF5BD11DBC16B3046BBE73153937A0C29C0A5DC290DB5F6B9EDD0KB7EL" TargetMode="External"/><Relationship Id="rId126" Type="http://schemas.openxmlformats.org/officeDocument/2006/relationships/hyperlink" Target="consultantplus://offline/ref=272A49F5D0086CB6F026B178BB16D655F88A2036816A22B461BB551FB80EF5BD11DBC16B3046BBE53C53937A0C29C0A5DC290DB5F6B9EDD0KB7EL" TargetMode="External"/><Relationship Id="rId147" Type="http://schemas.openxmlformats.org/officeDocument/2006/relationships/hyperlink" Target="consultantplus://offline/ref=272A49F5D0086CB6F026B178BB16D655FF8B233F806A22B461BB551FB80EF5BD11DBC16B3046B2E63553937A0C29C0A5DC290DB5F6B9EDD0KB7EL" TargetMode="External"/><Relationship Id="rId168" Type="http://schemas.openxmlformats.org/officeDocument/2006/relationships/hyperlink" Target="consultantplus://offline/ref=272A49F5D0086CB6F026B178BB16D655FF8B27368D6822B461BB551FB80EF5BD11DBC16B3046BBE63C53937A0C29C0A5DC290DB5F6B9EDD0KB7EL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6E8F4034CCE71992D408D19E05B7B14B4B2308BAAA1B2F4512E11E16B0FF255F981C029CE9026ABB09A40833084C5BB2166ECBE3D7521DCDJ37CL" TargetMode="External"/><Relationship Id="rId72" Type="http://schemas.openxmlformats.org/officeDocument/2006/relationships/hyperlink" Target="consultantplus://offline/ref=6E8F4034CCE71992D408D19E05B7B14B4B2308BAAA1B2F4512E11E16B0FF255F981C029CE9026ABB0AA40833084C5BB2166ECBE3D7521DCDJ37CL" TargetMode="External"/><Relationship Id="rId93" Type="http://schemas.openxmlformats.org/officeDocument/2006/relationships/hyperlink" Target="consultantplus://offline/ref=6E8F4034CCE71992D408D19E05B7B14B4C270DBFA3142F4512E11E16B0FF255F981C029CE9026ABB0FA40833084C5BB2166ECBE3D7521DCDJ37CL" TargetMode="External"/><Relationship Id="rId98" Type="http://schemas.openxmlformats.org/officeDocument/2006/relationships/hyperlink" Target="consultantplus://offline/ref=6E8F4034CCE71992D408D19E05B7B14B4C270DBFA21F2F4512E11E16B0FF255F981C029CE90263BE01A40833084C5BB2166ECBE3D7521DCDJ37CL" TargetMode="External"/><Relationship Id="rId121" Type="http://schemas.openxmlformats.org/officeDocument/2006/relationships/hyperlink" Target="consultantplus://offline/ref=272A49F5D0086CB6F026B178BB16D655FF8B233F806A22B461BB551FB80EF5BD11DBC16B3046B2E13053937A0C29C0A5DC290DB5F6B9EDD0KB7EL" TargetMode="External"/><Relationship Id="rId142" Type="http://schemas.openxmlformats.org/officeDocument/2006/relationships/hyperlink" Target="consultantplus://offline/ref=272A49F5D0086CB6F026B178BB16D655FA8923368B6B22B461BB551FB80EF5BD11DBC16B3046BBE33C53937A0C29C0A5DC290DB5F6B9EDD0KB7EL" TargetMode="External"/><Relationship Id="rId163" Type="http://schemas.openxmlformats.org/officeDocument/2006/relationships/hyperlink" Target="consultantplus://offline/ref=272A49F5D0086CB6F026B178BB16D655FF8C2D3C8F6822B461BB551FB80EF5BD11DBC16B3046B9E43053937A0C29C0A5DC290DB5F6B9EDD0KB7EL" TargetMode="External"/><Relationship Id="rId184" Type="http://schemas.openxmlformats.org/officeDocument/2006/relationships/header" Target="header2.xm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6E8F4034CCE71992D408D19E05B7B14B4C2A0ABEAC17724F1AB81214B7F07A5A9F0D029CE81C6ABF17AD5C60J47FL" TargetMode="External"/><Relationship Id="rId46" Type="http://schemas.openxmlformats.org/officeDocument/2006/relationships/hyperlink" Target="consultantplus://offline/ref=6E8F4034CCE71992D408D19E05B7B14B4C2003BCAD1D2F4512E11E16B0FF255F981C029CE90268B800A40833084C5BB2166ECBE3D7521DCDJ37CL" TargetMode="External"/><Relationship Id="rId67" Type="http://schemas.openxmlformats.org/officeDocument/2006/relationships/hyperlink" Target="consultantplus://offline/ref=6E8F4034CCE71992D408D19E05B7B14B4C230DBDAB1F2F4512E11E16B0FF255F981C029CE9026ABC0FA40833084C5BB2166ECBE3D7521DCDJ37CL" TargetMode="External"/><Relationship Id="rId116" Type="http://schemas.openxmlformats.org/officeDocument/2006/relationships/image" Target="media/image6.wmf"/><Relationship Id="rId137" Type="http://schemas.openxmlformats.org/officeDocument/2006/relationships/hyperlink" Target="consultantplus://offline/ref=272A49F5D0086CB6F026B178BB16D655FF8B233E8F6C22B461BB551FB80EF5BD03DB99673147A5E73146C52B4AK77FL" TargetMode="External"/><Relationship Id="rId158" Type="http://schemas.openxmlformats.org/officeDocument/2006/relationships/hyperlink" Target="consultantplus://offline/ref=272A49F5D0086CB6F026B178BB16D655FF8C2D3A8F6D22B461BB551FB80EF5BD11DBC1683445B0B3651C9226497DD3A4D8290FB0EAKB78L" TargetMode="External"/><Relationship Id="rId20" Type="http://schemas.openxmlformats.org/officeDocument/2006/relationships/hyperlink" Target="consultantplus://offline/ref=6E8F4034CCE71992D408D19E05B7B14B4B260EB9AD142F4512E11E16B0FF255F981C029FE2563BFE5CA25D63521953AD1570C9JE75L" TargetMode="External"/><Relationship Id="rId41" Type="http://schemas.openxmlformats.org/officeDocument/2006/relationships/hyperlink" Target="consultantplus://offline/ref=6E8F4034CCE71992D408D19E05B7B14B49210ABBA9152F4512E11E16B0FF255F981C029CE9026AB800A40833084C5BB2166ECBE3D7521DCDJ37CL" TargetMode="External"/><Relationship Id="rId62" Type="http://schemas.openxmlformats.org/officeDocument/2006/relationships/hyperlink" Target="consultantplus://offline/ref=6E8F4034CCE71992D408D19E05B7B14B4B2308BAAA1B2F4512E11E16B0FF255F981C029CE9026ABB0BA40833084C5BB2166ECBE3D7521DCDJ37CL" TargetMode="External"/><Relationship Id="rId83" Type="http://schemas.openxmlformats.org/officeDocument/2006/relationships/hyperlink" Target="consultantplus://offline/ref=6E8F4034CCE71992D408D19E05B7B14B49250DB6A91E2F4512E11E16B0FF255F981C029CE9026ABB0CA40833084C5BB2166ECBE3D7521DCDJ37CL" TargetMode="External"/><Relationship Id="rId88" Type="http://schemas.openxmlformats.org/officeDocument/2006/relationships/hyperlink" Target="consultantplus://offline/ref=6E8F4034CCE71992D408D19E05B7B14B49250DB6A91E2F4512E11E16B0FF255F981C029CE9026AB80BA40833084C5BB2166ECBE3D7521DCDJ37CL" TargetMode="External"/><Relationship Id="rId111" Type="http://schemas.openxmlformats.org/officeDocument/2006/relationships/hyperlink" Target="consultantplus://offline/ref=272A49F5D0086CB6F026B178BB16D655FA8923368B6B22B461BB551FB80EF5BD11DBC16B3046BBE43153937A0C29C0A5DC290DB5F6B9EDD0KB7EL" TargetMode="External"/><Relationship Id="rId132" Type="http://schemas.openxmlformats.org/officeDocument/2006/relationships/hyperlink" Target="consultantplus://offline/ref=272A49F5D0086CB6F026B178BB16D655FF8D2539806F22B461BB551FB80EF5BD11DBC16B3046BBE53353937A0C29C0A5DC290DB5F6B9EDD0KB7EL" TargetMode="External"/><Relationship Id="rId153" Type="http://schemas.openxmlformats.org/officeDocument/2006/relationships/hyperlink" Target="consultantplus://offline/ref=272A49F5D0086CB6F026B178BB16D655F888263D8C6022B461BB551FB80EF5BD11DBC16B3046BBE63C53937A0C29C0A5DC290DB5F6B9EDD0KB7EL" TargetMode="External"/><Relationship Id="rId174" Type="http://schemas.openxmlformats.org/officeDocument/2006/relationships/hyperlink" Target="consultantplus://offline/ref=272A49F5D0086CB6F026B178BB16D655FF8B27368D6822B461BB551FB80EF5BD11DBC16B3046BBE53153937A0C29C0A5DC290DB5F6B9EDD0KB7EL" TargetMode="External"/><Relationship Id="rId179" Type="http://schemas.openxmlformats.org/officeDocument/2006/relationships/hyperlink" Target="consultantplus://offline/ref=272A49F5D0086CB6F026B178BB16D655F38C203A88627FBE69E2591DBF01AAAA1692CD6A3046B8E43F0C966F1D71CCA5C33708AEEABBEFKD71L" TargetMode="External"/><Relationship Id="rId15" Type="http://schemas.openxmlformats.org/officeDocument/2006/relationships/hyperlink" Target="consultantplus://offline/ref=6E8F4034CCE71992D408D19E05B7B14B4B2A09B8AE1F2F4512E11E16B0FF255F981C029CE9026ABB0AA40833084C5BB2166ECBE3D7521DCDJ37CL" TargetMode="External"/><Relationship Id="rId36" Type="http://schemas.openxmlformats.org/officeDocument/2006/relationships/hyperlink" Target="consultantplus://offline/ref=6E8F4034CCE71992D408D19E05B7B14B4C230DBDAB1F2F4512E11E16B0FF255F981C029CE9026ABC0DA40833084C5BB2166ECBE3D7521DCDJ37CL" TargetMode="External"/><Relationship Id="rId57" Type="http://schemas.openxmlformats.org/officeDocument/2006/relationships/hyperlink" Target="consultantplus://offline/ref=6E8F4034CCE71992D408D19E05B7B14B4B2408BDAD1E2F4512E11E16B0FF255F981C029CE9026AB80AA40833084C5BB2166ECBE3D7521DCDJ37CL" TargetMode="External"/><Relationship Id="rId106" Type="http://schemas.openxmlformats.org/officeDocument/2006/relationships/hyperlink" Target="consultantplus://offline/ref=272A49F5D0086CB6F026B178BB16D655FF8B233F806A22B461BB551FB80EF5BD11DBC16B3940B0B3651C9226497DD3A4D8290FB0EAKB78L" TargetMode="External"/><Relationship Id="rId127" Type="http://schemas.openxmlformats.org/officeDocument/2006/relationships/hyperlink" Target="consultantplus://offline/ref=272A49F5D0086CB6F026B178BB16D655FF8D2539806F22B461BB551FB80EF5BD11DBC16B3046BBE63553937A0C29C0A5DC290DB5F6B9EDD0KB7EL" TargetMode="External"/><Relationship Id="rId10" Type="http://schemas.openxmlformats.org/officeDocument/2006/relationships/hyperlink" Target="consultantplus://offline/ref=6E8F4034CCE71992D408D19E05B7B14B40200EBAAA17724F1AB81214B7F07A489F550E9DE9026ABF02FB0D26191457B20970CEF8CB501FJC7CL" TargetMode="External"/><Relationship Id="rId31" Type="http://schemas.openxmlformats.org/officeDocument/2006/relationships/hyperlink" Target="consultantplus://offline/ref=6E8F4034CCE71992D408D19E05B7B14B4C210EB6AA1C2F4512E11E16B0FF255F981C029CE90269BE0DA40833084C5BB2166ECBE3D7521DCDJ37CL" TargetMode="External"/><Relationship Id="rId52" Type="http://schemas.openxmlformats.org/officeDocument/2006/relationships/hyperlink" Target="consultantplus://offline/ref=6E8F4034CCE71992D408D19E05B7B14B4B2408BDAD1E2F4512E11E16B0FF255F981C029CE9026ABB00A40833084C5BB2166ECBE3D7521DCDJ37CL" TargetMode="External"/><Relationship Id="rId73" Type="http://schemas.openxmlformats.org/officeDocument/2006/relationships/hyperlink" Target="consultantplus://offline/ref=6E8F4034CCE71992D408D19E05B7B14B49250DB6A91E2F4512E11E16B0FF255F981C029CE9026ABB0BA40833084C5BB2166ECBE3D7521DCDJ37CL" TargetMode="External"/><Relationship Id="rId78" Type="http://schemas.openxmlformats.org/officeDocument/2006/relationships/hyperlink" Target="consultantplus://offline/ref=6E8F4034CCE71992D408D19E05B7B14B4B2308BAAA1B2F4512E11E16B0FF255F981C029CE9026ABB00A40833084C5BB2166ECBE3D7521DCDJ37CL" TargetMode="External"/><Relationship Id="rId94" Type="http://schemas.openxmlformats.org/officeDocument/2006/relationships/hyperlink" Target="consultantplus://offline/ref=6E8F4034CCE71992D408D19E05B7B14B4B2308BAAA1B2F4512E11E16B0FF255F981C029CE9026AB808A40833084C5BB2166ECBE3D7521DCDJ37CL" TargetMode="External"/><Relationship Id="rId99" Type="http://schemas.openxmlformats.org/officeDocument/2006/relationships/hyperlink" Target="consultantplus://offline/ref=6E8F4034CCE71992D408D19E05B7B14B4C270DBFA21F2F4512E11E16B0FF255F981C029FED0061EE58EB096F4D1848B3126EC9E6CBJ573L" TargetMode="External"/><Relationship Id="rId101" Type="http://schemas.openxmlformats.org/officeDocument/2006/relationships/hyperlink" Target="consultantplus://offline/ref=6E8F4034CCE71992D408D19E05B7B14B49250DB6A91E2F4512E11E16B0FF255F981C029CE9026AB80DA40833084C5BB2166ECBE3D7521DCDJ37CL" TargetMode="External"/><Relationship Id="rId122" Type="http://schemas.openxmlformats.org/officeDocument/2006/relationships/hyperlink" Target="consultantplus://offline/ref=272A49F5D0086CB6F026B178BB16D655FA8923368B6B22B461BB551FB80EF5BD11DBC16B3046BBE33053937A0C29C0A5DC290DB5F6B9EDD0KB7EL" TargetMode="External"/><Relationship Id="rId143" Type="http://schemas.openxmlformats.org/officeDocument/2006/relationships/hyperlink" Target="consultantplus://offline/ref=272A49F5D0086CB6F026B178BB16D655FA8923368B6B22B461BB551FB80EF5BD11DBC16B3046BBE23453937A0C29C0A5DC290DB5F6B9EDD0KB7EL" TargetMode="External"/><Relationship Id="rId148" Type="http://schemas.openxmlformats.org/officeDocument/2006/relationships/hyperlink" Target="consultantplus://offline/ref=272A49F5D0086CB6F026B178BB16D655F38C203A88627FBE69E2591DBF01AAAA1692CD6A3046B9E43F0C966F1D71CCA5C33708AEEABBEFKD71L" TargetMode="External"/><Relationship Id="rId164" Type="http://schemas.openxmlformats.org/officeDocument/2006/relationships/hyperlink" Target="consultantplus://offline/ref=272A49F5D0086CB6F026B178BB16D655FE8A263E8D627FBE69E2591DBF01AAAA1692CD6A3046BAE33F0C966F1D71CCA5C33708AEEABBEFKD71L" TargetMode="External"/><Relationship Id="rId169" Type="http://schemas.openxmlformats.org/officeDocument/2006/relationships/hyperlink" Target="consultantplus://offline/ref=272A49F5D0086CB6F026B178BB16D655FF8B27368D6822B461BB551FB80EF5BD11DBC16B3046BBE53453937A0C29C0A5DC290DB5F6B9EDD0KB7EL" TargetMode="External"/><Relationship Id="rId185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E8F4034CCE71992D408D19E05B7B14B4D2608BEAF17724F1AB81214B7F07A489F550E9DE9026ABF02FB0D26191457B20970CEF8CB501FJC7CL" TargetMode="External"/><Relationship Id="rId180" Type="http://schemas.openxmlformats.org/officeDocument/2006/relationships/hyperlink" Target="consultantplus://offline/ref=272A49F5D0086CB6F026B178BB16D655F38C203A88627FBE69E2591DBF01AAAA1692CD6A3046B8E33F0C966F1D71CCA5C33708AEEABBEFKD71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21847</Words>
  <Characters>124534</Characters>
  <Application>Microsoft Office Word</Application>
  <DocSecurity>0</DocSecurity>
  <Lines>1037</Lines>
  <Paragraphs>292</Paragraphs>
  <ScaleCrop>false</ScaleCrop>
  <Company>КонсультантПлюс Версия 4022.00.55</Company>
  <LinksUpToDate>false</LinksUpToDate>
  <CharactersWithSpaces>146089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14.12.2005 N 761
(ред. от 24.03.2023)
"О предоставлении субсидий на оплату жилого помещения и коммунальных услуг"</dc:title>
  <cp:lastModifiedBy>Myalkina</cp:lastModifiedBy>
  <cp:revision>2</cp:revision>
  <dcterms:created xsi:type="dcterms:W3CDTF">2023-05-11T11:59:00Z</dcterms:created>
  <dcterms:modified xsi:type="dcterms:W3CDTF">2023-05-11T12:00:00Z</dcterms:modified>
</cp:coreProperties>
</file>