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5F" w:rsidRDefault="0075695F" w:rsidP="0075695F">
      <w:pPr>
        <w:widowControl/>
        <w:jc w:val="right"/>
      </w:pPr>
      <w:r>
        <w:t>Приложение № 1</w:t>
      </w:r>
    </w:p>
    <w:p w:rsidR="0075695F" w:rsidRDefault="0075695F" w:rsidP="0075695F">
      <w:pPr>
        <w:widowControl/>
        <w:jc w:val="right"/>
        <w:rPr>
          <w:sz w:val="28"/>
          <w:szCs w:val="28"/>
        </w:rPr>
      </w:pPr>
      <w:r>
        <w:t>к Административному регламенту</w:t>
      </w:r>
    </w:p>
    <w:p w:rsidR="0075695F" w:rsidRDefault="0075695F" w:rsidP="0075695F">
      <w:pPr>
        <w:widowControl/>
        <w:jc w:val="right"/>
        <w:rPr>
          <w:sz w:val="28"/>
          <w:szCs w:val="28"/>
        </w:rPr>
      </w:pPr>
    </w:p>
    <w:p w:rsidR="0075695F" w:rsidRDefault="0075695F" w:rsidP="0075695F">
      <w:pPr>
        <w:widowControl/>
        <w:jc w:val="center"/>
        <w:rPr>
          <w:sz w:val="28"/>
          <w:szCs w:val="28"/>
        </w:rPr>
      </w:pPr>
    </w:p>
    <w:p w:rsidR="0075695F" w:rsidRDefault="0075695F" w:rsidP="0075695F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75695F" w:rsidRDefault="0075695F" w:rsidP="0075695F">
      <w:pPr>
        <w:widowControl/>
        <w:jc w:val="center"/>
        <w:rPr>
          <w:sz w:val="28"/>
          <w:szCs w:val="28"/>
        </w:rPr>
      </w:pPr>
      <w:r>
        <w:rPr>
          <w:sz w:val="24"/>
          <w:szCs w:val="24"/>
        </w:rPr>
        <w:t>заявления о постановке на учет многодетных семей</w:t>
      </w:r>
    </w:p>
    <w:p w:rsidR="0075695F" w:rsidRDefault="0075695F" w:rsidP="0075695F">
      <w:pPr>
        <w:widowControl/>
        <w:ind w:left="540"/>
        <w:jc w:val="both"/>
        <w:rPr>
          <w:sz w:val="28"/>
          <w:szCs w:val="28"/>
        </w:rPr>
      </w:pP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  <w:i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proofErr w:type="gramStart"/>
      <w:r>
        <w:rPr>
          <w:rFonts w:ascii="Courier New" w:hAnsi="Courier New" w:cs="Courier New"/>
        </w:rPr>
        <w:t xml:space="preserve">Главе администрации </w:t>
      </w:r>
      <w:r>
        <w:rPr>
          <w:rFonts w:ascii="Courier New" w:hAnsi="Courier New" w:cs="Courier New"/>
          <w:i/>
        </w:rPr>
        <w:t>… (наименование</w:t>
      </w:r>
      <w:proofErr w:type="gramEnd"/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i/>
        </w:rPr>
        <w:t xml:space="preserve">                                       </w:t>
      </w:r>
      <w:r>
        <w:rPr>
          <w:rFonts w:ascii="Courier New" w:hAnsi="Courier New" w:cs="Courier New"/>
          <w:i/>
        </w:rPr>
        <w:t xml:space="preserve">муниципального образования)                          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Зарегистрированног</w:t>
      </w:r>
      <w:proofErr w:type="gramStart"/>
      <w:r>
        <w:rPr>
          <w:rFonts w:ascii="Courier New" w:hAnsi="Courier New" w:cs="Courier New"/>
        </w:rPr>
        <w:t>о(</w:t>
      </w:r>
      <w:proofErr w:type="gramEnd"/>
      <w:r>
        <w:rPr>
          <w:rFonts w:ascii="Courier New" w:hAnsi="Courier New" w:cs="Courier New"/>
        </w:rPr>
        <w:t>ей) по адресу: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Почтовый адрес: ____________________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___________________________________.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Тел.: _____________________________,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Эл</w:t>
      </w:r>
      <w:proofErr w:type="gramStart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очта: ________________________,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                  </w:t>
      </w:r>
      <w:r>
        <w:rPr>
          <w:rFonts w:ascii="Courier New" w:hAnsi="Courier New" w:cs="Courier New"/>
        </w:rPr>
        <w:t>Паспортные данные: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Серия __________ номер ____________,</w:t>
      </w: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 xml:space="preserve">Кем и когда </w:t>
      </w:r>
      <w:proofErr w:type="gramStart"/>
      <w:r>
        <w:rPr>
          <w:rFonts w:ascii="Courier New" w:hAnsi="Courier New" w:cs="Courier New"/>
        </w:rPr>
        <w:t>выдан</w:t>
      </w:r>
      <w:proofErr w:type="gramEnd"/>
      <w:r>
        <w:rPr>
          <w:rFonts w:ascii="Courier New" w:hAnsi="Courier New" w:cs="Courier New"/>
        </w:rPr>
        <w:t>: 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</w:t>
      </w:r>
    </w:p>
    <w:p w:rsidR="0075695F" w:rsidRDefault="0075695F" w:rsidP="0075695F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Заявление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Прошу   Вас  осуществить постановку  на  учет   многодетной  семьи  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последующего предоставления в  собственность бесплатно земельного участка.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Целью использования земельного участка является: 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Право на приобретение  земельного  участка в собственность  бесплатно имеют</w:t>
      </w:r>
    </w:p>
    <w:p w:rsidR="0075695F" w:rsidRDefault="0075695F" w:rsidP="0075695F">
      <w:pPr>
        <w:widowControl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>следующие члены моей многодетной семьи:</w:t>
      </w:r>
    </w:p>
    <w:p w:rsidR="0075695F" w:rsidRDefault="0075695F" w:rsidP="0075695F">
      <w:pPr>
        <w:widowControl/>
        <w:ind w:left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50"/>
        <w:gridCol w:w="1304"/>
        <w:gridCol w:w="2211"/>
        <w:gridCol w:w="2514"/>
      </w:tblGrid>
      <w:tr w:rsidR="0075695F" w:rsidTr="00FB38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Ф.И.О. члена многодетной семьи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Реквизиты документа, удостоверяющего личность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Адрес регистрации по месту жительства</w:t>
            </w:r>
          </w:p>
        </w:tc>
      </w:tr>
      <w:tr w:rsidR="0075695F" w:rsidTr="00FB38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75695F" w:rsidTr="00FB38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75695F" w:rsidTr="00FB38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75695F" w:rsidTr="00FB38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F" w:rsidRDefault="0075695F" w:rsidP="00FB388C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</w:tbl>
    <w:p w:rsidR="0075695F" w:rsidRDefault="0075695F" w:rsidP="0075695F">
      <w:pPr>
        <w:widowControl/>
        <w:jc w:val="center"/>
      </w:pP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Приложение: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75695F" w:rsidRDefault="0075695F" w:rsidP="0075695F">
      <w:pPr>
        <w:widowControl/>
        <w:jc w:val="both"/>
        <w:rPr>
          <w:rFonts w:ascii="Courier New" w:hAnsi="Courier New" w:cs="Courier New"/>
        </w:rPr>
      </w:pPr>
    </w:p>
    <w:p w:rsidR="0075695F" w:rsidRDefault="0075695F" w:rsidP="0075695F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hAnsi="Courier New" w:cs="Courier New"/>
        </w:rPr>
        <w:t>Дата ____________ _____________/_________________</w:t>
      </w:r>
    </w:p>
    <w:p w:rsidR="0075695F" w:rsidRDefault="0075695F" w:rsidP="0075695F">
      <w:pPr>
        <w:widowControl/>
        <w:jc w:val="both"/>
        <w:rPr>
          <w:sz w:val="28"/>
          <w:szCs w:val="28"/>
        </w:rPr>
      </w:pPr>
      <w:r>
        <w:rPr>
          <w:rFonts w:ascii="Courier New" w:eastAsia="Courier New" w:hAnsi="Courier New" w:cs="Courier New"/>
        </w:rPr>
        <w:t xml:space="preserve">                     </w:t>
      </w:r>
      <w:r>
        <w:rPr>
          <w:rFonts w:ascii="Courier New" w:hAnsi="Courier New" w:cs="Courier New"/>
        </w:rPr>
        <w:t>Подпись      ФИО заявителя</w:t>
      </w:r>
    </w:p>
    <w:p w:rsidR="0075695F" w:rsidRDefault="0075695F" w:rsidP="0075695F">
      <w:pPr>
        <w:widowControl/>
        <w:ind w:firstLine="540"/>
        <w:jc w:val="both"/>
        <w:rPr>
          <w:sz w:val="28"/>
          <w:szCs w:val="28"/>
        </w:rPr>
      </w:pPr>
    </w:p>
    <w:p w:rsidR="0075695F" w:rsidRDefault="0075695F" w:rsidP="0075695F">
      <w:pPr>
        <w:widowControl/>
        <w:ind w:firstLine="540"/>
        <w:jc w:val="both"/>
        <w:rPr>
          <w:sz w:val="28"/>
          <w:szCs w:val="28"/>
        </w:rPr>
      </w:pPr>
    </w:p>
    <w:p w:rsidR="0075695F" w:rsidRDefault="0075695F" w:rsidP="0075695F">
      <w:pPr>
        <w:widowControl/>
        <w:ind w:firstLine="540"/>
        <w:jc w:val="both"/>
        <w:rPr>
          <w:sz w:val="28"/>
          <w:szCs w:val="28"/>
        </w:rPr>
      </w:pPr>
    </w:p>
    <w:p w:rsidR="0075695F" w:rsidRDefault="0075695F" w:rsidP="0075695F">
      <w:pPr>
        <w:widowControl/>
        <w:ind w:firstLine="540"/>
        <w:jc w:val="both"/>
        <w:rPr>
          <w:sz w:val="28"/>
          <w:szCs w:val="28"/>
        </w:rPr>
      </w:pPr>
    </w:p>
    <w:p w:rsidR="00407622" w:rsidRDefault="00407622"/>
    <w:sectPr w:rsidR="00407622" w:rsidSect="0040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695F"/>
    <w:rsid w:val="00407622"/>
    <w:rsid w:val="0075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>WolfishLair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2018-11-26T13:04:00Z</dcterms:created>
  <dcterms:modified xsi:type="dcterms:W3CDTF">2018-11-26T13:05:00Z</dcterms:modified>
</cp:coreProperties>
</file>