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D5C9B" w14:textId="77777777" w:rsidR="000310FD" w:rsidRPr="000310FD" w:rsidRDefault="000310FD" w:rsidP="00B168C2">
      <w:pPr>
        <w:spacing w:after="0"/>
        <w:ind w:firstLine="709"/>
        <w:jc w:val="center"/>
      </w:pPr>
      <w:r w:rsidRPr="000310FD">
        <w:rPr>
          <w:b/>
          <w:bCs/>
        </w:rPr>
        <w:t>АДМИНИСТРАЦИЯ СЕЛЬСКОГО ПОСЕЛЕНИЯ СОСЕДСКИЙ СЕЛЬСОВЕТ БАШМАКОВСКОГО РАЙОНА</w:t>
      </w:r>
    </w:p>
    <w:p w14:paraId="29367390" w14:textId="77777777" w:rsidR="000310FD" w:rsidRPr="000310FD" w:rsidRDefault="000310FD" w:rsidP="00B168C2">
      <w:pPr>
        <w:spacing w:after="0"/>
        <w:ind w:firstLine="709"/>
        <w:jc w:val="center"/>
      </w:pPr>
      <w:r w:rsidRPr="000310FD">
        <w:rPr>
          <w:b/>
          <w:bCs/>
        </w:rPr>
        <w:t>ПЕНЗЕНСКОЙ ОБЛАСТИ</w:t>
      </w:r>
    </w:p>
    <w:p w14:paraId="28FC1934" w14:textId="77777777" w:rsidR="000310FD" w:rsidRPr="000310FD" w:rsidRDefault="000310FD" w:rsidP="00B168C2">
      <w:pPr>
        <w:spacing w:after="0"/>
        <w:ind w:firstLine="709"/>
        <w:jc w:val="center"/>
      </w:pPr>
      <w:r w:rsidRPr="000310FD">
        <w:rPr>
          <w:b/>
          <w:bCs/>
        </w:rPr>
        <w:t>ПОСТАНОВЛЕНИЕ</w:t>
      </w:r>
    </w:p>
    <w:p w14:paraId="6A5FBB13" w14:textId="77777777" w:rsidR="000310FD" w:rsidRPr="000310FD" w:rsidRDefault="000310FD" w:rsidP="00B168C2">
      <w:pPr>
        <w:spacing w:after="0"/>
        <w:ind w:firstLine="709"/>
        <w:jc w:val="center"/>
      </w:pPr>
      <w:r w:rsidRPr="000310FD">
        <w:rPr>
          <w:b/>
          <w:bCs/>
        </w:rPr>
        <w:t>от 13.11. 2020 № 92-п</w:t>
      </w:r>
    </w:p>
    <w:p w14:paraId="7598CA46" w14:textId="77777777" w:rsidR="000310FD" w:rsidRPr="000310FD" w:rsidRDefault="000310FD" w:rsidP="00B168C2">
      <w:pPr>
        <w:spacing w:after="0"/>
        <w:ind w:firstLine="709"/>
        <w:jc w:val="center"/>
      </w:pPr>
      <w:r w:rsidRPr="000310FD">
        <w:rPr>
          <w:b/>
          <w:bCs/>
        </w:rPr>
        <w:t>с. Соседка</w:t>
      </w:r>
    </w:p>
    <w:p w14:paraId="0194E1BC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rPr>
          <w:b/>
          <w:bCs/>
        </w:rPr>
        <w:t>Об утверждении административного регламента предоставления муниципальной услуги «Предоставление муниципального имущества в безвозмездное пользование»</w:t>
      </w:r>
    </w:p>
    <w:p w14:paraId="47A497FA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(в ред. постановления администрации сельского поселения Соседский сельсовет Башмаковского района Пензенской области </w:t>
      </w:r>
      <w:hyperlink r:id="rId5" w:tgtFrame="_blank" w:history="1">
        <w:r w:rsidRPr="000310FD">
          <w:rPr>
            <w:rStyle w:val="ac"/>
          </w:rPr>
          <w:t>от 09.09.2021 № 84-п</w:t>
        </w:r>
      </w:hyperlink>
      <w:r w:rsidRPr="000310FD">
        <w:t>)</w:t>
      </w:r>
    </w:p>
    <w:p w14:paraId="106731E2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rPr>
          <w:b/>
          <w:bCs/>
        </w:rPr>
        <w:t> </w:t>
      </w:r>
    </w:p>
    <w:p w14:paraId="61F164CB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В соответствии с Гражданским кодексом Российской Федерации, Федеральным законом от 27.07.2010 № 210-ФЗ «Об организации предоставления государственных и муниципальных услуг» (с последующими изменениями), постановлениями Администрации Соседского сельсовета Башмаковского района</w:t>
      </w:r>
      <w:r w:rsidRPr="000310FD">
        <w:rPr>
          <w:i/>
          <w:iCs/>
        </w:rPr>
        <w:t> </w:t>
      </w:r>
      <w:hyperlink r:id="rId6" w:tgtFrame="_blank" w:history="1">
        <w:r w:rsidRPr="000310FD">
          <w:rPr>
            <w:rStyle w:val="ac"/>
          </w:rPr>
          <w:t>от 02.07.2019 №38-п</w:t>
        </w:r>
      </w:hyperlink>
      <w:r w:rsidRPr="000310FD">
        <w:t> «О разработке и утверждении административных регламентов предоставления муниципальных услуг Администрацией Соседского сельсовета Башмаковского района Пензенской области», </w:t>
      </w:r>
      <w:hyperlink r:id="rId7" w:tgtFrame="_blank" w:history="1">
        <w:r w:rsidRPr="000310FD">
          <w:rPr>
            <w:rStyle w:val="ac"/>
          </w:rPr>
          <w:t>от 06.05.2019 № 27-п</w:t>
        </w:r>
      </w:hyperlink>
      <w:r w:rsidRPr="000310FD">
        <w:t> «Об утверждении реестра муниципальных услуг Соседского сельсовета Башмаковского района Пензенской области», руководствуясь статьей 23 </w:t>
      </w:r>
      <w:hyperlink r:id="rId8" w:tgtFrame="_blank" w:history="1">
        <w:r w:rsidRPr="000310FD">
          <w:rPr>
            <w:rStyle w:val="ac"/>
          </w:rPr>
          <w:t>Устава сельского поселения Соседский сельсовет Башмаковского района Пензенской области</w:t>
        </w:r>
      </w:hyperlink>
      <w:r w:rsidRPr="000310FD">
        <w:t>,</w:t>
      </w:r>
    </w:p>
    <w:p w14:paraId="04B4BAB5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 </w:t>
      </w:r>
    </w:p>
    <w:p w14:paraId="246B6801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Администрация сельского поселения Соседский сельсовет Башмаковского района Пензенской области постановляет:</w:t>
      </w:r>
    </w:p>
    <w:p w14:paraId="4781B552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 </w:t>
      </w:r>
    </w:p>
    <w:p w14:paraId="5615E527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1.Утвердить прилагаемый административный регламент предоставления муниципальной услуги «Предоставление муниципального имущества в безвозмездное пользование».</w:t>
      </w:r>
    </w:p>
    <w:p w14:paraId="2104E542" w14:textId="77777777" w:rsidR="000310FD" w:rsidRPr="000310FD" w:rsidRDefault="000310FD" w:rsidP="000310FD">
      <w:pPr>
        <w:numPr>
          <w:ilvl w:val="0"/>
          <w:numId w:val="1"/>
        </w:numPr>
        <w:spacing w:after="0"/>
        <w:jc w:val="both"/>
      </w:pPr>
      <w:r w:rsidRPr="000310FD">
        <w:t>       Признать утратившими силу постановления Администрации сельского поселения Соседский сельсовет Башмаковского района Пензенской области:</w:t>
      </w:r>
    </w:p>
    <w:p w14:paraId="53DBD185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-</w:t>
      </w:r>
      <w:hyperlink r:id="rId9" w:tgtFrame="_blank" w:history="1">
        <w:r w:rsidRPr="000310FD">
          <w:rPr>
            <w:rStyle w:val="ac"/>
          </w:rPr>
          <w:t>от 17.12.2019 № 78-п</w:t>
        </w:r>
      </w:hyperlink>
      <w:r w:rsidRPr="000310FD">
        <w:t> «Об утверждении административного регламента предоставления муниципальной услуги «Предоставление муниципального имущества в безвозмездное пользование»;</w:t>
      </w:r>
    </w:p>
    <w:p w14:paraId="3301AC2A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-</w:t>
      </w:r>
      <w:hyperlink r:id="rId10" w:tgtFrame="_blank" w:history="1">
        <w:r w:rsidRPr="000310FD">
          <w:rPr>
            <w:rStyle w:val="ac"/>
          </w:rPr>
          <w:t>от 25.05.2020 №35-п</w:t>
        </w:r>
      </w:hyperlink>
      <w:r w:rsidRPr="000310FD">
        <w:t> «О внесении изменений в постановление Администрации Соседского сельсовета Башмаковского района Пензенской области от 17.12.2019 № 78-п «Об утверждении административного регламента предоставления муниципальной услуги «Предоставление муниципального имущества в безвозмездное пользование»».</w:t>
      </w:r>
    </w:p>
    <w:p w14:paraId="6236A0B8" w14:textId="77777777" w:rsidR="000310FD" w:rsidRPr="000310FD" w:rsidRDefault="000310FD" w:rsidP="000310FD">
      <w:pPr>
        <w:numPr>
          <w:ilvl w:val="0"/>
          <w:numId w:val="2"/>
        </w:numPr>
        <w:spacing w:after="0"/>
        <w:jc w:val="both"/>
      </w:pPr>
      <w:r w:rsidRPr="000310FD">
        <w:t>       Настоящее постановление опубликовать в информационном бюллетене </w:t>
      </w:r>
      <w:r w:rsidRPr="000310FD">
        <w:rPr>
          <w:b/>
          <w:bCs/>
          <w:i/>
          <w:iCs/>
        </w:rPr>
        <w:t>«</w:t>
      </w:r>
      <w:r w:rsidRPr="000310FD">
        <w:t>Сельские ведомости»</w:t>
      </w:r>
      <w:r w:rsidRPr="000310FD">
        <w:rPr>
          <w:b/>
          <w:bCs/>
          <w:i/>
          <w:iCs/>
        </w:rPr>
        <w:t> </w:t>
      </w:r>
      <w:r w:rsidRPr="000310FD">
        <w:t xml:space="preserve">и разместить на официальном сайте </w:t>
      </w:r>
      <w:r w:rsidRPr="000310FD">
        <w:lastRenderedPageBreak/>
        <w:t>Администрации Соседского сельсовета Башмаковского района</w:t>
      </w:r>
      <w:r w:rsidRPr="000310FD">
        <w:rPr>
          <w:b/>
          <w:bCs/>
          <w:i/>
          <w:iCs/>
        </w:rPr>
        <w:t> </w:t>
      </w:r>
      <w:r w:rsidRPr="000310FD">
        <w:t>в информационно-телекоммуникационной сети «Интернет».</w:t>
      </w:r>
    </w:p>
    <w:p w14:paraId="64C0AE66" w14:textId="77777777" w:rsidR="000310FD" w:rsidRPr="000310FD" w:rsidRDefault="000310FD" w:rsidP="000310FD">
      <w:pPr>
        <w:numPr>
          <w:ilvl w:val="0"/>
          <w:numId w:val="2"/>
        </w:numPr>
        <w:spacing w:after="0"/>
        <w:jc w:val="both"/>
      </w:pPr>
      <w:r w:rsidRPr="000310FD">
        <w:t>       Настоящее постановление вступает в силу на следующий день после дня его официального опубликования.</w:t>
      </w:r>
    </w:p>
    <w:p w14:paraId="4EEF6D0D" w14:textId="77777777" w:rsidR="000310FD" w:rsidRPr="000310FD" w:rsidRDefault="000310FD" w:rsidP="000310FD">
      <w:pPr>
        <w:numPr>
          <w:ilvl w:val="0"/>
          <w:numId w:val="2"/>
        </w:numPr>
        <w:spacing w:after="0"/>
        <w:jc w:val="both"/>
      </w:pPr>
      <w:r w:rsidRPr="000310FD">
        <w:t>       Контроль за исполнением настоящего постановления возложить на главу Администрации сельского поселения Соседский сельсовет Башмаковского района Пензенской области.</w:t>
      </w:r>
    </w:p>
    <w:p w14:paraId="52375813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 </w:t>
      </w:r>
    </w:p>
    <w:p w14:paraId="563C269E" w14:textId="0CA5B257" w:rsidR="000310FD" w:rsidRPr="000310FD" w:rsidRDefault="000310FD" w:rsidP="00B168C2">
      <w:pPr>
        <w:spacing w:after="0"/>
        <w:ind w:firstLine="709"/>
        <w:jc w:val="both"/>
      </w:pPr>
      <w:r w:rsidRPr="000310FD">
        <w:t>И.о. главы Администрации</w:t>
      </w:r>
      <w:r w:rsidR="00B168C2">
        <w:t xml:space="preserve">                                           </w:t>
      </w:r>
      <w:r w:rsidRPr="000310FD">
        <w:t>Л.В. Агутина</w:t>
      </w:r>
    </w:p>
    <w:p w14:paraId="5CA252EA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 </w:t>
      </w:r>
    </w:p>
    <w:p w14:paraId="5A53BAD7" w14:textId="77777777" w:rsidR="000310FD" w:rsidRPr="000310FD" w:rsidRDefault="000310FD" w:rsidP="00B168C2">
      <w:pPr>
        <w:spacing w:after="0"/>
        <w:ind w:firstLine="709"/>
        <w:jc w:val="right"/>
      </w:pPr>
      <w:bookmarkStart w:id="0" w:name="P40"/>
      <w:bookmarkEnd w:id="0"/>
      <w:r w:rsidRPr="000310FD">
        <w:t>Утвержден</w:t>
      </w:r>
    </w:p>
    <w:p w14:paraId="5933B028" w14:textId="77777777" w:rsidR="000310FD" w:rsidRPr="000310FD" w:rsidRDefault="000310FD" w:rsidP="00B168C2">
      <w:pPr>
        <w:spacing w:after="0"/>
        <w:ind w:firstLine="709"/>
        <w:jc w:val="right"/>
      </w:pPr>
      <w:r w:rsidRPr="000310FD">
        <w:t>постановлением</w:t>
      </w:r>
    </w:p>
    <w:p w14:paraId="2EF9D782" w14:textId="77777777" w:rsidR="000310FD" w:rsidRPr="000310FD" w:rsidRDefault="000310FD" w:rsidP="00B168C2">
      <w:pPr>
        <w:spacing w:after="0"/>
        <w:ind w:firstLine="709"/>
        <w:jc w:val="right"/>
      </w:pPr>
      <w:r w:rsidRPr="000310FD">
        <w:t>Администрации</w:t>
      </w:r>
    </w:p>
    <w:p w14:paraId="41CD5C0F" w14:textId="77777777" w:rsidR="000310FD" w:rsidRPr="000310FD" w:rsidRDefault="000310FD" w:rsidP="00B168C2">
      <w:pPr>
        <w:spacing w:after="0"/>
        <w:ind w:firstLine="709"/>
        <w:jc w:val="right"/>
      </w:pPr>
      <w:r w:rsidRPr="000310FD">
        <w:t>сельского поселения</w:t>
      </w:r>
    </w:p>
    <w:p w14:paraId="7E519060" w14:textId="77777777" w:rsidR="000310FD" w:rsidRPr="000310FD" w:rsidRDefault="000310FD" w:rsidP="00B168C2">
      <w:pPr>
        <w:spacing w:after="0"/>
        <w:ind w:firstLine="709"/>
        <w:jc w:val="right"/>
      </w:pPr>
      <w:r w:rsidRPr="000310FD">
        <w:t>Соседский сельсовет</w:t>
      </w:r>
    </w:p>
    <w:p w14:paraId="1A1CA66B" w14:textId="77777777" w:rsidR="000310FD" w:rsidRPr="000310FD" w:rsidRDefault="000310FD" w:rsidP="00B168C2">
      <w:pPr>
        <w:spacing w:after="0"/>
        <w:ind w:firstLine="709"/>
        <w:jc w:val="right"/>
      </w:pPr>
      <w:r w:rsidRPr="000310FD">
        <w:t>Башмаковского района</w:t>
      </w:r>
    </w:p>
    <w:p w14:paraId="58290DF1" w14:textId="77777777" w:rsidR="000310FD" w:rsidRPr="000310FD" w:rsidRDefault="000310FD" w:rsidP="00B168C2">
      <w:pPr>
        <w:spacing w:after="0"/>
        <w:ind w:firstLine="709"/>
        <w:jc w:val="right"/>
      </w:pPr>
      <w:r w:rsidRPr="000310FD">
        <w:t>Пензенской области</w:t>
      </w:r>
    </w:p>
    <w:p w14:paraId="3A08C3CC" w14:textId="77777777" w:rsidR="000310FD" w:rsidRPr="000310FD" w:rsidRDefault="000310FD" w:rsidP="00B168C2">
      <w:pPr>
        <w:spacing w:after="0"/>
        <w:ind w:firstLine="709"/>
        <w:jc w:val="right"/>
      </w:pPr>
      <w:r w:rsidRPr="000310FD">
        <w:t>от 13.11.2020 № 92-п</w:t>
      </w:r>
    </w:p>
    <w:p w14:paraId="7D4C3C80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rPr>
          <w:b/>
          <w:bCs/>
        </w:rPr>
        <w:t> </w:t>
      </w:r>
    </w:p>
    <w:p w14:paraId="70BA0112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rPr>
          <w:b/>
          <w:bCs/>
        </w:rPr>
        <w:t>Административный регламент предоставления муниципальной услуги «Предоставление муниципального имущества в безвозмездное пользование»</w:t>
      </w:r>
    </w:p>
    <w:p w14:paraId="2AC7F212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 </w:t>
      </w:r>
    </w:p>
    <w:p w14:paraId="539E70FB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rPr>
          <w:b/>
          <w:bCs/>
        </w:rPr>
        <w:t>I. Общие положения</w:t>
      </w:r>
    </w:p>
    <w:p w14:paraId="0061423A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 </w:t>
      </w:r>
    </w:p>
    <w:p w14:paraId="2E3653E8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1.1.               </w:t>
      </w:r>
      <w:bookmarkStart w:id="1" w:name="_Ref13554425"/>
      <w:r w:rsidRPr="000310FD">
        <w:t>Предмет регулирования</w:t>
      </w:r>
      <w:bookmarkEnd w:id="1"/>
    </w:p>
    <w:p w14:paraId="753DC4E5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 </w:t>
      </w:r>
    </w:p>
    <w:p w14:paraId="5DB776B5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Административный регламент предоставления муниципальной услуги «Предоставление муниципального имущества в безвозмездное пользование» (далее - Административный регламент) устанавливает порядок и стандарт предоставления муниципальной услуги «Предоставление муниципального имущества в безвозмездное пользование» (далее - муниципальная услуга), определяет сроки и последовательность административных процедур (действий) Администрации сельского поселения Соседский сельсовет Башмаковского района Пензенской области (далее - Администрация) при предоставлении муниципального имущества в безвозмездное пользование без торгов, в случаях, предусмотренных пунктами 1 - 16 части 1 статьи 17.1 Федерального закона от 26.07.2006 № 135-ФЗ "О защите конкуренции" (с последующими изменениями).</w:t>
      </w:r>
    </w:p>
    <w:p w14:paraId="6251DEC9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 </w:t>
      </w:r>
    </w:p>
    <w:p w14:paraId="79DCA779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1.2. Круг заявителей</w:t>
      </w:r>
    </w:p>
    <w:p w14:paraId="2111C0B9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Заявителями на предоставление муниципальной услуги являются физические и юридические лица.</w:t>
      </w:r>
    </w:p>
    <w:p w14:paraId="411B451C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 xml:space="preserve">От имени заявителя с заявлением о предоставлении муниципальной услуги может обратиться представитель заявителя, наделенный заявителем в </w:t>
      </w:r>
      <w:r w:rsidRPr="000310FD">
        <w:lastRenderedPageBreak/>
        <w:t>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14:paraId="4E371D16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1.3 Требования к порядку информирования о предоставлении муниципальной услуги</w:t>
      </w:r>
    </w:p>
    <w:p w14:paraId="3363ADA2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 </w:t>
      </w:r>
    </w:p>
    <w:p w14:paraId="1208F520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1.3. Информирование заявителя о предоставлении муниципальной услуги осуществляется:</w:t>
      </w:r>
    </w:p>
    <w:p w14:paraId="7CB074DC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1.3.1. Лично;</w:t>
      </w:r>
    </w:p>
    <w:p w14:paraId="18800A85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14:paraId="032047B1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Требования к информационным стендам Администрации установлены пунктом 2.12 Административного регламента;</w:t>
      </w:r>
    </w:p>
    <w:p w14:paraId="086B0DB2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1.3.3. Посредством использования телефонной, почтовой связи, а также электронной почты;</w:t>
      </w:r>
    </w:p>
    <w:p w14:paraId="0DF92895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1.3.4. Посредством размещения информации на официальном сайте Администрации в информационно-телекоммуникационной сети «Интернет» http://sosedovo.bashmakovo.pnzreg.ru 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14:paraId="2A96881B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1.3.5. В многофункциональном центре предоставления государственных и муниципальных услуг (далее –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14:paraId="6BF02FF0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14:paraId="786BEE40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а) при личном обращении заявителя;</w:t>
      </w:r>
    </w:p>
    <w:p w14:paraId="5FA01099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14:paraId="1AA9A775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в) по телефону.</w:t>
      </w:r>
    </w:p>
    <w:p w14:paraId="798A003A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14:paraId="3E37B146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 xml:space="preserve">При ответе на телефонные звонки специалист Администрации, осуществляющий консультирование, сняв трубку, должен назвать фамилию, </w:t>
      </w:r>
      <w:r w:rsidRPr="000310FD">
        <w:lastRenderedPageBreak/>
        <w:t>имя, отчество (при наличии), занимаемую должность, предложить заявителю представиться и изложить суть вопроса.</w:t>
      </w:r>
    </w:p>
    <w:p w14:paraId="79989C2C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14:paraId="6EAC4AB4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14:paraId="62BACC02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г)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14:paraId="333142DE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1.5. Информация по вопросам предоставления муниципальной услуги включает в себя следующие сведения:</w:t>
      </w:r>
    </w:p>
    <w:p w14:paraId="03DF05D6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14:paraId="1DEF8549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2) круг заявителей, которым предоставляется муниципальная услуга;</w:t>
      </w:r>
    </w:p>
    <w:p w14:paraId="08D9113F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14:paraId="0A775B8E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4) срок предоставления муниципальной услуги;</w:t>
      </w:r>
    </w:p>
    <w:p w14:paraId="20001CDF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5) порядок и способы подачи документов, представляемых заявителем для получения муниципальной услуги;</w:t>
      </w:r>
    </w:p>
    <w:p w14:paraId="3F605906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Соседского сельсовета Башмаковского района Пензенской области;</w:t>
      </w:r>
    </w:p>
    <w:p w14:paraId="6E4415FE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14:paraId="450C90CF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14:paraId="0E1C1F75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14:paraId="67EF7F34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14:paraId="69EFD477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lastRenderedPageBreak/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14:paraId="30B6CC9F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14:paraId="6FD4BF1C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14:paraId="4FB47CB9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1.7. Информация по вопросам предоставления муниципальной услуги предоставляется заявителю бесплатно.</w:t>
      </w:r>
    </w:p>
    <w:p w14:paraId="5A21A03E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1.8. Доступ к информации о сроках и порядке предоставления муниципальной услуги осуществляется без выполнения заявителем 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14:paraId="570D5EF6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1.9. Порядок, форма, место размещения и способы получения справочной информации.</w:t>
      </w:r>
    </w:p>
    <w:p w14:paraId="3700E78C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14:paraId="38BFBA14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14:paraId="2E527166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К справочной информации относится следующая информация:</w:t>
      </w:r>
    </w:p>
    <w:p w14:paraId="2BD5319E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- место нахождения и график работы Администрации и организаций, обращение в которые необходимо для получения муниципальной услуги, а также МФЦ;</w:t>
      </w:r>
    </w:p>
    <w:p w14:paraId="2CDD52E4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- справочные телефоны Администрации, МФЦ, организаций, участвующих в предоставлении муниципальной услуги, в том числе номер телефона-автоинформатора (при наличии);</w:t>
      </w:r>
    </w:p>
    <w:p w14:paraId="41C1BC29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- адреса официальных сайтов Администрации, МФЦ, организаций, участвующих в предоставлении муниципальной услуги, адреса их электронной почты.</w:t>
      </w:r>
    </w:p>
    <w:p w14:paraId="405C47BD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14:paraId="2F38E525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lastRenderedPageBreak/>
        <w:t>1.11.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14:paraId="34BB7ADC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Требования к информационным стендам МФЦ установлены пунктом 2.12 Административного регламента.</w:t>
      </w:r>
    </w:p>
    <w:p w14:paraId="1765092A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(пункт 1.11 в ред. постановления администрации сельского поселения Соседский сельсовет Башмаковского района Пензенской области </w:t>
      </w:r>
      <w:hyperlink r:id="rId11" w:tgtFrame="_blank" w:history="1">
        <w:r w:rsidRPr="000310FD">
          <w:rPr>
            <w:rStyle w:val="ac"/>
          </w:rPr>
          <w:t>от 09.09.2021 № 84-п</w:t>
        </w:r>
      </w:hyperlink>
      <w:r w:rsidRPr="000310FD">
        <w:t>)</w:t>
      </w:r>
    </w:p>
    <w:p w14:paraId="1A1D4F6D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1.12. Исключен - Постановление администрации сельского поселения Соседский сельсовет Башмаковского района Пензенской области </w:t>
      </w:r>
      <w:hyperlink r:id="rId12" w:tgtFrame="_blank" w:history="1">
        <w:r w:rsidRPr="000310FD">
          <w:rPr>
            <w:rStyle w:val="ac"/>
          </w:rPr>
          <w:t>от 09.09.2021 № 84-п</w:t>
        </w:r>
      </w:hyperlink>
      <w:r w:rsidRPr="000310FD">
        <w:t>.</w:t>
      </w:r>
    </w:p>
    <w:p w14:paraId="717CC0CB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rPr>
          <w:b/>
          <w:bCs/>
        </w:rPr>
        <w:t>II. Стандарт предоставления муниципальной услуги</w:t>
      </w:r>
    </w:p>
    <w:p w14:paraId="59FD0E6D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rPr>
          <w:b/>
          <w:bCs/>
        </w:rPr>
        <w:t> </w:t>
      </w:r>
    </w:p>
    <w:p w14:paraId="5C1F4DFA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2.1. Наименование муниципальной услуги.</w:t>
      </w:r>
    </w:p>
    <w:p w14:paraId="37FF5C9E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rPr>
          <w:b/>
          <w:bCs/>
        </w:rPr>
        <w:t>Предоставление муниципального имущества в безвозмездное пользование.</w:t>
      </w:r>
    </w:p>
    <w:p w14:paraId="5A90E958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Краткое наименование муниципальной услуги не предусмотрено.</w:t>
      </w:r>
    </w:p>
    <w:p w14:paraId="0454CDE8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2.2. Наименование органа местного самоуправления, предоставляющего муниципальную услугу.</w:t>
      </w:r>
    </w:p>
    <w:p w14:paraId="446BF733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Предоставление муниципальной услуги осуществляет Администрация.</w:t>
      </w:r>
    </w:p>
    <w:p w14:paraId="7CF74906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2.3. Результат предоставления муниципальной услуги.</w:t>
      </w:r>
    </w:p>
    <w:p w14:paraId="35B961CB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Результатом предоставления муниципальной услуги является:</w:t>
      </w:r>
    </w:p>
    <w:p w14:paraId="23E970E7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- заключение договора безвозмездного пользования муниципальным имуществом;</w:t>
      </w:r>
    </w:p>
    <w:p w14:paraId="4D9D24AF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- отказ в предоставлении муниципальной услуги.</w:t>
      </w:r>
    </w:p>
    <w:p w14:paraId="20953474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2.4. Срок предоставления муниципальной услуги.</w:t>
      </w:r>
    </w:p>
    <w:p w14:paraId="170A08AE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2.4.1. Срок предоставления муниципальной услуги, за исключением случаев, предусмотренных в пункте 9 части 1 статьи 17.1 Федерального закона от 26.07.2006 № 135-ФЗ «О защите конкуренции» (с последующими изменениями) (далее - Закон о защите конкуренции), не должен превышать 30 календарных дней со дня поступления заявления о предоставлении муниципального имущества в Администрацию.</w:t>
      </w:r>
    </w:p>
    <w:p w14:paraId="76FBBA13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2.4.2. Срок предоставления муниципальной услуги в случае, предусмотренном пунктом 9 части 1 статьи 17.1 Закона о защите конкуренции не должен превышать 130 календарных дней со дня поступления заявления о предоставлении муниципального имущества в Администрацию.</w:t>
      </w:r>
    </w:p>
    <w:p w14:paraId="321E53F4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2.4.3. Срок принятия решения об отказе в муниципальной услуге не должен превышать:</w:t>
      </w:r>
    </w:p>
    <w:p w14:paraId="50878497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- 10 дней со дня поступления заявления о предоставлении муниципального имущества в Администрацию, за исключением случая предоставлении муниципальной преференции с согласия антимонопольного органа;</w:t>
      </w:r>
    </w:p>
    <w:p w14:paraId="79F68399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lastRenderedPageBreak/>
        <w:t>- 115 дней со дня поступления заявления о предоставлении муниципального имущества в Администрацию в случае предоставлении муниципальной преференции с согласия антимонопольного органа.</w:t>
      </w:r>
    </w:p>
    <w:p w14:paraId="01237042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2.5. Абзац исключен - Постановление администрации сельского поселения Соседский сельсовет Башмаковского района Пензенской области </w:t>
      </w:r>
      <w:hyperlink r:id="rId13" w:tgtFrame="_blank" w:history="1">
        <w:r w:rsidRPr="000310FD">
          <w:rPr>
            <w:rStyle w:val="ac"/>
          </w:rPr>
          <w:t>от 09.09.2021 № 84-п</w:t>
        </w:r>
      </w:hyperlink>
      <w:r w:rsidRPr="000310FD">
        <w:t>.</w:t>
      </w:r>
    </w:p>
    <w:p w14:paraId="47964834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 МФЦ, на Едином портале и Региональном портале.</w:t>
      </w:r>
    </w:p>
    <w:p w14:paraId="6B5CBD85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Администрация обеспечивает размещение и актуализацию перечня нормативных 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14:paraId="5FDF7952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14:paraId="1B3E2F1C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rPr>
          <w:b/>
          <w:bCs/>
        </w:rPr>
        <w:t> </w:t>
      </w:r>
    </w:p>
    <w:p w14:paraId="3BA2035D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представления.</w:t>
      </w:r>
    </w:p>
    <w:p w14:paraId="5167D77B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 </w:t>
      </w:r>
    </w:p>
    <w:p w14:paraId="17C27B94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2.6.1. Для предоставления муниципальной услуги заявителем предоставляются самостоятельно следующие документы:</w:t>
      </w:r>
    </w:p>
    <w:p w14:paraId="1B0B93D7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 </w:t>
      </w:r>
    </w:p>
    <w:p w14:paraId="263365FD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- заявление о предоставлении муниципального имущества в безвозмездное пользование по установленной форме (Приложение №1 к Административному регламенту);</w:t>
      </w:r>
    </w:p>
    <w:p w14:paraId="1CDC6E4F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К заявлению физическими лицами предоставляются:</w:t>
      </w:r>
    </w:p>
    <w:p w14:paraId="4F80868B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а) надлежащим образом, заверенный перевод на русский язык документов о государственной регистрации физического лица в качестве индивидуального предпринимателя (для индивидуальных предпринимателей) в соответствии с законодательством иностранного государства, в случае если заявителем является иностранное лицо;</w:t>
      </w:r>
    </w:p>
    <w:p w14:paraId="10B66508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б) копия документа, удостоверяющего личность;</w:t>
      </w:r>
    </w:p>
    <w:p w14:paraId="404E91EA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в) документ, подтверждающий полномочия лица на осуществление действий от имени заявителя (доверенность либо заверенная в установленном порядке копия такой доверенности).</w:t>
      </w:r>
    </w:p>
    <w:p w14:paraId="214085B7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lastRenderedPageBreak/>
        <w:t>К заявлению юридическими лицами предоставляются:</w:t>
      </w:r>
    </w:p>
    <w:p w14:paraId="435690CD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а) перевод на русский язык документов о государственной регистрации юридического лица в соответствии с законодательством иностранного государства (если заявителем является иностранное юридическое лицо);</w:t>
      </w:r>
    </w:p>
    <w:p w14:paraId="6AFDE1B6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б) доверенность на осуществление действий от имени заявителя, заверенную печатью (при наличии печати) заявителя и подписанную руководителем заявителя (для юридических лиц) или уполномоченным этим руководителем лицом, либо заверенную в установленном порядке копию такой доверенности, в случае если от имени заявителя действует другое лицо.</w:t>
      </w:r>
    </w:p>
    <w:p w14:paraId="28C8E9C5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Также к заявлению заявителями предоставляются самостоятельно документы, подтверждающие право на заключение договора безвозмездного пользования без торгов:</w:t>
      </w:r>
    </w:p>
    <w:p w14:paraId="3EBCFEB6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- в случае, предусмотренном пунктом 8 части 1 статьи 17.1 Закона о защите конкуренции - документ, подтверждающий, что передаваемое имущество является технологически связанной, в соответствии с законодательством о градостроительной деятельности, частью сети инженерно-технического обеспечения, находящейся во владении и (или) пользовании лица, обратившегося за предоставлением имущества в безвозмездное пользование;</w:t>
      </w:r>
    </w:p>
    <w:p w14:paraId="73846547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-в случае, предусмотренном пунктом 9 части 1 статьи 17.1 Закона о защите конкуренции:</w:t>
      </w:r>
    </w:p>
    <w:p w14:paraId="392E5AD7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а) нотариально заверенные копии учредительных документов;</w:t>
      </w:r>
    </w:p>
    <w:p w14:paraId="425FC24C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б) перечень видов деятельности, осуществляемых и (или) осуществлявшихся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а также копии документов, подтверждающих и (или) подтверждавших право на осуществление указанных видов деятельности, если в соответствии с законодательством Российской Федерации для их осуществления требуются и (или) требовались специальные разрешения (далее - копии документов).</w:t>
      </w:r>
    </w:p>
    <w:p w14:paraId="6EADAF6E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в) бухгалтерский баланс хозяйствующего субъекта, в отношении которого имеется намерение предоставить муниципальную преференцию, по состоянию на последнюю отчетную дату, предшествующую дате подачи заявления, либо, если хозяйствующий субъект не представляет в налоговые органы бухгалтерский баланс, иная предусмотренная законодательством Российской Федерации о налогах и сборах документация;</w:t>
      </w:r>
    </w:p>
    <w:p w14:paraId="182FF64A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г) наименование видов товаров, объем товаров, произведенных и (или) реализованных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с указанием кодов видов продукции;</w:t>
      </w:r>
    </w:p>
    <w:p w14:paraId="03083AF2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 xml:space="preserve">д) перечень лиц, входящих в одну группу лиц с хозяйствующим субъектом, в отношении которого имеется намерение предоставить </w:t>
      </w:r>
      <w:r w:rsidRPr="000310FD">
        <w:lastRenderedPageBreak/>
        <w:t>муниципальную преференцию, с указанием основания для вхождения таких лиц в эту группу.</w:t>
      </w:r>
    </w:p>
    <w:p w14:paraId="6DCA0305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2.6.2. К заявлению предоставляются по собственной инициативе:</w:t>
      </w:r>
    </w:p>
    <w:p w14:paraId="79E2BDFE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-физическими лицами:</w:t>
      </w:r>
    </w:p>
    <w:p w14:paraId="0A9FAEB1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а) выписка из единого государственного реестра индивидуальных предпринимателей (для индивидуальных предпринимателей) (далее - ЕГРИП). Запрашивается администрацией в рамках межведомственного информационного взаимодействия;</w:t>
      </w:r>
    </w:p>
    <w:p w14:paraId="2AFD61B1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-юридическими лицами:</w:t>
      </w:r>
    </w:p>
    <w:p w14:paraId="55998F47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а) выписка из единого государственного реестра юридических лиц (далее - ЕГРЮЛ). Запрашивается Администрацией в рамках межведомственного информационного взаимодействия;</w:t>
      </w:r>
    </w:p>
    <w:p w14:paraId="7F1A77AC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б) копии учредительных документов, заверенные в установленном порядке. Запрашиваются администрацией в рамках межведомственного информационного взаимодействия, за исключением случая, предусмотренного пунктом 9 части 1 статьи 17.1 Закона о защите конкуренции;</w:t>
      </w:r>
    </w:p>
    <w:p w14:paraId="356DFC5E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в) в случае, предусмотренном пунктом 13 части 1 статьи 17.1 Закона о защите конкуренции:</w:t>
      </w:r>
    </w:p>
    <w:p w14:paraId="577777CA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- план приватизации унитарного предприятия.</w:t>
      </w:r>
    </w:p>
    <w:p w14:paraId="1D3B71D4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Запрашивается Администрацией в порядке межведомственного информационного взаимодействия.</w:t>
      </w:r>
    </w:p>
    <w:p w14:paraId="0C8A85A5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2.6.3. 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14:paraId="3935C430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а) лично на бумажном носителе в Администрацию;</w:t>
      </w:r>
    </w:p>
    <w:p w14:paraId="5EB43695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б) посредством почтовой связи по адресу Администрации,</w:t>
      </w:r>
    </w:p>
    <w:p w14:paraId="429EE777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в) на бумажном носителе через МФЦ.</w:t>
      </w:r>
    </w:p>
    <w:p w14:paraId="6522AB4D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2.6.4.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услуги.</w:t>
      </w:r>
    </w:p>
    <w:p w14:paraId="7E129876" w14:textId="77777777" w:rsidR="000310FD" w:rsidRPr="000310FD" w:rsidRDefault="000310FD" w:rsidP="000310FD">
      <w:pPr>
        <w:spacing w:after="0"/>
        <w:ind w:firstLine="709"/>
        <w:jc w:val="both"/>
      </w:pPr>
      <w:bookmarkStart w:id="2" w:name="P194"/>
      <w:bookmarkEnd w:id="2"/>
      <w:r w:rsidRPr="000310FD">
        <w:t>2.7. Исчерпывающий перечень оснований для отказа в приеме документов на предоставление муниципальной услуги не предусмотрен.</w:t>
      </w:r>
    </w:p>
    <w:p w14:paraId="2A6FF1DC" w14:textId="77777777" w:rsidR="000310FD" w:rsidRPr="000310FD" w:rsidRDefault="000310FD" w:rsidP="000310FD">
      <w:pPr>
        <w:spacing w:after="0"/>
        <w:ind w:firstLine="709"/>
        <w:jc w:val="both"/>
      </w:pPr>
      <w:bookmarkStart w:id="3" w:name="P196"/>
      <w:bookmarkStart w:id="4" w:name="P199"/>
      <w:bookmarkEnd w:id="3"/>
      <w:bookmarkEnd w:id="4"/>
      <w:r w:rsidRPr="000310FD"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14:paraId="239E5CAA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2.8.1 Основанием для отказа в предоставлении муниципальной услуги является:</w:t>
      </w:r>
    </w:p>
    <w:p w14:paraId="0D55B423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- несоответствие заявителя и (или) объекта, в отношении которого подано заявление о предоставлении муниципальной услуги, требованиям пунктов 1 - 16 части 1 статьи 17.1 Закона о защите конкуренции;</w:t>
      </w:r>
    </w:p>
    <w:p w14:paraId="2BEC560B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lastRenderedPageBreak/>
        <w:t>- за предоставлением услуги обратилось лицо, не уполномоченное заявителем;</w:t>
      </w:r>
    </w:p>
    <w:p w14:paraId="24ADA7BC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- в отношении данного муниципального имущества принято решение о проведении торгов;</w:t>
      </w:r>
    </w:p>
    <w:p w14:paraId="35089291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- предоставление не в полном объеме документов, установленных в пункте 2.6 Административного регламента, за исключением документов, предусмотренных подпунктом 2.6.2. пункта 2.6 Административного регламента;</w:t>
      </w:r>
    </w:p>
    <w:p w14:paraId="24EB9227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- несоответствие цели (целей) использования имущества, заявляемой потенциальным пользователем, функциональному назначению данного имущества, отраженному в технической документации;</w:t>
      </w:r>
    </w:p>
    <w:p w14:paraId="7C52B4F6" w14:textId="77777777" w:rsidR="000310FD" w:rsidRPr="000310FD" w:rsidRDefault="000310FD" w:rsidP="000310FD">
      <w:pPr>
        <w:spacing w:after="0"/>
        <w:ind w:firstLine="709"/>
        <w:jc w:val="both"/>
      </w:pPr>
      <w:bookmarkStart w:id="5" w:name="P181"/>
      <w:bookmarkEnd w:id="5"/>
      <w:r w:rsidRPr="000310FD">
        <w:t>- отказ антимонопольного органа в согласовании предоставления муниципальной преференции.</w:t>
      </w:r>
    </w:p>
    <w:p w14:paraId="0BF5368F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Основания для приостановления предоставления муниципальной услуги отсутствуют.</w:t>
      </w:r>
    </w:p>
    <w:p w14:paraId="593AC2B8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 </w:t>
      </w:r>
    </w:p>
    <w:p w14:paraId="3E4D0494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2.9.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14:paraId="2BB585A6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Муниципальная услуга предоставляется бесплатно.</w:t>
      </w:r>
    </w:p>
    <w:p w14:paraId="6DD4E9A6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2.10.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минут.</w:t>
      </w:r>
    </w:p>
    <w:p w14:paraId="1C1475ED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2.11. Срок регистрации заявлений заявителя.</w:t>
      </w:r>
    </w:p>
    <w:p w14:paraId="57FCB8DF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Максимальный срок регистрации заявления заявителя о предоставлении муниципальной услуги составляет два дня, со дня поступления заявления в Администрацию.</w:t>
      </w:r>
    </w:p>
    <w:p w14:paraId="154D308F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2.12. Требования к помещениям, в которых предоставляется муниципальная услуга, к залу ожидания, местам для заполнения заявлений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14:paraId="4D4CA6DB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2.12.1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14:paraId="10A9EF49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Абзац исключен - Постановление администрации сельского поселения Соседский сельсовет Башмаковского района Пензенской области </w:t>
      </w:r>
      <w:hyperlink r:id="rId14" w:tgtFrame="_blank" w:history="1">
        <w:r w:rsidRPr="000310FD">
          <w:rPr>
            <w:rStyle w:val="ac"/>
          </w:rPr>
          <w:t>от 09.09.2021 № 84-п</w:t>
        </w:r>
      </w:hyperlink>
      <w:r w:rsidRPr="000310FD">
        <w:t>.</w:t>
      </w:r>
    </w:p>
    <w:p w14:paraId="624D812F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 xml:space="preserve">2.12.2 Помещения должны соответствовать требованиям пожарной, санитарно-эпидемиологической безопасности и быть оборудованы </w:t>
      </w:r>
      <w:r w:rsidRPr="000310FD">
        <w:lastRenderedPageBreak/>
        <w:t>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14:paraId="5261D4B8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14:paraId="0E2A7F39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2.12.3 Предоставление муниципальной услуги осуществляется в специально выделенных для этой цели помещениях.</w:t>
      </w:r>
    </w:p>
    <w:p w14:paraId="0F5F6229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2.12.4 Помещения, в которых осуществляется предоставление муниципальной услуги, оборудуются:</w:t>
      </w:r>
    </w:p>
    <w:p w14:paraId="59457810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sym w:font="Symbol" w:char="F02D"/>
      </w:r>
      <w:r w:rsidRPr="000310FD">
        <w:t>             информационными стендами, содержащими визуальную и текстовую информацию;</w:t>
      </w:r>
    </w:p>
    <w:p w14:paraId="591BEE5B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sym w:font="Symbol" w:char="F02D"/>
      </w:r>
      <w:r w:rsidRPr="000310FD">
        <w:t>             стульями и столами для возможности оформления документов.</w:t>
      </w:r>
    </w:p>
    <w:p w14:paraId="1F93EC28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14:paraId="08D77EDF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2.12.5 Количество мест ожидания определяется исходя из фактической нагрузки и возможностей для их размещения в здании.</w:t>
      </w:r>
    </w:p>
    <w:p w14:paraId="4E2AD74D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Места ожидания должны соответствовать комфортным условиям для заявителей и оптимальным условиям работы специалистов.</w:t>
      </w:r>
    </w:p>
    <w:p w14:paraId="5C9277D8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2.12.6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14:paraId="7A0C6F42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2.12.7              Кабинеты приема заявителей должны иметь информационные таблички (вывески) с указанием:</w:t>
      </w:r>
    </w:p>
    <w:p w14:paraId="4A15365B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rPr>
          <w:b/>
          <w:bCs/>
        </w:rPr>
        <w:sym w:font="Symbol" w:char="F02D"/>
      </w:r>
      <w:r w:rsidRPr="000310FD">
        <w:t>     номера кабинета;</w:t>
      </w:r>
    </w:p>
    <w:p w14:paraId="2AD312CF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rPr>
          <w:b/>
          <w:bCs/>
        </w:rPr>
        <w:sym w:font="Symbol" w:char="F02D"/>
      </w:r>
      <w:r w:rsidRPr="000310FD">
        <w:t>     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14:paraId="7E854931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14:paraId="5A55CD44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14:paraId="28B09C45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14:paraId="1A67D27E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14:paraId="1C02F3EF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2.12.8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14:paraId="3854C83B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lastRenderedPageBreak/>
        <w:t>2.12.9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14:paraId="27923FF3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 и предусматривают возможность самостоятельного передвижения инвалидов по территории.</w:t>
      </w:r>
    </w:p>
    <w:p w14:paraId="30AC0FD1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14:paraId="53E783CA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14:paraId="73B7C56E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2.12.10 На 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 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14:paraId="6C1E0020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2.12.11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14:paraId="55F7AC82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2.12.12 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14:paraId="19A1CBD3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2.12.13 В помещениях для предоставления муниципальной услуги обеспечивается 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14:paraId="6F1513E6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</w:t>
      </w:r>
      <w:proofErr w:type="spellStart"/>
      <w:r w:rsidRPr="000310FD">
        <w:t>тифлосурдопереводчика</w:t>
      </w:r>
      <w:proofErr w:type="spellEnd"/>
      <w:r w:rsidRPr="000310FD">
        <w:t>.</w:t>
      </w:r>
    </w:p>
    <w:p w14:paraId="16A94BE1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Специалисты Администрации, МФЦ оказывают помощь инвалидам в преодолении барьеров, мешающих получению ими услуг наравне с другими лицами.</w:t>
      </w:r>
    </w:p>
    <w:p w14:paraId="77D0AACF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2.13. Показатели доступности и качества предоставления муниципальной услуги.</w:t>
      </w:r>
    </w:p>
    <w:p w14:paraId="1B35D09F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lastRenderedPageBreak/>
        <w:t>2.13.1. Показателями доступности предоставления муниципальной услуги являются:</w:t>
      </w:r>
    </w:p>
    <w:p w14:paraId="7A911C54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- транспортная доступность к месту предоставления муниципальной услуги;</w:t>
      </w:r>
    </w:p>
    <w:p w14:paraId="2BF8C80A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- обеспечение беспрепятственного доступа лиц к помещениям, в которых предоставляется муниципальная услуга;</w:t>
      </w:r>
    </w:p>
    <w:p w14:paraId="021EF57D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14:paraId="78BC6551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- размещение информации о порядке предоставления муниципальной услуги на информационных стендах Администрации, МФЦ;</w:t>
      </w:r>
    </w:p>
    <w:p w14:paraId="6E87DB5F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- размещение информации о порядке предоставления муниципальной услуги в средствах массовой информации;</w:t>
      </w:r>
    </w:p>
    <w:p w14:paraId="6CF7C185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- возможность получения муниципальной услуги через МФЦ;</w:t>
      </w:r>
    </w:p>
    <w:p w14:paraId="77C80ED0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2.13.2. Показателями качества предоставления муниципальной услуги являются отсутствие:</w:t>
      </w:r>
    </w:p>
    <w:p w14:paraId="50ED395F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- очередей при приеме и выдаче документов заявителям;</w:t>
      </w:r>
    </w:p>
    <w:p w14:paraId="37BEDC6F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- нарушений сроков предоставления муниципальной услуги;</w:t>
      </w:r>
    </w:p>
    <w:p w14:paraId="301B6FE2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- обоснованных жалоб на действия (бездействие) муниципальных служащих и должностных лиц, предоставляющих муниципальную услугу, Администрации;</w:t>
      </w:r>
    </w:p>
    <w:p w14:paraId="279FF79C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заявителям.</w:t>
      </w:r>
    </w:p>
    <w:p w14:paraId="3EEAF297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2.14. Особенности предоставления муниципальной услуги в МФЦ и особенности предоставления муниципальной услуги в электронной форме.</w:t>
      </w:r>
    </w:p>
    <w:p w14:paraId="5669594E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2.14.1 Предоставление муниципальной услуги осуществляется на базе МФЦ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взаимодействии.</w:t>
      </w:r>
    </w:p>
    <w:p w14:paraId="2293E5FF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2.14.2. При предоставлении муниципальной услуги в электронной форме посредством Регионального портала, заявителю обеспечивается:</w:t>
      </w:r>
    </w:p>
    <w:p w14:paraId="1EEB2741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а) получение информации о порядке и сроках предоставления услуги;</w:t>
      </w:r>
    </w:p>
    <w:p w14:paraId="3E4DA442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б) досудебное (внесудебное) обжалование решений и действий (бездействия) Администрации, должностного лица Администрации, муниципального служащего.</w:t>
      </w:r>
    </w:p>
    <w:p w14:paraId="43A341EE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rPr>
          <w:b/>
          <w:bCs/>
        </w:rPr>
        <w:t> </w:t>
      </w:r>
    </w:p>
    <w:p w14:paraId="69252C03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rPr>
          <w:b/>
          <w:bCs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14:paraId="52166626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rPr>
          <w:b/>
          <w:bCs/>
        </w:rPr>
        <w:lastRenderedPageBreak/>
        <w:t> </w:t>
      </w:r>
    </w:p>
    <w:p w14:paraId="4059B1B2" w14:textId="77777777" w:rsidR="000310FD" w:rsidRPr="000310FD" w:rsidRDefault="000310FD" w:rsidP="000310FD">
      <w:pPr>
        <w:spacing w:after="0"/>
        <w:ind w:firstLine="709"/>
        <w:jc w:val="both"/>
      </w:pPr>
      <w:bookmarkStart w:id="6" w:name="P322"/>
      <w:bookmarkEnd w:id="6"/>
      <w:r w:rsidRPr="000310FD">
        <w:t>3.1. Исчерпывающий перечень административных процедур:</w:t>
      </w:r>
    </w:p>
    <w:p w14:paraId="4C02D719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3.1.1. прием, регистрация заявления и документов, их рассмотрение и передача специалисту, ответственному за предоставление услуги;</w:t>
      </w:r>
    </w:p>
    <w:p w14:paraId="2402C754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3.1.2. проведение экспертизы представленных документов;</w:t>
      </w:r>
    </w:p>
    <w:p w14:paraId="19A5B4EA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3.1.3. подготовка комплекта документов в антимонопольный орган в случае предоставления муниципальной преференции, получение согласия или отказа в предоставлении муниципальной преференции;</w:t>
      </w:r>
    </w:p>
    <w:p w14:paraId="051A2EDB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3.1.4. подготовка ответа об отказе в предоставлении муниципальной услуги (преференции), в случае отказа антимонопольного органа;</w:t>
      </w:r>
    </w:p>
    <w:p w14:paraId="588443BA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3.1.5. подготовка проекта постановления Администрации о предоставлении в безвозмездное пользование имущества;</w:t>
      </w:r>
    </w:p>
    <w:p w14:paraId="65270AF0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3.1.6. оформление договора безвозмездного пользования;</w:t>
      </w:r>
    </w:p>
    <w:p w14:paraId="25DB8742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3.1.7. регистрация и выдача договора безвозмездного пользования;</w:t>
      </w:r>
    </w:p>
    <w:p w14:paraId="71E0C24B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3.1.8. порядок исправления допущенных опечаток и ошибок в выданных в результате предоставления муниципальной услуги документах.</w:t>
      </w:r>
    </w:p>
    <w:p w14:paraId="568AB6D9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3.2. Прием, регистрация заявления и документов, рассмотрение и передача специалисту, ответственному за предоставление услуги.</w:t>
      </w:r>
    </w:p>
    <w:p w14:paraId="22958990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3.2.1. При личном обращении заявителя специалист Администрации, ответственный за прием документов, принимает заявление и документы, присваивает регистрационный номер и вносит в журнал регистрации входящей корреспонденции.</w:t>
      </w:r>
    </w:p>
    <w:p w14:paraId="5DCB0DE9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3.2.2. При поступлении документов по почте специалист Администрации, ответственный за прием и регистрацию заявлений, вскрывает конверт и регистрирует заявление и документы в журнале регистрации входящей корреспонденции.</w:t>
      </w:r>
    </w:p>
    <w:p w14:paraId="51E1911D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3.2.3. При поступлении заявления и документов от курьера МФЦ специалист Администрации, ответственный за прием документов, принимает заявление и документы по описи, проверяет их соответствие и комплектность и регистрирует заявление в журнале регистрации входящей корреспонденции.</w:t>
      </w:r>
    </w:p>
    <w:p w14:paraId="5588EDD6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Результатом административного действия по приему и регистрации заявления является присвоение заявлению порядкового регистрационного номера в журнале регистрации входящей корреспонденции Администрации. Максимальный срок выполнения административного действия - 2 (два) дня со дня поступления заявления в Администрацию.</w:t>
      </w:r>
    </w:p>
    <w:p w14:paraId="0118FE97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3.2.4. После регистрации в журнале входящей документации специалист, ответственный за прием и регистрацию документов, направляет заявление и документы специалисту, ответственному за предоставление муниципальной услуги.</w:t>
      </w:r>
    </w:p>
    <w:p w14:paraId="36EBA426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Результатом административного действия является передача зарегистрированного заявления и прилагаемых к нему документов специалисту, ответственному за предоставление муниципальной услуги.</w:t>
      </w:r>
    </w:p>
    <w:p w14:paraId="09050F9D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Максимальный срок выполнения административного действия - 1 (один) день, со дня регистрации заявления и документов в журнале регистрации входящей корреспонденции Администрации.</w:t>
      </w:r>
    </w:p>
    <w:p w14:paraId="2234B5C1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lastRenderedPageBreak/>
        <w:t>Максимальный срок выполнения административной процедуры по приему, регистрации заявления и документов, представленных заявителем, их рассмотрения и передачи специалисту, ответственному за предоставление муниципальной услуги составляет 3 (три) дня со дня поступления заявления и документов в администрацию.</w:t>
      </w:r>
    </w:p>
    <w:p w14:paraId="5B2D7E09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3.3. Проведение экспертизы представленных документов.</w:t>
      </w:r>
    </w:p>
    <w:p w14:paraId="7B48FFB3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3.3.1. Основанием для начала административного действия по проведению экспертизы представленных документов является поступление зарегистрированного заявления и документов специалисту, ответственному за предоставление муниципальной услуги.</w:t>
      </w:r>
    </w:p>
    <w:p w14:paraId="3A866D77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3.3.2. Специалист, ответственный за предоставление муниципальной услуги рассматривает поступившее заявление, проверяет комплектность документов и соответствие требованиям действующего законодательства Российской Федерации.</w:t>
      </w:r>
    </w:p>
    <w:p w14:paraId="52223663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3.3.3. В случае отсутствия в комплекте документов, предоставляемых заявителем по собственной инициативе, такие документы запрашиваются специалистом, ответственным за предоставление муниципальной услуги в порядке межведомственного информационного взаимодействия.</w:t>
      </w:r>
    </w:p>
    <w:p w14:paraId="058D4ABC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Максимальный срок административного действия - 3 (три) дня со дня поступления заявления и документов специалисту, ответственному за предоставление муниципальной услуги.</w:t>
      </w:r>
    </w:p>
    <w:p w14:paraId="1878CED0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3.3.4. В случае отсутствия оснований для отказа, предусмотренных пунктом 2.8.1. Административного регламента, специалист, ответственный за предоставление муниципальной услуги, готовит проект постановления Администрации о предоставлении муниципального имущества в безвозмездное пользование или пакет документов в антимонопольный орган.</w:t>
      </w:r>
    </w:p>
    <w:p w14:paraId="6DA2C419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3.3.5. При установлении оснований для отказа в предоставлении муниципальной услуги, предусмотренных пунктом 2.8.1. Административного регламента, за исключением предусмотренного абзацем седьмым подпункта 2.8.1 Административного регламента, специалист, ответственный за предоставление муниципальной услуги готовит ответ об отказе в предоставлении муниципальной услуги заявителю за подписью главы Администрации, визирует его и передает специалисту, ответственному за прием и регистрацию заявлений Администрации. Максимальный срок административного действия – 4 (четыре) дня со дня поступления заявления и документов ответственному специалисту.</w:t>
      </w:r>
    </w:p>
    <w:p w14:paraId="1849D850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3.3.6. Специалист, ответственный за прием и регистрацию заявлений Администрации, передает подготовленный и завизированный ответ об отказе в предоставлении муниципальной услуги на подпись главе Администрации в день его получения.</w:t>
      </w:r>
    </w:p>
    <w:p w14:paraId="63FC37D2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3.3.7. Глава Администрации подписывает ответ и передает специалисту, ответственному за прием и регистрацию заявлений Администрации.</w:t>
      </w:r>
    </w:p>
    <w:p w14:paraId="5DF66D6C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 xml:space="preserve">Максимальный срок административного действия – 2 (дня) дня со дня передачи специалистом, ответственным за предоставление муниципальной </w:t>
      </w:r>
      <w:r w:rsidRPr="000310FD">
        <w:lastRenderedPageBreak/>
        <w:t>услуги подготовленного и завизированного ответа специалисту, ответственному за прием и регистрацию заявлений Администрации.</w:t>
      </w:r>
    </w:p>
    <w:p w14:paraId="51D0A4EB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3.3.8. Специалист, ответственный за прием и регистрацию заявлений администрации, в день получения подписанного главой Администрации ответа регистрирует его в журнале исходящей корреспонденции и направляет его заявителю.</w:t>
      </w:r>
    </w:p>
    <w:p w14:paraId="4C53BFA9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Максимальный срок административного действия – 1 (один) день.</w:t>
      </w:r>
    </w:p>
    <w:p w14:paraId="43EC8CA3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3.3.9. Результатом административной процедуры является проверенный комплект документов для подготовки проекта постановления Администрации о предоставлении муниципального имущества в безвозмездное пользование или пакета документов в антимонопольный орган, либо оформленный и направленный ответ заявителю об отказе в предоставлении муниципальной услуги.</w:t>
      </w:r>
    </w:p>
    <w:p w14:paraId="64DC25AD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3.3.10. Максимальный срок выполнения административной процедуры по проведению экспертизы представленного заявления и документов составляет:</w:t>
      </w:r>
    </w:p>
    <w:p w14:paraId="6C9E3D3B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- 5 (пять) дней со дня поступления заявления и документов специалисту, ответственному за предоставление муниципальной услуги в случае отсутствия оснований для отказа в предоставлении муниципальной услуги;</w:t>
      </w:r>
    </w:p>
    <w:p w14:paraId="0D9FE30B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- 7 (семь) дней со дня поступления заявления и документов специалисту, ответственному за предоставление муниципальной услуги в случае подготовки и оформления ответа об отказе в предоставлении муниципальной услуги.</w:t>
      </w:r>
    </w:p>
    <w:p w14:paraId="49D5D1F8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3.4. Подготовка комплекта документов в антимонопольный орган в случае предоставления муниципальной преференции, получение согласия или отказа в предоставлении муниципальной преференции.</w:t>
      </w:r>
    </w:p>
    <w:p w14:paraId="2AE5010B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3.4.1. Основанием для начала административного действия по подготовке комплекта документов на согласование муниципальной преференции в антимонопольный орган является наличие у специалиста, ответственного за предоставление муниципальной услуги проверенного пакета документов.</w:t>
      </w:r>
    </w:p>
    <w:p w14:paraId="2E65D6B1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3.4.2. Специалист, ответственный за предоставление муниципальной услуги, готовит комплект документов в антимонопольный орган на согласование муниципальной преференции, включающий заявление о даче согласия на предоставление такой преференции по форме, определенной федеральным антимонопольным органом, визирует его и передает специалисту, ответственному за прием и регистрацию заявлений Администрации. Максимальный срок выполнения административного действия - 7 (семь) дней со дня наличия у специалиста, ответственного за предоставление муниципальной услуги, проверенного пакета документов.</w:t>
      </w:r>
    </w:p>
    <w:p w14:paraId="13EA1A06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3.4.3. Специалист, ответственный за прием и регистрацию заявлений Администрации, передает комплект документов, включающий заявление о даче согласия на предоставление муниципальной преференции по форме, определенной федеральным антимонопольным органом, на подпись главе Администрации в день его получения.</w:t>
      </w:r>
    </w:p>
    <w:p w14:paraId="16F503DE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lastRenderedPageBreak/>
        <w:t>3.4.4. Глава Администрации подписывает заявление о даче согласия на предоставление муниципальной преференции по форме, определенной федеральным антимонопольным органом, и передает комплект документов специалисту, ответственному за прием и регистрацию заявлений Администрации.</w:t>
      </w:r>
    </w:p>
    <w:p w14:paraId="50A20B27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Максимальный срок выполнения административного действия - 2 (два) дня со дня передачи комплекта документов специалистом, ответственным за предоставление муниципальной услуги.</w:t>
      </w:r>
    </w:p>
    <w:p w14:paraId="7392B726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3.4.5. Специалист, ответственный за прием и регистрацию заявлений Администрации, в день получения подписанного главой Администрации комплекта документов направляет его в антимонопольный орган.</w:t>
      </w:r>
    </w:p>
    <w:p w14:paraId="5E8920CB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Результатом административного действия является направленный в антимонопольный орган комплект документов для согласования предоставления муниципальной преференции.</w:t>
      </w:r>
    </w:p>
    <w:p w14:paraId="4DBBEC7A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Максимальный срок выполнения административного действия по подготовке комплекта документов в антимонопольный орган в случае предоставления муниципальной преференции составляет 9 (девять) дней со дня наличия у специалиста, ответственного за предоставление муниципальной услуги пакета документов.</w:t>
      </w:r>
    </w:p>
    <w:p w14:paraId="3D6BF144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3.4.6. Началом административного действия по передаче поступившего согласования или отказа антимонопольного органа специалисту, ответственному за предоставление муниципальной услуги, является регистрация письма и комплекта документов специалистом, ответственного за прием и регистрацию заявлений Администрации.</w:t>
      </w:r>
    </w:p>
    <w:p w14:paraId="71139B96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3.4.7. Специалист, ответственный за прием и регистрацию заявлений Администрации, регистрирует письмо и документы антимонопольного органа в журнале входящей документации и передает его специалисту, ответственному за предоставление муниципальной услуги.</w:t>
      </w:r>
    </w:p>
    <w:p w14:paraId="1844BA30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Максимальный срок административного действия - 1 (один) день со дня поступления письма и комплекта документов из антимонопольного органа.</w:t>
      </w:r>
    </w:p>
    <w:p w14:paraId="1FA77E1C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Результатом административной процедуры по подготовке комплекта документов в антимонопольный орган в случае предоставления муниципальной преференции, получения согласия или отказа в предоставлении муниципальной преференции является полученный специалистом, ответственным за предоставление муниципальной услуги комплект документов и письмо из антимонопольного органа.</w:t>
      </w:r>
    </w:p>
    <w:p w14:paraId="779DB443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Максимальный срок выполнения административной процедуры не должен превышать 100 дней.</w:t>
      </w:r>
    </w:p>
    <w:p w14:paraId="7819621A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3.5. Началом административной процедуры по подготовке ответа об отказе в предоставлении муниципальной услуги (преференции), в случае отказа антимонопольного органа является, полученные от специалиста, ответственного за прием и регистрацию заявлений Администрации, письмо и документы антимонопольного органа.</w:t>
      </w:r>
    </w:p>
    <w:p w14:paraId="00D571B7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 xml:space="preserve">3.5.1. В случае отказа в согласовании предоставления муниципальной преференции, специалист, ответственный за предоставление муниципальной </w:t>
      </w:r>
      <w:r w:rsidRPr="000310FD">
        <w:lastRenderedPageBreak/>
        <w:t>услуги готовит ответ об отказе в предоставлении муниципальной услуги за подписью главы Администрации, визирует его и передает специалисту, ответственному за прием и регистрацию заявлений Администрации.</w:t>
      </w:r>
    </w:p>
    <w:p w14:paraId="17782D1C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Максимальный срок административного действия составляет 4 (четыре) дня со дня получения от специалиста, ответственного за прием и регистрацию заявлений Администрации, письма и документов с отказом антимонопольного органа в согласовании муниципальной преференции.</w:t>
      </w:r>
    </w:p>
    <w:p w14:paraId="7867446A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3.5.2. Специалист, ответственный за прием и регистрацию заявлений Администрации, передает подготовленный и завизированный ответ на подпись главе Администрации в день его получения.</w:t>
      </w:r>
    </w:p>
    <w:p w14:paraId="2CB89985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3.5.3. Глава администрации подписывает ответ и передает специалисту, ответственному за прием и регистрацию заявлений Администрации.</w:t>
      </w:r>
    </w:p>
    <w:p w14:paraId="40E6610D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Максимальный срок выполнения административного действия - 2 (два) дня со дня передачи специалистом, ответственным за предоставление муниципальной услуги подготовленного и завизированного ответа специалисту, ответственному за прием и регистрацию заявлений Администрации.</w:t>
      </w:r>
    </w:p>
    <w:p w14:paraId="6126127A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3.5.4. Специалист, ответственный за прием и регистрацию заявлений Администрации, в день получения подписанного главой Администрации ответа регистрирует его в журнале исходящей корреспонденции и направляет его заявителю.</w:t>
      </w:r>
    </w:p>
    <w:p w14:paraId="0C9FBB99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Максимальный срок административного действия 1 (один) день.</w:t>
      </w:r>
    </w:p>
    <w:p w14:paraId="66EC97EC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3.5.5. Результатом административной процедуры по подготовке и оформлению ответа об отказе в предоставлении муниципальной услуги является оформленный и направленный ответ заявителю.</w:t>
      </w:r>
    </w:p>
    <w:p w14:paraId="1D8D338B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Максимальный срок административной процедуры по подготовке и оформлению ответа об отказе в предоставлении муниципальной услуги, на основании отказа антимонопольного органа 7 (семь) дней со дня поступления письма и документов из антимонопольного органа к специалисту, ответственному за предоставление муниципальной услуги.</w:t>
      </w:r>
    </w:p>
    <w:p w14:paraId="4CFF2A2C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3.6. Подготовка проекта постановления Администрации о предоставлении в безвозмездное пользование имущества.</w:t>
      </w:r>
    </w:p>
    <w:p w14:paraId="7401A92E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3.6.1. Основанием для начала административного действия по подготовке проекта постановления о предоставлении в безвозмездное пользование имущества (далее - проект постановления) является наличие у специалиста, ответственного за предоставление муниципальной услуги:</w:t>
      </w:r>
    </w:p>
    <w:p w14:paraId="7EC449AF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3.6.1.1. комплекта документов в соответствии с подпунктом 2.6 Административного регламента Административного регламента;</w:t>
      </w:r>
    </w:p>
    <w:p w14:paraId="4B4BC811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(изменения в ред. постановления администрации сельского поселения Соседский сельсовет Башмаковского района Пензенской области </w:t>
      </w:r>
      <w:hyperlink r:id="rId15" w:tgtFrame="_blank" w:history="1">
        <w:r w:rsidRPr="000310FD">
          <w:rPr>
            <w:rStyle w:val="ac"/>
          </w:rPr>
          <w:t>от 09.09.2021 № 84-п</w:t>
        </w:r>
      </w:hyperlink>
      <w:r w:rsidRPr="000310FD">
        <w:t>)</w:t>
      </w:r>
    </w:p>
    <w:p w14:paraId="35471A01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3.6.1.2. комплекта документов и письма из антимонопольного органа.</w:t>
      </w:r>
    </w:p>
    <w:p w14:paraId="03BD6C70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 xml:space="preserve">3.6.2. Специалист, ответственный за предоставление муниципальной услуги, по предоставленным документам готовит проект постановления, </w:t>
      </w:r>
      <w:r w:rsidRPr="000310FD">
        <w:lastRenderedPageBreak/>
        <w:t>визирует его и передает на согласование с уполномоченными лицами Администрации.</w:t>
      </w:r>
    </w:p>
    <w:p w14:paraId="14F5B086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Максимальный срок административного действия 5 (пять) дней.</w:t>
      </w:r>
    </w:p>
    <w:p w14:paraId="3081C21F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3.6.3. Уполномоченное лицо Администрации, принявший проект постановления на согласование, проверяет его, согласовывает в случае отсутствия замечаний и передает специалисту, ответственному за предоставление муниципальной услуги.</w:t>
      </w:r>
    </w:p>
    <w:p w14:paraId="7D00F700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Максимальный срок выполнения административного действия - 2 (два) дня со дня подготовки проекта постановления и получения его на согласование.</w:t>
      </w:r>
    </w:p>
    <w:p w14:paraId="2910AFBD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3.6.4. Уполномоченное лицо Администрации в день получения проекта постановления передает проект постановления специалисту, ответственному за прием и регистрацию заявлений Администрации.</w:t>
      </w:r>
    </w:p>
    <w:p w14:paraId="0032BF81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3.6.5. Специалист, ответственный за прием и регистрацию заявлений Администрации передает проект постановления на подпись главе Администрации в день получения проекта постановления.</w:t>
      </w:r>
    </w:p>
    <w:p w14:paraId="35E9632C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3.6.6. Глава Администрации подписывает проект постановления и передает его специалисту, ответственному за прием и регистрацию заявлений Администрации.</w:t>
      </w:r>
    </w:p>
    <w:p w14:paraId="558E6860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Максимальный срок выполнения административного действия - 2 (два) дня со дня передачи проекта постановления специалисту, ответственному за прием и регистрацию заявлений Администрации.</w:t>
      </w:r>
    </w:p>
    <w:p w14:paraId="5347077C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3.6.7. Специалист, ответственный за прием и регистрацию заявлений Администрации, в день получения подписанного главой Администрации проекта постановления регистрирует его и передает специалисту, ответственному за предоставления муниципальной услуги.</w:t>
      </w:r>
    </w:p>
    <w:p w14:paraId="66F70D5D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Максимальный срок выполнения административной процедуры по подготовке постановления Администрации о предоставлении муниципального имущества в безвозмездное пользование составляет 10 дней со дня получения комплекта документов, а также письма антимонопольного органа в случае предоставления муниципальной преференции, от специалиста, ответственного за предоставление муниципальной услуги.</w:t>
      </w:r>
    </w:p>
    <w:p w14:paraId="2EC8A983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Результатом выполнения административной процедуры является издание постановления Администрации о предоставлении муниципального имущества в безвозмездное пользование.</w:t>
      </w:r>
    </w:p>
    <w:p w14:paraId="631BE2AD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3.7. Оформление договора безвозмездного пользования.</w:t>
      </w:r>
    </w:p>
    <w:p w14:paraId="3FD3E9C1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3.7.1. Основанием для начала административной процедуры является принятие постановления Администрации о предоставлении муниципального имущества в безвозмездное пользование.</w:t>
      </w:r>
    </w:p>
    <w:p w14:paraId="3FBB61F6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3.7.2. Специалист, ответственный за предоставление муниципальной услуги подготавливает проект договора безвозмездного пользования муниципального имущества (далее - Договор).</w:t>
      </w:r>
    </w:p>
    <w:p w14:paraId="12A9F3D6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3.7.3. Договор заключается в письменной форме, путем составления одного документа, исполненного в двух экземплярах, по одному экземпляру для каждой стороны.</w:t>
      </w:r>
    </w:p>
    <w:p w14:paraId="1CFC0793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lastRenderedPageBreak/>
        <w:t>Максимальный срок выполнения административного действия - 5 (пять) дней со дня принятия постановления Администрации.</w:t>
      </w:r>
    </w:p>
    <w:p w14:paraId="0BBB5A0A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3.7.4. Специалист, ответственный за предоставление муниципальной услуги визирует Договор и передает его на подпись главе Администрации в двух экземплярах.</w:t>
      </w:r>
    </w:p>
    <w:p w14:paraId="2D79D79F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Максимальный срок выполнения административного действия - 1 (один) день со дня подготовки Договора специалистом, ответственным за предоставление муниципальной услуги.</w:t>
      </w:r>
    </w:p>
    <w:p w14:paraId="3651CC20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3.7.5. Глава Администрации подписывает оформленный Договор и передает его на регистрацию специалисту, ответственному за предоставление муниципальной услуги.</w:t>
      </w:r>
    </w:p>
    <w:p w14:paraId="7B10A789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Максимальный срок выполнения административного действия - 2 (два) дня со дня получения Договора на подпись от специалиста, ответственного за предоставление муниципальной услуги.</w:t>
      </w:r>
    </w:p>
    <w:p w14:paraId="48F830A6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3.7.6. Специалист, ответственный за предоставление муниципальной услуги оповещает заявителя о факте подготовки Договора (по телефону, указанному в обращении на предоставление муниципальной услуги) и приглашает его для подписания. Максимальный срок выполнения административного действия - 2 (два) дня со дня поступления подписанного Договора от главы Администрации.</w:t>
      </w:r>
    </w:p>
    <w:p w14:paraId="746F3023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Результатом выполнения административной процедуры является оформление договора о передаче муниципального имущества в безвозмездное пользование.</w:t>
      </w:r>
    </w:p>
    <w:p w14:paraId="689694C4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Максимальный срок выполнения административной процедуры по подготовке и оформлению Договора - 10 (десять) дней со дня принятия постановления Администрации о предоставлении имущества в безвозмездное пользование.</w:t>
      </w:r>
    </w:p>
    <w:p w14:paraId="73D60C53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3.8. Регистрация и выдача договора безвозмездного пользования.</w:t>
      </w:r>
    </w:p>
    <w:p w14:paraId="75A3C648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3.8.1. Основанием для начала административной процедуры является получение специалистом, ответственным за предоставление муниципальной услуги, подписанного заявителем Договора.</w:t>
      </w:r>
    </w:p>
    <w:p w14:paraId="26FABB5C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3.8.2. Специалист, ответственный за предоставление муниципальной услуги, производит регистрацию Договора в Журнале регистрации. Регистрация Договора является фиксированием результата предоставления муниципальной услуги.</w:t>
      </w:r>
    </w:p>
    <w:p w14:paraId="7BF26DFE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3.8.3. При выдаче заявителю (представителю заявителя) результата предоставления муниципальной услуги в Администрации, специалист Администрации, ответственный за предоставление муниципальной услуги в день регистрации Договора извещает заявителя по телефону о готовности к выдаче результата предоставления муниципальной услуги.</w:t>
      </w:r>
    </w:p>
    <w:p w14:paraId="1E72A49C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 xml:space="preserve">3.8.4. При выдаче заявителю (представителю заявителя) договора безвозмездного пользования специалист Администрации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 (представителю </w:t>
      </w:r>
      <w:r w:rsidRPr="000310FD">
        <w:lastRenderedPageBreak/>
        <w:t>заявителя) выдается результат предоставления муниципальной услуги под подпись с указанием даты его получения.</w:t>
      </w:r>
    </w:p>
    <w:p w14:paraId="2F21A78D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3.9. При выдаче заявителю (представителю заявителя) результата предоставления муниципальной услуги в МФЦ, Специалист Администрации, ответственный за предоставление муниципальной услуги в день регистрации Договора извещает по телефону МФЦ о готовности к выдаче результата предоставления муниципальной услуги.</w:t>
      </w:r>
    </w:p>
    <w:p w14:paraId="39258C83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Максимальный срок выполнения административной процедуры - 2 (два) дня со дня получения специалистом, ответственным за предоставление муниципальной услуги, подписанного заявителем Договора.</w:t>
      </w:r>
    </w:p>
    <w:p w14:paraId="708C5195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3.10. Особенности предоставление муниципальной услуги в МФЦ</w:t>
      </w:r>
    </w:p>
    <w:p w14:paraId="5222B2B8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3.10.1. Специалист МФЦ принимает от заявителя заявление и (или) документы, указанные в пункте 2.6. Административного регламента и регистрирует их. При приеме заявления и документов специалист:</w:t>
      </w:r>
    </w:p>
    <w:p w14:paraId="182F24C6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-проверяет правильность заполнения заявления в соответствии с требованиями, установленными законодательством и комплектность документов, указанных в пункте 2.6. Административного регламента;</w:t>
      </w:r>
    </w:p>
    <w:p w14:paraId="63A270EE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- выдает заявителю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14:paraId="69D352B8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Срок выполнения административного действия не более 30 минут.</w:t>
      </w:r>
    </w:p>
    <w:p w14:paraId="6B194B23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3.10.2. При необходимости специалист МФЦ имеет право обращаться за разъяснением к специалистам Администрации с использованием средств телефонной, факсимильной, электронной, иных видов связи.</w:t>
      </w:r>
    </w:p>
    <w:p w14:paraId="446465F1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Специалисты Администрации обязаны оперативно давать все необходимые разъяснения специалисту МФЦ.</w:t>
      </w:r>
    </w:p>
    <w:p w14:paraId="5AA79B80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3.10.3. Передача и доставка документов заявителя из МФЦ в Администрацию.</w:t>
      </w:r>
    </w:p>
    <w:p w14:paraId="6B056C3E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 xml:space="preserve">Передачу принятых от заявителя заявления и документов, указанных в пункте 2.6 Административного регламента из МФЦ </w:t>
      </w:r>
      <w:proofErr w:type="gramStart"/>
      <w:r w:rsidRPr="000310FD">
        <w:t>в Администрацию</w:t>
      </w:r>
      <w:proofErr w:type="gramEnd"/>
      <w:r w:rsidRPr="000310FD">
        <w:t xml:space="preserve"> осуществляет специалист МФЦ –курьер (далее курьер) не позднее одного рабочего дня, следующего за днем регистрации заявления и документов в МФЦ.</w:t>
      </w:r>
    </w:p>
    <w:p w14:paraId="4A167232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Передача принятых от заявителя документов осуществляется курьером МФЦ в закрытом конверте под роспись в сопроводительной ведомости с приложением описи документов с идентификатором обращения (идентификатор в форме отрывного талона).</w:t>
      </w:r>
    </w:p>
    <w:p w14:paraId="5A27C2C0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Специалист, ответственный за прием и регистрацию заявлений Администрации проверяет соответствие описи и регистрирует заявление и (или) документы в установленном порядке в день передачи курьером заявление и (или) документов заявителя из МФЦ в администрацию. После проверки, второй экземпляр сопроводительной ведомости возвращает курьеру МФЦ с отметкой о получении заявления и (или) документов по описи с указанием даты, подписи, расшифровки подписи.</w:t>
      </w:r>
    </w:p>
    <w:p w14:paraId="426730BE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lastRenderedPageBreak/>
        <w:t>Общий срок выполнения административной процедуры по приему заявления в МФЦ и передаче его в Администрацию составляет 2 дня.</w:t>
      </w:r>
    </w:p>
    <w:p w14:paraId="0BC5BF92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3.10.4 При выдаче заявителю (представителю заявителя) результата предоставления муниципальной услуги в МФЦ курьер не позднее одного рабочего дня со дня получения извещения МФЦ о готовности результата предоставления муниципальной услуги получает у Специалиста, ответственного за предоставление муниципальной услуги, под роспись в сопроводительной ведомости два экземпляра Договора.</w:t>
      </w:r>
    </w:p>
    <w:p w14:paraId="3C52EFA6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3.10.5 При выдаче заявителю (представителю заявителя) результата предоставления муниципальной услуги специалист МФЦ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 (представителю заявителя) выдается результат предоставления муниципальной услуги под подпись с указанием даты его получения.</w:t>
      </w:r>
    </w:p>
    <w:p w14:paraId="54C08234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3.10.6. После получения заявителем (представителем заявителя) результата предоставления услуги один экземпляр Договора передается курьером в Администрацию.</w:t>
      </w:r>
    </w:p>
    <w:p w14:paraId="784FE8FE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3.10.7. В случае неявки заявителя (представителя заявителя) в МФЦ в течение 30 дней со дня окончания срока получения результата предоставления муниципальной услуги, МФЦ курьером отправляет документы в Администрацию под подпись с сопроводительным письмом.</w:t>
      </w:r>
    </w:p>
    <w:p w14:paraId="2CAA4BE4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3.11. Порядок исправления допущенных опечаток и ошибок в выданных в результате предоставления муниципальной услуги документах.</w:t>
      </w:r>
    </w:p>
    <w:p w14:paraId="1C2E27CC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3.11.1.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14:paraId="31B978E7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3.11.2. При обращении об исправлении технической ошибки заявитель представляет:</w:t>
      </w:r>
    </w:p>
    <w:p w14:paraId="33600DCF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- заявление об исправлении технической ошибки;</w:t>
      </w:r>
    </w:p>
    <w:p w14:paraId="06FE9A84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14:paraId="707A6509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Заявление об исправлении технической ошибки подается в Администрацию заявителем лично или по почте, или в электронной форме посредством информационно-телекоммуникационной сети «Интернет».</w:t>
      </w:r>
    </w:p>
    <w:p w14:paraId="2282F51F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3.11.3. Заявление об исправлении технической ошибки регистрируется специалистом Администрации, ответственным за прием и регистрацию документов, и направляется специалисту, ответственному за предоставление муниципальной услуги, в установленном порядке.</w:t>
      </w:r>
    </w:p>
    <w:p w14:paraId="15025AA4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 xml:space="preserve">3.11.4. Специалист, ответственный за предоставление муниципальной услуги, проверяет поступившее заявление об исправлении технической </w:t>
      </w:r>
      <w:r w:rsidRPr="000310FD">
        <w:lastRenderedPageBreak/>
        <w:t>ошибки на предмет наличия технической ошибки в выданном в результате предоставления муниципальной услуги документе.</w:t>
      </w:r>
    </w:p>
    <w:p w14:paraId="165BF7C8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3.11.5.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14:paraId="613D81F4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3.11.6. В случае наличия технической ошибки в выданном результате предоставления муниципальной услуги документе специалист, ответственный за предоставление муниципальной услуги устраняет техническую ошибку, путем подготовки нового договора безвозмездного пользования.</w:t>
      </w:r>
    </w:p>
    <w:p w14:paraId="0FAF66BA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3.11.7. В случае отсутствия технической ошибки в выданном в результате предоставления муниципальной услуги документе специалист, ответственный за предоставление муниципальной услуги, готовит уведомление об отсутствии технической ошибки в выданном в результате предоставления муниципальной услуги документе.</w:t>
      </w:r>
    </w:p>
    <w:p w14:paraId="5704B56D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3.11.8. Специалист, ответственный за предоставление муниципальной услуги передает подготовленный договор безвозмездного пользования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14:paraId="6AB0F7DA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3.11.9. Глава Администрации подписывает договор безвозмездного пользования или уведомление об отсутствии технической ошибки в выданном в результате предоставления муниципальной услуги документе и передает специалисту, ответственному за предоставление муниципальной услуги.</w:t>
      </w:r>
    </w:p>
    <w:p w14:paraId="22215D8F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3.11.10.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14:paraId="750EF7FC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3.11.11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14:paraId="5A4C71DC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а) в случае наличия технической ошибки в выданном в результате предоставления муниципальной услуги документе – договор безвозмездного пользования;</w:t>
      </w:r>
    </w:p>
    <w:p w14:paraId="41B8F3BE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14:paraId="6F6B8C4C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3.11.12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14:paraId="0BF23C5E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lastRenderedPageBreak/>
        <w:t>(изменения в ред. постановления администрации сельского поселения Соседский сельсовет Башмаковского района Пензенской области </w:t>
      </w:r>
      <w:hyperlink r:id="rId16" w:tgtFrame="_blank" w:history="1">
        <w:r w:rsidRPr="000310FD">
          <w:rPr>
            <w:rStyle w:val="ac"/>
          </w:rPr>
          <w:t>от 09.09.2021 № 84-п</w:t>
        </w:r>
      </w:hyperlink>
      <w:r w:rsidRPr="000310FD">
        <w:t>)</w:t>
      </w:r>
    </w:p>
    <w:p w14:paraId="6702A642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а) в случае наличия технической ошибки в выданном в результате предоставления муниципальной услуги документе – договора безвозмездного пользования;</w:t>
      </w:r>
    </w:p>
    <w:p w14:paraId="6BB11016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14:paraId="02C2FB3B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 </w:t>
      </w:r>
    </w:p>
    <w:p w14:paraId="0D2CB4D1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rPr>
          <w:b/>
          <w:bCs/>
        </w:rPr>
        <w:t>IV. Формы контроля за исполнением Административного регламента</w:t>
      </w:r>
    </w:p>
    <w:p w14:paraId="07217A1E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 </w:t>
      </w:r>
    </w:p>
    <w:p w14:paraId="2A56803F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 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14:paraId="5382B3AD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Текущий контроль осуществляется путем проведения проверок 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14:paraId="5833CF09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4.2. В Администрации проводятся плановые и внеплановые проверки полноты и качества исполнения муниципальной услуги.</w:t>
      </w:r>
    </w:p>
    <w:p w14:paraId="569A6848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14:paraId="7C9F6E17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Периодичность осуществления проверок определяется главой Администрации.</w:t>
      </w:r>
    </w:p>
    <w:p w14:paraId="0B4F63B1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14:paraId="7FB0302C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Плановые и внеплановые проверки проводятся на основании распоряжений Администрации.</w:t>
      </w:r>
    </w:p>
    <w:p w14:paraId="25351500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14:paraId="00737526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lastRenderedPageBreak/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14:paraId="6861E59B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4.5. Ответственные исполнители несут персональную ответственность за:</w:t>
      </w:r>
    </w:p>
    <w:p w14:paraId="0EB24AFF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4.5.1. Соответствие результатов рассмотрения документов требованиям законодательства Российской Федерации;</w:t>
      </w:r>
    </w:p>
    <w:p w14:paraId="68F3D5DA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4.5.2. Соблюдение сроков выполнения административных процедур при предоставлении муниципальной услуги.</w:t>
      </w:r>
    </w:p>
    <w:p w14:paraId="6D5FF564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14:paraId="1555FE6F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 </w:t>
      </w:r>
    </w:p>
    <w:p w14:paraId="1F0E9A9A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rPr>
          <w:b/>
          <w:bCs/>
        </w:rPr>
        <w:t>V. Досудебный (внесудебный) порядок обжалования решений и действий (бездействия) органа, предоставляющего муниципальную услугу, МФЦ, работников МФЦ, а также их должностных лиц, муниципальных служащих, работников</w:t>
      </w:r>
    </w:p>
    <w:p w14:paraId="0E4DDB38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 </w:t>
      </w:r>
    </w:p>
    <w:p w14:paraId="5BDF9B94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rPr>
          <w:b/>
          <w:bCs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14:paraId="2C606B5C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 </w:t>
      </w:r>
    </w:p>
    <w:p w14:paraId="0A038629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 указанных в статье 11.1 Федерального закона от 27.07.2010 № 210-ФЗ «Об организации предоставления государственных и муниципальных услуг» (далее - ФЗ № 210-ФЗ), и в порядке, предусмотренном главой 2.1 ФЗ № 210-ФЗ.</w:t>
      </w:r>
    </w:p>
    <w:p w14:paraId="443E8F49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14:paraId="2F0BCCCC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14:paraId="72BC6973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14:paraId="41265B96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14:paraId="7794583D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lastRenderedPageBreak/>
        <w:t> </w:t>
      </w:r>
    </w:p>
    <w:p w14:paraId="110A18B2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rPr>
          <w:b/>
          <w:bCs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14:paraId="4B6213F2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 </w:t>
      </w:r>
    </w:p>
    <w:p w14:paraId="0CA3F5FF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14:paraId="0920EB44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14:paraId="4EEE48F3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5.7. Жалоба на решения и действия (бездействие) главы Администрации подается главе Администрации.</w:t>
      </w:r>
    </w:p>
    <w:p w14:paraId="2671636D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rPr>
          <w:b/>
          <w:bCs/>
        </w:rPr>
        <w:t> </w:t>
      </w:r>
    </w:p>
    <w:p w14:paraId="67001B92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rPr>
          <w:b/>
          <w:bCs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14:paraId="0A2E9B1D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 </w:t>
      </w:r>
    </w:p>
    <w:p w14:paraId="390170AA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14:paraId="074C0E64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rPr>
          <w:b/>
          <w:bCs/>
        </w:rPr>
        <w:t> </w:t>
      </w:r>
    </w:p>
    <w:p w14:paraId="0BD0C3A2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rPr>
          <w:b/>
          <w:bCs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14:paraId="62EDE542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 </w:t>
      </w:r>
    </w:p>
    <w:p w14:paraId="5B80F2C9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14:paraId="7CEEF2BD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- ФЗ № 210-ФЗ;</w:t>
      </w:r>
    </w:p>
    <w:p w14:paraId="75E3482C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- Постановление Правительства Российской Федерации от 20.11.2012 №1198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14:paraId="2B54C895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 xml:space="preserve">- Постановление Администрации Соседского сельсовета Башмаковского района от 14.09.2018 № 52-п «Об утверждении Порядка подачи и рассмотрения жалоб на решения и действия (бездействие) </w:t>
      </w:r>
      <w:r w:rsidRPr="000310FD">
        <w:lastRenderedPageBreak/>
        <w:t>Администрации Соседского сельсовета Башмаковского района Пензенской области, должностных лиц, муниципальных служащих Администрации Соседского сельсовета Башмаковского района Пензенской области при предоставлении муниципальных услуг».</w:t>
      </w:r>
    </w:p>
    <w:p w14:paraId="6E9FB4B2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5.11.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№210-ФЗ.</w:t>
      </w:r>
    </w:p>
    <w:p w14:paraId="7FE4162F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 </w:t>
      </w:r>
    </w:p>
    <w:p w14:paraId="6C33FD49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Приложение № 1</w:t>
      </w:r>
    </w:p>
    <w:p w14:paraId="2188CF3C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к Административному регламенту</w:t>
      </w:r>
    </w:p>
    <w:p w14:paraId="1882F210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«Предоставление муниципального имущества</w:t>
      </w:r>
    </w:p>
    <w:p w14:paraId="728D0B4E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в безвозмездное пользование"</w:t>
      </w:r>
    </w:p>
    <w:p w14:paraId="27F791B8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 </w:t>
      </w:r>
    </w:p>
    <w:p w14:paraId="5F9E065A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Главе Администрации сельского поселения</w:t>
      </w:r>
    </w:p>
    <w:p w14:paraId="4C66819D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Соседский сельсовет Башмаковского района</w:t>
      </w:r>
    </w:p>
    <w:p w14:paraId="1387327D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Пензенской области</w:t>
      </w:r>
    </w:p>
    <w:p w14:paraId="44A89FB4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rPr>
          <w:i/>
          <w:iCs/>
        </w:rPr>
        <w:t>(наименование муниципального образования)</w:t>
      </w:r>
    </w:p>
    <w:p w14:paraId="1403A25F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_____________________________</w:t>
      </w:r>
    </w:p>
    <w:p w14:paraId="6A78D227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(Ф.И.О.)</w:t>
      </w:r>
    </w:p>
    <w:p w14:paraId="3823127C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От___________________________</w:t>
      </w:r>
    </w:p>
    <w:p w14:paraId="3489039A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(наименование заявителя, фамилия имя отчество (при наличии) физического лица</w:t>
      </w:r>
    </w:p>
    <w:p w14:paraId="075BFBA6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 </w:t>
      </w:r>
    </w:p>
    <w:p w14:paraId="6ED1B477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Контактная информация:</w:t>
      </w:r>
    </w:p>
    <w:p w14:paraId="7E053D07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Почтовый адрес:</w:t>
      </w:r>
    </w:p>
    <w:p w14:paraId="2A0322DD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Адрес электронной почты:</w:t>
      </w:r>
    </w:p>
    <w:p w14:paraId="555D52B9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Телефон:</w:t>
      </w:r>
    </w:p>
    <w:p w14:paraId="783B6642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 </w:t>
      </w:r>
    </w:p>
    <w:p w14:paraId="19CEF720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 </w:t>
      </w:r>
    </w:p>
    <w:p w14:paraId="33EB57EC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rPr>
          <w:b/>
          <w:bCs/>
        </w:rPr>
        <w:t>Заявление</w:t>
      </w:r>
    </w:p>
    <w:p w14:paraId="6698D5A5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 </w:t>
      </w:r>
    </w:p>
    <w:p w14:paraId="1048FDC6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прошу предоставить в безвозмездное пользование муниципальное имущество</w:t>
      </w:r>
    </w:p>
    <w:p w14:paraId="5B3C5ECF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______________________________________________________________________________________________________</w:t>
      </w:r>
    </w:p>
    <w:p w14:paraId="360E08C9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(нежилое помещение, отдельное здание, сооружение, движимое имущество)</w:t>
      </w:r>
    </w:p>
    <w:p w14:paraId="5373DBD6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общей площадью (протяженностью) _________________________________________________________________ кв. м,</w:t>
      </w:r>
    </w:p>
    <w:p w14:paraId="1EC59243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расположенное по адресу: _______________________________________________и заключить соответствующий договор на срок с _________________ по ____________________для использования</w:t>
      </w:r>
    </w:p>
    <w:p w14:paraId="1C88CEF0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lastRenderedPageBreak/>
        <w:t>_________________________________________________________________________________________________________</w:t>
      </w:r>
    </w:p>
    <w:p w14:paraId="47778250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(указать цель использования)</w:t>
      </w:r>
    </w:p>
    <w:p w14:paraId="4ECF0895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___________________________</w:t>
      </w:r>
    </w:p>
    <w:p w14:paraId="77892DF1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 </w:t>
      </w:r>
    </w:p>
    <w:p w14:paraId="64B47361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Заявитель _________________________</w:t>
      </w:r>
    </w:p>
    <w:p w14:paraId="79BB41C0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(подпись) МП (при наличии)</w:t>
      </w:r>
    </w:p>
    <w:p w14:paraId="1FD66A13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Дата</w:t>
      </w:r>
    </w:p>
    <w:p w14:paraId="7FB0102C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Контактная информация:</w:t>
      </w:r>
    </w:p>
    <w:p w14:paraId="20696DCF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Почтовый адрес:</w:t>
      </w:r>
    </w:p>
    <w:p w14:paraId="07A66190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Телефон:</w:t>
      </w:r>
    </w:p>
    <w:p w14:paraId="14F9901B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 </w:t>
      </w:r>
    </w:p>
    <w:p w14:paraId="451A1787" w14:textId="77777777" w:rsidR="000310FD" w:rsidRPr="000310FD" w:rsidRDefault="000310FD" w:rsidP="000310FD">
      <w:pPr>
        <w:spacing w:after="0"/>
        <w:ind w:firstLine="709"/>
        <w:jc w:val="both"/>
      </w:pPr>
      <w:r w:rsidRPr="000310FD">
        <w:t>Примечание</w:t>
      </w:r>
      <w:proofErr w:type="gramStart"/>
      <w:r w:rsidRPr="000310FD">
        <w:t>: Для</w:t>
      </w:r>
      <w:proofErr w:type="gramEnd"/>
      <w:r w:rsidRPr="000310FD">
        <w:t> юридических лиц заявление заполняется на бланке организации.</w:t>
      </w:r>
    </w:p>
    <w:p w14:paraId="09C9EC08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3B1991"/>
    <w:multiLevelType w:val="multilevel"/>
    <w:tmpl w:val="0100BD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69592E"/>
    <w:multiLevelType w:val="multilevel"/>
    <w:tmpl w:val="2562A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4313833">
    <w:abstractNumId w:val="1"/>
  </w:num>
  <w:num w:numId="2" w16cid:durableId="1690599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62E"/>
    <w:rsid w:val="00002CDD"/>
    <w:rsid w:val="000310FD"/>
    <w:rsid w:val="006C0B77"/>
    <w:rsid w:val="0070562E"/>
    <w:rsid w:val="008242FF"/>
    <w:rsid w:val="00870751"/>
    <w:rsid w:val="00893CF3"/>
    <w:rsid w:val="00922C48"/>
    <w:rsid w:val="00B168C2"/>
    <w:rsid w:val="00B915B7"/>
    <w:rsid w:val="00D12B9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19182"/>
  <w15:chartTrackingRefBased/>
  <w15:docId w15:val="{B85B999D-4889-4347-9581-F3573FA49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056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56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562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562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562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562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562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562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562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562E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70562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70562E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70562E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70562E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70562E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70562E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70562E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70562E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7056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0562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70562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0562E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7056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0562E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70562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0562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056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0562E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70562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310FD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310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8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6A8A7FA5-39CE-4029-8A67-8FBFD0C66CF3" TargetMode="External"/><Relationship Id="rId13" Type="http://schemas.openxmlformats.org/officeDocument/2006/relationships/hyperlink" Target="https://pravo-search.minjust.ru/bigs/showDocument.html?id=A0E2C9C4-9F5A-4985-B325-5E60E38DED42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2ECC8D51-1B4C-4954-8BD5-0BE79F1A4EE9" TargetMode="External"/><Relationship Id="rId12" Type="http://schemas.openxmlformats.org/officeDocument/2006/relationships/hyperlink" Target="https://pravo-search.minjust.ru/bigs/showDocument.html?id=A0E2C9C4-9F5A-4985-B325-5E60E38DED42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pravo-search.minjust.ru/bigs/showDocument.html?id=A0E2C9C4-9F5A-4985-B325-5E60E38DED4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ravo-search.minjust.ru/bigs/showDocument.html?id=743406F8-5339-49A4-B9C7-BBE2C138F7AE" TargetMode="External"/><Relationship Id="rId11" Type="http://schemas.openxmlformats.org/officeDocument/2006/relationships/hyperlink" Target="https://pravo-search.minjust.ru/bigs/showDocument.html?id=A0E2C9C4-9F5A-4985-B325-5E60E38DED42" TargetMode="External"/><Relationship Id="rId5" Type="http://schemas.openxmlformats.org/officeDocument/2006/relationships/hyperlink" Target="https://pravo-search.minjust.ru/bigs/showDocument.html?id=A0E2C9C4-9F5A-4985-B325-5E60E38DED42" TargetMode="External"/><Relationship Id="rId15" Type="http://schemas.openxmlformats.org/officeDocument/2006/relationships/hyperlink" Target="https://pravo-search.minjust.ru/bigs/showDocument.html?id=A0E2C9C4-9F5A-4985-B325-5E60E38DED42" TargetMode="External"/><Relationship Id="rId10" Type="http://schemas.openxmlformats.org/officeDocument/2006/relationships/hyperlink" Target="https://pravo-search.minjust.ru/bigs/showDocument.html?id=3C6C8198-7999-4FCE-95D6-FE4AE098CF8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F0D2BF9B-17C0-4A16-A119-0DED0AB4F0A7" TargetMode="External"/><Relationship Id="rId14" Type="http://schemas.openxmlformats.org/officeDocument/2006/relationships/hyperlink" Target="https://pravo-search.minjust.ru/bigs/showDocument.html?id=A0E2C9C4-9F5A-4985-B325-5E60E38DED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28</Pages>
  <Words>10058</Words>
  <Characters>57331</Characters>
  <Application>Microsoft Office Word</Application>
  <DocSecurity>0</DocSecurity>
  <Lines>477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</dc:creator>
  <cp:keywords/>
  <dc:description/>
  <cp:lastModifiedBy>Super</cp:lastModifiedBy>
  <cp:revision>3</cp:revision>
  <dcterms:created xsi:type="dcterms:W3CDTF">2025-03-11T06:21:00Z</dcterms:created>
  <dcterms:modified xsi:type="dcterms:W3CDTF">2025-03-11T06:54:00Z</dcterms:modified>
</cp:coreProperties>
</file>