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Главе администрации</w:t>
      </w:r>
    </w:p>
    <w:p w:rsidR="001B4ABF" w:rsidRDefault="00364E60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Ивановского</w:t>
      </w:r>
      <w:r w:rsidR="001B4ABF">
        <w:rPr>
          <w:rFonts w:ascii="Times New Roman" w:hAnsi="Times New Roman" w:cs="Times New Roman"/>
          <w:sz w:val="24"/>
          <w:szCs w:val="24"/>
          <w:lang w:val="ru-RU"/>
        </w:rPr>
        <w:t xml:space="preserve"> сельсовета 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Бековского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района Пензенской области</w:t>
      </w:r>
      <w:r>
        <w:rPr>
          <w:lang w:val="ru-RU"/>
        </w:rPr>
        <w:t xml:space="preserve"> 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r w:rsidR="00364E60">
        <w:rPr>
          <w:rFonts w:ascii="Times New Roman" w:hAnsi="Times New Roman" w:cs="Times New Roman"/>
          <w:sz w:val="24"/>
          <w:szCs w:val="24"/>
          <w:lang w:val="ru-RU"/>
        </w:rPr>
        <w:t>Сурковой</w:t>
      </w:r>
      <w:proofErr w:type="spellEnd"/>
      <w:r w:rsidR="00364E60">
        <w:rPr>
          <w:rFonts w:ascii="Times New Roman" w:hAnsi="Times New Roman" w:cs="Times New Roman"/>
          <w:sz w:val="24"/>
          <w:szCs w:val="24"/>
          <w:lang w:val="ru-RU"/>
        </w:rPr>
        <w:t xml:space="preserve"> Е.Б.</w:t>
      </w:r>
      <w:r>
        <w:rPr>
          <w:rFonts w:ascii="Times New Roman" w:hAnsi="Times New Roman" w:cs="Times New Roman"/>
          <w:sz w:val="24"/>
          <w:szCs w:val="24"/>
          <w:lang w:val="ru-RU"/>
        </w:rPr>
        <w:t>_______________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___Иванова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Ивана Ивановича____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_Пензенская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район,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64E60">
        <w:rPr>
          <w:rFonts w:ascii="Times New Roman" w:hAnsi="Times New Roman" w:cs="Times New Roman"/>
          <w:sz w:val="24"/>
          <w:szCs w:val="24"/>
          <w:lang w:val="ru-RU"/>
        </w:rPr>
        <w:t>Ивановка</w:t>
      </w:r>
      <w:r>
        <w:rPr>
          <w:rFonts w:ascii="Times New Roman" w:hAnsi="Times New Roman" w:cs="Times New Roman"/>
          <w:sz w:val="24"/>
          <w:szCs w:val="24"/>
          <w:lang w:val="ru-RU"/>
        </w:rPr>
        <w:t>, ул. Первая, д. 1___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_паспорт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гражданина РФ серия 5800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номер 000000 выдан ТП УФМС России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 Пензенской области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Бековском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районе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00.00.0000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(фамилия, имя, отчество, место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жительства заявителя и реквизиты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документа, удостоверяющего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личность заявителя (для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гражданина) или наименование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место нахождения заявителя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(для юридического лица)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___ХХХХХХХХХХХ____________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(государственный регистрационный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номер записи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государственной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регистрации юридического лица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ЕГРЮЛ и ИНН, за исключением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случаев, если заявителем является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иностранное юридическое лицо)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_Пензенская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Бековский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район,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__с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65C81">
        <w:rPr>
          <w:rFonts w:ascii="Times New Roman" w:hAnsi="Times New Roman" w:cs="Times New Roman"/>
          <w:sz w:val="24"/>
          <w:szCs w:val="24"/>
          <w:lang w:val="ru-RU"/>
        </w:rPr>
        <w:t>Ивановка</w:t>
      </w:r>
      <w:r>
        <w:rPr>
          <w:rFonts w:ascii="Times New Roman" w:hAnsi="Times New Roman" w:cs="Times New Roman"/>
          <w:sz w:val="24"/>
          <w:szCs w:val="24"/>
          <w:lang w:val="ru-RU"/>
        </w:rPr>
        <w:t>, ул. Первая, д. 1___</w:t>
      </w:r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(почтовый адрес и (или) адрес</w:t>
      </w:r>
      <w:proofErr w:type="gramEnd"/>
    </w:p>
    <w:p w:rsidR="001B4ABF" w:rsidRDefault="001B4ABF" w:rsidP="001B4ABF">
      <w:pPr>
        <w:pStyle w:val="ConsPlusNonformat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электронной почты для связи с заявителем)</w:t>
      </w:r>
    </w:p>
    <w:p w:rsidR="001B4ABF" w:rsidRDefault="001B4ABF" w:rsidP="001B4ABF">
      <w:pPr>
        <w:pStyle w:val="ConsPlusNormal0"/>
        <w:jc w:val="both"/>
        <w:rPr>
          <w:sz w:val="20"/>
          <w:szCs w:val="20"/>
        </w:rPr>
      </w:pPr>
    </w:p>
    <w:p w:rsidR="001B4ABF" w:rsidRDefault="001B4ABF" w:rsidP="001B4ABF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445"/>
      <w:bookmarkEnd w:id="0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1B4ABF" w:rsidRDefault="001B4ABF" w:rsidP="001B4ABF">
      <w:pPr>
        <w:pStyle w:val="ConsPlusNormal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Прошу предоставить земельный участок с кадастровым номером__ХХ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:Х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Х:ХХХ:ХХХХХХ_______________________________________________.</w:t>
      </w: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Основание предоставления земельного участка без проведения торгов: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__ХХХХХХХХХХХХХХХХХХХХХХХХХХ_____________________________________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(указывается основание из числа предусмотренных Земельным кодексом РФ)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Вид права, на котором заявитель желает приобрести земельный участок, если предоставление земельного участка заявителю допускается на нескольких видах права: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__________________________________________________________________________.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об изъятии земельного участка для государственных или муниципальных ну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жд в сл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учае, если земельный участок предоставлен взамен земельного участка, изымаемого для государственных или муниципальных нужд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_____________________________________________________________________________.</w:t>
      </w: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Цель использования земельного участка ____________________________________.</w:t>
      </w:r>
    </w:p>
    <w:p w:rsidR="001B4ABF" w:rsidRDefault="001B4ABF" w:rsidP="001B4ABF">
      <w:pPr>
        <w:pStyle w:val="ConsPlusNonformat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</w:t>
      </w: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для размещения объектов, предусмотренных этим документом и (или) этим проектом _____________________________________________________________________________.</w:t>
      </w:r>
    </w:p>
    <w:p w:rsidR="001B4ABF" w:rsidRDefault="001B4ABF" w:rsidP="001B4ABF">
      <w:pPr>
        <w:pStyle w:val="ConsPlusNonformat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 _____________________________________________________________________________.</w:t>
      </w:r>
    </w:p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B4ABF" w:rsidRDefault="001B4ABF" w:rsidP="001B4A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приказа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Минэкономразвития России № 7 результат рассмотрения заявления и документов прошу предоставить </w:t>
      </w:r>
      <w:hyperlink r:id="rId5" w:anchor="P596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>:</w:t>
      </w:r>
    </w:p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301"/>
      </w:tblGrid>
      <w:tr w:rsidR="001B4ABF" w:rsidTr="001B4A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F" w:rsidRDefault="001B4AB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F" w:rsidRDefault="001B4AB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непосредственно при личном обращении</w:t>
            </w:r>
          </w:p>
        </w:tc>
      </w:tr>
      <w:tr w:rsidR="001B4ABF" w:rsidTr="001B4A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F" w:rsidRDefault="001B4AB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F" w:rsidRDefault="001B4AB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бумажного документа посредством почтового отправления</w:t>
            </w:r>
          </w:p>
        </w:tc>
      </w:tr>
      <w:tr w:rsidR="001B4ABF" w:rsidTr="001B4A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F" w:rsidRDefault="001B4AB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F" w:rsidRDefault="001B4AB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1B4ABF" w:rsidTr="001B4A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F" w:rsidRDefault="001B4AB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F" w:rsidRDefault="001B4ABF">
            <w:pPr>
              <w:pStyle w:val="ConsPlusNormal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виде электронного документа посредством электронной почты</w:t>
            </w:r>
          </w:p>
        </w:tc>
      </w:tr>
    </w:tbl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B4ABF" w:rsidRDefault="001B4ABF" w:rsidP="001B4A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и документов в виде бумажного документа дополнительно прошу предоставить:</w:t>
      </w:r>
    </w:p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13"/>
        <w:gridCol w:w="8301"/>
      </w:tblGrid>
      <w:tr w:rsidR="001B4ABF" w:rsidTr="001B4A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F" w:rsidRDefault="001B4AB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F" w:rsidRDefault="001B4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 при личном обращении</w:t>
            </w:r>
          </w:p>
        </w:tc>
      </w:tr>
      <w:tr w:rsidR="001B4ABF" w:rsidTr="001B4ABF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ABF" w:rsidRDefault="001B4ABF">
            <w:pPr>
              <w:pStyle w:val="ConsPlusNormal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ABF" w:rsidRDefault="001B4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посредством почтового отправления</w:t>
            </w:r>
          </w:p>
        </w:tc>
      </w:tr>
    </w:tbl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B4ABF" w:rsidRDefault="001B4ABF" w:rsidP="001B4A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B4ABF" w:rsidRDefault="001B4ABF" w:rsidP="001B4ABF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596"/>
      <w:bookmarkEnd w:id="1"/>
      <w:r>
        <w:rPr>
          <w:rFonts w:ascii="Times New Roman" w:hAnsi="Times New Roman" w:cs="Times New Roman"/>
          <w:sz w:val="24"/>
          <w:szCs w:val="24"/>
        </w:rPr>
        <w:t>&lt;*&gt; Заполняется в случае подачи заявления и документов в форме электронных документов</w:t>
      </w:r>
    </w:p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Приложение:</w:t>
      </w: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B4ABF" w:rsidRDefault="001B4ABF" w:rsidP="001B4ABF">
      <w:pPr>
        <w:pStyle w:val="ConsPlusNonformat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Дата                                                                                                                   Подпись заявителя</w:t>
      </w:r>
    </w:p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1B4ABF" w:rsidRDefault="001B4ABF" w:rsidP="001B4ABF">
      <w:pPr>
        <w:pStyle w:val="ConsPlusNormal0"/>
        <w:jc w:val="both"/>
        <w:rPr>
          <w:rFonts w:ascii="Times New Roman" w:hAnsi="Times New Roman" w:cs="Times New Roman"/>
          <w:sz w:val="24"/>
          <w:szCs w:val="24"/>
        </w:rPr>
      </w:pPr>
    </w:p>
    <w:p w:rsidR="000D09A1" w:rsidRDefault="000D09A1"/>
    <w:sectPr w:rsidR="000D09A1" w:rsidSect="000D0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1B4ABF"/>
    <w:rsid w:val="000D09A1"/>
    <w:rsid w:val="000D4F21"/>
    <w:rsid w:val="001B4ABF"/>
    <w:rsid w:val="00364E60"/>
    <w:rsid w:val="00365C81"/>
    <w:rsid w:val="00D1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AB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1B4ABF"/>
    <w:rPr>
      <w:rFonts w:ascii="Arial" w:hAnsi="Arial" w:cs="Arial"/>
    </w:rPr>
  </w:style>
  <w:style w:type="paragraph" w:customStyle="1" w:styleId="ConsPlusNormal0">
    <w:name w:val="ConsPlusNormal"/>
    <w:link w:val="ConsPlusNormal"/>
    <w:rsid w:val="001B4A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B4ABF"/>
    <w:pPr>
      <w:widowControl w:val="0"/>
      <w:autoSpaceDE w:val="0"/>
      <w:autoSpaceDN w:val="0"/>
    </w:pPr>
    <w:rPr>
      <w:rFonts w:ascii="Courier New" w:eastAsia="Times New Roman" w:hAnsi="Courier New" w:cs="Courier New"/>
      <w:lang w:val="en-US"/>
    </w:rPr>
  </w:style>
  <w:style w:type="character" w:styleId="a3">
    <w:name w:val="Hyperlink"/>
    <w:basedOn w:val="a0"/>
    <w:semiHidden/>
    <w:unhideWhenUsed/>
    <w:rsid w:val="001B4A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D:\&#1056;&#1045;&#1043;&#1048;&#1057;&#1058;&#1056;&#1067;\&#1088;&#1088;&#1075;&#1091;\&#1089;&#1086;&#1074;&#1077;&#1090;&#1099;\&#1087;&#1103;&#1096;&#1072;\28.02.19-13\&#1055;&#1103;&#1096;&#1080;&#1085;_&#1089;&#1077;&#1083;&#1100;&#1089;_&#1087;&#1086;&#1089;&#1090;&#1072;&#1085;&#1086;&#1074;&#1083;&#1077;&#1085;&#1080;&#1077;%20&#8470;%2013_&#1086;&#1090;%2028.02.2019.doc" TargetMode="External"/><Relationship Id="rId4" Type="http://schemas.openxmlformats.org/officeDocument/2006/relationships/hyperlink" Target="consultantplus://offline/ref=0E557E3F1AE000D4D019DB799BD22F3CC9071C077E4B42818CE93FEECALEO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2021-03-18T06:37:00Z</dcterms:created>
  <dcterms:modified xsi:type="dcterms:W3CDTF">2021-03-31T06:22:00Z</dcterms:modified>
</cp:coreProperties>
</file>