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491CD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 </w:t>
      </w:r>
    </w:p>
    <w:p w:rsidR="00491CDB" w:rsidRDefault="00B32AA5" w:rsidP="00491C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="00491CDB"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91CDB" w:rsidRPr="001E7B80" w:rsidRDefault="00491CDB" w:rsidP="00491C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91CDB" w:rsidRPr="001E7B80" w:rsidRDefault="00491CDB" w:rsidP="00491C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32AA5" w:rsidRPr="00491CDB" w:rsidRDefault="00491CDB" w:rsidP="00491C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91CDB" w:rsidRPr="001E7B80" w:rsidRDefault="00491CDB" w:rsidP="00491C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Гусевой В.И.</w:t>
      </w:r>
    </w:p>
    <w:p w:rsidR="00B32AA5" w:rsidRDefault="00B32AA5" w:rsidP="00491CD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491CDB">
        <w:rPr>
          <w:rFonts w:ascii="Arial" w:hAnsi="Arial" w:cs="Arial"/>
          <w:color w:val="000000"/>
        </w:rPr>
        <w:t>ООО «Основа»</w:t>
      </w:r>
    </w:p>
    <w:p w:rsidR="00B32AA5" w:rsidRDefault="00A95A64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Пензенская обл., г. Пенза,</w:t>
      </w:r>
    </w:p>
    <w:p w:rsidR="00A95A64" w:rsidRDefault="00A95A64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ул. Светлая, д.8, оф.2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B32AA5" w:rsidRDefault="00A95A64" w:rsidP="00B32A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ЕГРЮЛ</w:t>
      </w:r>
    </w:p>
    <w:p w:rsidR="00B32AA5" w:rsidRDefault="00A95A64" w:rsidP="00A95A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0000000000000</w:t>
      </w:r>
      <w:bookmarkStart w:id="0" w:name="_GoBack"/>
      <w:bookmarkEnd w:id="0"/>
      <w:r w:rsidR="00B32AA5">
        <w:rPr>
          <w:rFonts w:ascii="Arial" w:hAnsi="Arial" w:cs="Arial"/>
          <w:color w:val="000000"/>
        </w:rPr>
        <w:t> </w:t>
      </w:r>
    </w:p>
    <w:p w:rsidR="00B32AA5" w:rsidRDefault="00B32AA5" w:rsidP="00491CD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</w:t>
      </w:r>
      <w:r w:rsidR="00491CDB">
        <w:rPr>
          <w:rFonts w:ascii="Arial" w:hAnsi="Arial" w:cs="Arial"/>
          <w:color w:val="000000"/>
        </w:rPr>
        <w:t>его на основании Устава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414"/>
      <w:bookmarkEnd w:id="1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Вас предоставить на аукционе земельный участок с кадастровым номером </w:t>
      </w:r>
      <w:r w:rsidR="00491CDB">
        <w:rPr>
          <w:rFonts w:ascii="Arial" w:hAnsi="Arial" w:cs="Arial"/>
          <w:color w:val="333333"/>
          <w:sz w:val="20"/>
          <w:szCs w:val="20"/>
          <w:shd w:val="clear" w:color="auto" w:fill="FFFFFF"/>
        </w:rPr>
        <w:t>00:00:0000000:</w:t>
      </w:r>
      <w:proofErr w:type="gramStart"/>
      <w:r w:rsidR="00491CDB">
        <w:rPr>
          <w:rFonts w:ascii="Arial" w:hAnsi="Arial" w:cs="Arial"/>
          <w:color w:val="333333"/>
          <w:sz w:val="20"/>
          <w:szCs w:val="20"/>
          <w:shd w:val="clear" w:color="auto" w:fill="FFFFFF"/>
        </w:rPr>
        <w:t>000</w:t>
      </w:r>
      <w:r w:rsidR="00491CDB" w:rsidRPr="001E7B8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на</w:t>
      </w:r>
      <w:proofErr w:type="gramEnd"/>
      <w:r>
        <w:rPr>
          <w:rFonts w:ascii="Arial" w:hAnsi="Arial" w:cs="Arial"/>
          <w:color w:val="000000"/>
        </w:rPr>
        <w:t xml:space="preserve"> прав</w:t>
      </w:r>
      <w:r w:rsidR="00491CDB">
        <w:rPr>
          <w:rFonts w:ascii="Arial" w:hAnsi="Arial" w:cs="Arial"/>
          <w:color w:val="000000"/>
        </w:rPr>
        <w:t>е собственности</w:t>
      </w:r>
      <w:r>
        <w:rPr>
          <w:rFonts w:ascii="Arial" w:hAnsi="Arial" w:cs="Arial"/>
          <w:color w:val="000000"/>
        </w:rPr>
        <w:t>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Предполагаемая цель использования земельного участка </w:t>
      </w:r>
      <w:r w:rsidR="00491CDB">
        <w:rPr>
          <w:rFonts w:ascii="Arial" w:hAnsi="Arial" w:cs="Arial"/>
          <w:color w:val="000000"/>
        </w:rPr>
        <w:t>строительство памятника ВОВ</w:t>
      </w:r>
      <w:r>
        <w:rPr>
          <w:rFonts w:ascii="Arial" w:hAnsi="Arial" w:cs="Arial"/>
          <w:color w:val="000000"/>
        </w:rPr>
        <w:t>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B32AA5" w:rsidRDefault="00B32AA5" w:rsidP="00B32A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365B4" w:rsidRPr="004239BF" w:rsidRDefault="00491CDB" w:rsidP="004239B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01.03.2023                                                                                   Иванова </w:t>
      </w:r>
    </w:p>
    <w:sectPr w:rsidR="00A365B4" w:rsidRPr="0042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A3"/>
    <w:rsid w:val="001C2930"/>
    <w:rsid w:val="003A24A3"/>
    <w:rsid w:val="004239BF"/>
    <w:rsid w:val="00491CDB"/>
    <w:rsid w:val="00A365B4"/>
    <w:rsid w:val="00A95A64"/>
    <w:rsid w:val="00B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1C59"/>
  <w15:chartTrackingRefBased/>
  <w15:docId w15:val="{D0AAB67B-5213-41EE-AADC-A19E9D1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3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2023-03-28T06:12:00Z</dcterms:created>
  <dcterms:modified xsi:type="dcterms:W3CDTF">2023-03-28T06:52:00Z</dcterms:modified>
</cp:coreProperties>
</file>