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от___________________________________________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проживающего по адресу: 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паспорт серия ________ № 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выдан_______________________________________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ИНН________________________________________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СНИЛС 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телефон 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эл. адрес 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Par374"/>
      <w:bookmarkEnd w:id="0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Прошу вернуть излишне уплаченную (взысканную) в доход бюджета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Голицынского</w:t>
      </w:r>
      <w:r w:rsidR="00E237B8"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Нижнеломовского</w:t>
      </w:r>
      <w:r w:rsidR="00E237B8"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района Пензенской области сумму неналоговых доходов, администрируемых администрацией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Голицынского</w:t>
      </w:r>
      <w:r w:rsidR="00E237B8"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Нижнеломовского</w:t>
      </w:r>
      <w:r w:rsidR="00E237B8"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района Пензенской области, в размере _______________________(______________________) рублей, в связи с тем, что____________________________________________________________________.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 об оплате прилагается.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УИН ____________________ УИП 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для перечисления средств: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банка 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БИК банка 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корреспондентского счета банка 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лицевого счета получателя платежа 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______________       _______________________ 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(подпись заявителя)    (расшифровка подписи)             (дата)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от 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(наименование организации)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ИНН/КПП 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юридический адрес: 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почтовый адрес: 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телефон 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эл. адрес 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Par422"/>
      <w:bookmarkEnd w:id="1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Просим вернуть излишне уплаченную (взысканную) в доход бюджета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Голицынского</w:t>
      </w: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Нижнеломовского</w:t>
      </w: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района Пензенской области сумму неналоговых доходов, администрируемых администрацией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Голицынского</w:t>
      </w:r>
      <w:r w:rsidR="00E237B8"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сельсовета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Нижнеломовского</w:t>
      </w: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района Пензенской области, в размере __________________ (__________________________) рублей, в связи </w:t>
      </w:r>
      <w:r w:rsidR="00E237B8">
        <w:rPr>
          <w:rFonts w:ascii="Times New Roman" w:eastAsia="Times New Roman" w:hAnsi="Times New Roman" w:cs="Times New Roman"/>
          <w:sz w:val="26"/>
          <w:szCs w:val="26"/>
          <w:lang w:eastAsia="ar-SA"/>
        </w:rPr>
        <w:t>с тем, что 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 об оплате прилагается.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УИН ___________________ УИП 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для перечисления средств: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банка 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БИК банка 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корреспондентского счета банка 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расчетного счета получателя платежа 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ФИО представителя заявителя 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Паспортные данные представителя заявителя 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документа, подтверждающего право представителя заявителя действовать от имени заявителя 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 организации _______________ 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(подпись)          (расшифровка подписи)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Главный бухгалтер _________________ 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(подпись)              (расшифровка подписи)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E0AFB" w:rsidRDefault="000E0AFB"/>
    <w:sectPr w:rsidR="000E0AFB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2A" w:rsidRDefault="00A3032A" w:rsidP="00BA3A7C">
      <w:pPr>
        <w:spacing w:after="0" w:line="240" w:lineRule="auto"/>
      </w:pPr>
      <w:r>
        <w:separator/>
      </w:r>
    </w:p>
  </w:endnote>
  <w:endnote w:type="continuationSeparator" w:id="0">
    <w:p w:rsidR="00A3032A" w:rsidRDefault="00A3032A" w:rsidP="00BA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2A" w:rsidRDefault="00A3032A" w:rsidP="00BA3A7C">
      <w:pPr>
        <w:spacing w:after="0" w:line="240" w:lineRule="auto"/>
      </w:pPr>
      <w:r>
        <w:separator/>
      </w:r>
    </w:p>
  </w:footnote>
  <w:footnote w:type="continuationSeparator" w:id="0">
    <w:p w:rsidR="00A3032A" w:rsidRDefault="00A3032A" w:rsidP="00BA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BA3A7C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A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445" w:rsidRDefault="00A303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BA3A7C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A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7B8">
      <w:rPr>
        <w:rStyle w:val="a5"/>
        <w:noProof/>
      </w:rPr>
      <w:t>2</w:t>
    </w:r>
    <w:r>
      <w:rPr>
        <w:rStyle w:val="a5"/>
      </w:rPr>
      <w:fldChar w:fldCharType="end"/>
    </w:r>
  </w:p>
  <w:p w:rsidR="004F6445" w:rsidRDefault="00A303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72AB"/>
    <w:rsid w:val="000E0AFB"/>
    <w:rsid w:val="004B72AB"/>
    <w:rsid w:val="00A3032A"/>
    <w:rsid w:val="00BA3A7C"/>
    <w:rsid w:val="00E2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72AB"/>
  </w:style>
  <w:style w:type="character" w:styleId="a5">
    <w:name w:val="page number"/>
    <w:basedOn w:val="a0"/>
    <w:rsid w:val="004B7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Голицыно</cp:lastModifiedBy>
  <cp:revision>3</cp:revision>
  <dcterms:created xsi:type="dcterms:W3CDTF">2022-12-13T10:32:00Z</dcterms:created>
  <dcterms:modified xsi:type="dcterms:W3CDTF">2024-10-21T12:47:00Z</dcterms:modified>
</cp:coreProperties>
</file>