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19"/>
        <w:gridCol w:w="5335"/>
      </w:tblGrid>
      <w:tr w:rsidR="005450F5" w:rsidRPr="00D57B1F" w14:paraId="3670E7A6" w14:textId="77777777" w:rsidTr="00D944A3">
        <w:tc>
          <w:tcPr>
            <w:tcW w:w="4134" w:type="dxa"/>
            <w:shd w:val="clear" w:color="auto" w:fill="auto"/>
          </w:tcPr>
          <w:p w14:paraId="64F5F59B" w14:textId="2872AD49" w:rsidR="005450F5" w:rsidRPr="00D57B1F" w:rsidRDefault="005450F5" w:rsidP="00D944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1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5A489" wp14:editId="2C1122D9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11430" r="53340" b="17145"/>
                      <wp:wrapNone/>
                      <wp:docPr id="49954999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79BA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wmIaqOAAAAANAQAADwAAAAAAAAAA&#10;AAAAAAAbBAAAZHJzL2Rvd25yZXYueG1sUEsFBgAAAAAEAAQA8wAAACg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14:paraId="4ADC3358" w14:textId="77777777" w:rsidR="005450F5" w:rsidRPr="00D57B1F" w:rsidRDefault="005450F5" w:rsidP="00D944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1F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14:paraId="7CAA905B" w14:textId="77777777" w:rsidR="005450F5" w:rsidRPr="00D57B1F" w:rsidRDefault="005450F5" w:rsidP="00D944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1F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 «Предоставление права на размещение нестационарных торговых объектов, расположенных на территории рабочего поселка Башмаково Башмаковского района Пензенской области» </w:t>
            </w:r>
          </w:p>
        </w:tc>
      </w:tr>
    </w:tbl>
    <w:p w14:paraId="2473970F" w14:textId="77777777" w:rsidR="005450F5" w:rsidRPr="00D57B1F" w:rsidRDefault="005450F5" w:rsidP="005450F5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от</w:t>
      </w:r>
      <w:r w:rsidRPr="00D57B1F">
        <w:rPr>
          <w:rFonts w:ascii="Times New Roman" w:hAnsi="Times New Roman" w:cs="Times New Roman"/>
          <w:sz w:val="20"/>
          <w:szCs w:val="20"/>
        </w:rPr>
        <w:tab/>
      </w:r>
    </w:p>
    <w:p w14:paraId="0176E66E" w14:textId="77777777" w:rsidR="005450F5" w:rsidRPr="00D57B1F" w:rsidRDefault="005450F5" w:rsidP="005450F5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(</w:t>
      </w:r>
      <w:r w:rsidRPr="00D57B1F">
        <w:rPr>
          <w:rFonts w:ascii="Times New Roman" w:hAnsi="Times New Roman" w:cs="Times New Roman"/>
          <w:i/>
          <w:iCs/>
          <w:sz w:val="20"/>
          <w:szCs w:val="20"/>
        </w:rPr>
        <w:t>наименование заявителя (</w:t>
      </w:r>
      <w:proofErr w:type="spellStart"/>
      <w:proofErr w:type="gramStart"/>
      <w:r w:rsidRPr="00D57B1F">
        <w:rPr>
          <w:rFonts w:ascii="Times New Roman" w:hAnsi="Times New Roman" w:cs="Times New Roman"/>
          <w:i/>
          <w:iCs/>
          <w:sz w:val="20"/>
          <w:szCs w:val="20"/>
        </w:rPr>
        <w:t>юр.лица</w:t>
      </w:r>
      <w:proofErr w:type="spellEnd"/>
      <w:proofErr w:type="gramEnd"/>
      <w:r w:rsidRPr="00D57B1F">
        <w:rPr>
          <w:rFonts w:ascii="Times New Roman" w:hAnsi="Times New Roman" w:cs="Times New Roman"/>
          <w:i/>
          <w:iCs/>
          <w:sz w:val="20"/>
          <w:szCs w:val="20"/>
        </w:rPr>
        <w:t>) или ИП Ф.И.О.)</w:t>
      </w:r>
    </w:p>
    <w:p w14:paraId="4972C47B" w14:textId="77777777" w:rsidR="005450F5" w:rsidRPr="00D57B1F" w:rsidRDefault="005450F5" w:rsidP="005450F5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юридического лица в ЕГРЮЛ</w:t>
      </w:r>
      <w:r w:rsidRPr="00D57B1F">
        <w:rPr>
          <w:rFonts w:ascii="Times New Roman" w:hAnsi="Times New Roman" w:cs="Times New Roman"/>
          <w:sz w:val="20"/>
          <w:szCs w:val="20"/>
        </w:rPr>
        <w:tab/>
      </w:r>
    </w:p>
    <w:p w14:paraId="52E87734" w14:textId="77777777" w:rsidR="005450F5" w:rsidRPr="00D57B1F" w:rsidRDefault="005450F5" w:rsidP="005450F5">
      <w:pPr>
        <w:tabs>
          <w:tab w:val="left" w:leader="underscore" w:pos="9788"/>
        </w:tabs>
        <w:spacing w:line="302" w:lineRule="exact"/>
        <w:ind w:left="1980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D57B1F">
        <w:rPr>
          <w:rFonts w:ascii="Times New Roman" w:hAnsi="Times New Roman" w:cs="Times New Roman"/>
          <w:sz w:val="20"/>
          <w:szCs w:val="20"/>
        </w:rPr>
        <w:tab/>
      </w:r>
    </w:p>
    <w:p w14:paraId="74C3A889" w14:textId="77777777" w:rsidR="005450F5" w:rsidRDefault="005450F5" w:rsidP="005450F5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A6708" w14:textId="77777777" w:rsidR="005450F5" w:rsidRDefault="005450F5" w:rsidP="005450F5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1E700" w14:textId="11259824" w:rsidR="005450F5" w:rsidRPr="00D57B1F" w:rsidRDefault="005450F5" w:rsidP="005450F5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Заявка</w:t>
      </w:r>
    </w:p>
    <w:p w14:paraId="0477AE11" w14:textId="77777777" w:rsidR="005450F5" w:rsidRPr="00D57B1F" w:rsidRDefault="005450F5" w:rsidP="005450F5">
      <w:pPr>
        <w:spacing w:line="298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7B1F">
        <w:rPr>
          <w:rFonts w:ascii="Times New Roman" w:hAnsi="Times New Roman" w:cs="Times New Roman"/>
          <w:b/>
          <w:bCs/>
          <w:sz w:val="20"/>
          <w:szCs w:val="20"/>
        </w:rPr>
        <w:t>о предоставлении права на заключение договора на размещение нестационарного</w:t>
      </w:r>
      <w:r w:rsidRPr="00D57B1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торгового объекта на территории рабочего поселка Башмаково Башмаковского района Пензенской области </w:t>
      </w:r>
    </w:p>
    <w:p w14:paraId="7E5D6517" w14:textId="77777777" w:rsidR="005450F5" w:rsidRPr="00D57B1F" w:rsidRDefault="005450F5" w:rsidP="005450F5">
      <w:pPr>
        <w:tabs>
          <w:tab w:val="left" w:pos="3898"/>
          <w:tab w:val="left" w:pos="8741"/>
        </w:tabs>
        <w:spacing w:line="298" w:lineRule="exact"/>
        <w:ind w:firstLine="360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Прошу Вас заключить договор на размещение нестационарного торгового объекта без проведения аукциона</w:t>
      </w:r>
    </w:p>
    <w:p w14:paraId="5FFC15EB" w14:textId="77777777" w:rsidR="005450F5" w:rsidRPr="00D57B1F" w:rsidRDefault="005450F5" w:rsidP="005450F5">
      <w:pPr>
        <w:spacing w:line="260" w:lineRule="exact"/>
        <w:ind w:firstLine="360"/>
        <w:rPr>
          <w:rFonts w:ascii="Times New Roman" w:hAnsi="Times New Roman" w:cs="Times New Roman"/>
          <w:i/>
          <w:iCs/>
          <w:sz w:val="20"/>
          <w:szCs w:val="20"/>
        </w:rPr>
      </w:pPr>
      <w:r w:rsidRPr="00D57B1F">
        <w:rPr>
          <w:rFonts w:ascii="Times New Roman" w:hAnsi="Times New Roman" w:cs="Times New Roman"/>
          <w:i/>
          <w:iCs/>
          <w:sz w:val="20"/>
          <w:szCs w:val="20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64E1CE3B" w14:textId="77777777" w:rsidR="005450F5" w:rsidRPr="00D57B1F" w:rsidRDefault="005450F5" w:rsidP="005450F5">
      <w:pPr>
        <w:spacing w:line="260" w:lineRule="exact"/>
        <w:rPr>
          <w:rFonts w:ascii="Times New Roman" w:hAnsi="Times New Roman" w:cs="Times New Roman"/>
          <w:i/>
          <w:iCs/>
          <w:sz w:val="20"/>
          <w:szCs w:val="20"/>
        </w:rPr>
      </w:pPr>
      <w:r w:rsidRPr="00D57B1F">
        <w:rPr>
          <w:rFonts w:ascii="Times New Roman" w:hAnsi="Times New Roman" w:cs="Times New Roman"/>
          <w:i/>
          <w:iCs/>
          <w:sz w:val="20"/>
          <w:szCs w:val="20"/>
        </w:rPr>
        <w:t>(площадь, предназначенных для их размещения земельных участков, случай заключения договора)</w:t>
      </w:r>
    </w:p>
    <w:p w14:paraId="45B1A2EC" w14:textId="77777777" w:rsidR="005450F5" w:rsidRPr="00D57B1F" w:rsidRDefault="005450F5" w:rsidP="005450F5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14:paraId="4AC40A61" w14:textId="77777777" w:rsidR="005450F5" w:rsidRPr="00D57B1F" w:rsidRDefault="005450F5" w:rsidP="005450F5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Документы, указанные в п.2.6.1. Регламента</w:t>
      </w:r>
    </w:p>
    <w:p w14:paraId="421CB991" w14:textId="77777777" w:rsidR="005450F5" w:rsidRDefault="005450F5" w:rsidP="005450F5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AA59754" w14:textId="77777777" w:rsidR="005450F5" w:rsidRDefault="005450F5" w:rsidP="005450F5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C9F7474" w14:textId="77777777" w:rsidR="005450F5" w:rsidRDefault="005450F5" w:rsidP="005450F5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AFD68F3" w14:textId="77777777" w:rsidR="005450F5" w:rsidRDefault="005450F5" w:rsidP="005450F5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DCF127D" w14:textId="7C43400F" w:rsidR="005450F5" w:rsidRPr="00D57B1F" w:rsidRDefault="005450F5" w:rsidP="005450F5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>Заявитель:</w:t>
      </w:r>
      <w:r w:rsidRPr="00D57B1F">
        <w:rPr>
          <w:rFonts w:ascii="Times New Roman" w:hAnsi="Times New Roman" w:cs="Times New Roman"/>
          <w:sz w:val="20"/>
          <w:szCs w:val="20"/>
        </w:rPr>
        <w:tab/>
      </w:r>
      <w:r w:rsidRPr="00D57B1F">
        <w:rPr>
          <w:rFonts w:ascii="Times New Roman" w:hAnsi="Times New Roman" w:cs="Times New Roman"/>
          <w:sz w:val="20"/>
          <w:szCs w:val="20"/>
        </w:rPr>
        <w:tab/>
      </w:r>
    </w:p>
    <w:p w14:paraId="6C052AC9" w14:textId="77777777" w:rsidR="005450F5" w:rsidRPr="00D57B1F" w:rsidRDefault="005450F5" w:rsidP="005450F5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ascii="Times New Roman" w:hAnsi="Times New Roman" w:cs="Times New Roman"/>
          <w:sz w:val="20"/>
          <w:szCs w:val="20"/>
        </w:rPr>
        <w:t xml:space="preserve">(Ф.И.О., наименование </w:t>
      </w:r>
      <w:proofErr w:type="gramStart"/>
      <w:r w:rsidRPr="00D57B1F">
        <w:rPr>
          <w:rFonts w:ascii="Times New Roman" w:hAnsi="Times New Roman" w:cs="Times New Roman"/>
          <w:sz w:val="20"/>
          <w:szCs w:val="20"/>
        </w:rPr>
        <w:t xml:space="preserve">организации)   </w:t>
      </w:r>
      <w:proofErr w:type="gramEnd"/>
      <w:r w:rsidRPr="00D57B1F">
        <w:rPr>
          <w:rFonts w:ascii="Times New Roman" w:hAnsi="Times New Roman" w:cs="Times New Roman"/>
          <w:sz w:val="20"/>
          <w:szCs w:val="20"/>
        </w:rPr>
        <w:t xml:space="preserve">                                                  ( подпись)</w:t>
      </w:r>
    </w:p>
    <w:p w14:paraId="1D475802" w14:textId="77777777" w:rsidR="005450F5" w:rsidRPr="00D57B1F" w:rsidRDefault="005450F5" w:rsidP="005450F5">
      <w:pPr>
        <w:ind w:left="7080"/>
        <w:rPr>
          <w:rFonts w:ascii="Times New Roman" w:hAnsi="Times New Roman" w:cs="Times New Roman"/>
          <w:sz w:val="20"/>
          <w:szCs w:val="20"/>
        </w:rPr>
      </w:pPr>
      <w:r w:rsidRPr="00D57B1F">
        <w:rPr>
          <w:rFonts w:hint="eastAsia"/>
          <w:sz w:val="20"/>
          <w:szCs w:val="20"/>
        </w:rPr>
        <w:t>”</w:t>
      </w:r>
      <w:r w:rsidRPr="00D57B1F">
        <w:rPr>
          <w:sz w:val="20"/>
          <w:szCs w:val="20"/>
        </w:rPr>
        <w:tab/>
      </w:r>
      <w:r w:rsidRPr="00D57B1F">
        <w:rPr>
          <w:rFonts w:hint="eastAsia"/>
          <w:sz w:val="20"/>
          <w:szCs w:val="20"/>
        </w:rPr>
        <w:t>”</w:t>
      </w:r>
      <w:r w:rsidRPr="00D57B1F">
        <w:rPr>
          <w:sz w:val="20"/>
          <w:szCs w:val="20"/>
        </w:rPr>
        <w:tab/>
      </w:r>
      <w:r w:rsidRPr="00D57B1F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57B1F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D57B1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A87030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F5"/>
    <w:rsid w:val="001E5184"/>
    <w:rsid w:val="004353B9"/>
    <w:rsid w:val="005450F5"/>
    <w:rsid w:val="006C0B77"/>
    <w:rsid w:val="008242FF"/>
    <w:rsid w:val="00870751"/>
    <w:rsid w:val="00922C48"/>
    <w:rsid w:val="00B915B7"/>
    <w:rsid w:val="00D44D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5524"/>
  <w15:chartTrackingRefBased/>
  <w15:docId w15:val="{F04FEDC5-6DC9-46DF-B4F1-B1D8ACB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0F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F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F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F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F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F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6"/>
      <w:szCs w:val="1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F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6"/>
      <w:szCs w:val="1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F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6"/>
      <w:szCs w:val="16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F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6"/>
      <w:szCs w:val="16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F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F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F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16"/>
      <w:szCs w:val="16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5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F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16"/>
      <w:szCs w:val="16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5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5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2025-03-28T11:24:00Z</dcterms:created>
  <dcterms:modified xsi:type="dcterms:W3CDTF">2025-03-28T11:28:00Z</dcterms:modified>
</cp:coreProperties>
</file>