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05" w:rsidRDefault="00D53005" w:rsidP="00B40371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Главе Администрации </w:t>
      </w:r>
      <w:r w:rsidR="00B40371">
        <w:rPr>
          <w:rFonts w:ascii="Courier New" w:hAnsi="Courier New" w:cs="Courier New"/>
          <w:sz w:val="20"/>
          <w:szCs w:val="20"/>
        </w:rPr>
        <w:t>Серго-</w:t>
      </w:r>
      <w:proofErr w:type="spellStart"/>
      <w:r w:rsidR="00B40371">
        <w:rPr>
          <w:rFonts w:ascii="Courier New" w:hAnsi="Courier New" w:cs="Courier New"/>
          <w:sz w:val="20"/>
          <w:szCs w:val="20"/>
        </w:rPr>
        <w:t>Поливановского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сельсовета                                            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от Иванова Ивана Ивановича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зарегистрированного(-ой) по адресу: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Пензенская область, Вадинский район, с. </w:t>
      </w:r>
      <w:r w:rsidR="00B40371">
        <w:rPr>
          <w:rFonts w:ascii="Courier New" w:hAnsi="Courier New" w:cs="Courier New"/>
          <w:sz w:val="20"/>
          <w:szCs w:val="20"/>
        </w:rPr>
        <w:t>Серго-</w:t>
      </w:r>
      <w:proofErr w:type="spellStart"/>
      <w:r w:rsidR="00B40371">
        <w:rPr>
          <w:rFonts w:ascii="Courier New" w:hAnsi="Courier New" w:cs="Courier New"/>
          <w:sz w:val="20"/>
          <w:szCs w:val="20"/>
        </w:rPr>
        <w:t>Поливаново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ул.Садовая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150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почтовый адрес  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Пензенская область, Вадинский район, с. </w:t>
      </w:r>
      <w:r w:rsidR="00B40371">
        <w:rPr>
          <w:rFonts w:ascii="Courier New" w:hAnsi="Courier New" w:cs="Courier New"/>
          <w:sz w:val="20"/>
          <w:szCs w:val="20"/>
        </w:rPr>
        <w:t>Серго-</w:t>
      </w:r>
      <w:proofErr w:type="spellStart"/>
      <w:r w:rsidR="00B40371">
        <w:rPr>
          <w:rFonts w:ascii="Courier New" w:hAnsi="Courier New" w:cs="Courier New"/>
          <w:sz w:val="20"/>
          <w:szCs w:val="20"/>
        </w:rPr>
        <w:t>Поливаново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ул.Садовая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150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Тел 8-900-ххх-хх-хх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эл. почта: 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документ, удостоверяющий личность: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паспорт_____________________________________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серия 5600__ номер 000000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кем и когда выдан: УМВД по Пензенской области, 21.01.2021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государственный номер записи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регистрации юр. лица: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идентификационный номер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налогоплательщика 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  провести   оценку   соответствия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помещения,   </w:t>
      </w:r>
      <w:proofErr w:type="gramEnd"/>
      <w:r>
        <w:rPr>
          <w:rFonts w:ascii="Courier New" w:hAnsi="Courier New" w:cs="Courier New"/>
          <w:sz w:val="20"/>
          <w:szCs w:val="20"/>
        </w:rPr>
        <w:t>расположенного   по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адресу: Пензенская область, Вадинский район, с. </w:t>
      </w:r>
      <w:r w:rsidR="00B40371">
        <w:rPr>
          <w:rFonts w:ascii="Courier New" w:hAnsi="Courier New" w:cs="Courier New"/>
          <w:sz w:val="20"/>
          <w:szCs w:val="20"/>
        </w:rPr>
        <w:t>Серго-Поливаново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ул.Садовая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150 ___________________________________________________________________________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требованиям,   установленным   в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Положении</w:t>
        </w:r>
      </w:hyperlink>
      <w:r>
        <w:rPr>
          <w:rFonts w:ascii="Courier New" w:hAnsi="Courier New" w:cs="Courier New"/>
          <w:sz w:val="20"/>
          <w:szCs w:val="20"/>
        </w:rPr>
        <w:t xml:space="preserve">  о  признании  помещения  жилым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помещением,  жилого помещения непригодным для проживания и многоквартирного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дома    аварийным   и   подлежащим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сносу,   </w:t>
      </w:r>
      <w:proofErr w:type="gramEnd"/>
      <w:r>
        <w:rPr>
          <w:rFonts w:ascii="Courier New" w:hAnsi="Courier New" w:cs="Courier New"/>
          <w:sz w:val="20"/>
          <w:szCs w:val="20"/>
        </w:rPr>
        <w:t>утвержденном   Постановлением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Правительства  Российской  Федерации  от  28.01.2006  N  47, в связи с тем,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протекает крыша, трещины в стенах_____________________________________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(указать причины)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уведомить о результатах рассмотрения заявления посредством: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Телефонной связи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(данная графа заполняется заявителем по желанию)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 документы: (перечисляются)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 _____________________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(дата)         (подпись)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Личность заявителя установлена, подлинность подписи  заявителя удостоверяю.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уполномоченного лица   ________________/ _________________________/</w:t>
      </w: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53005" w:rsidRDefault="00D53005" w:rsidP="00D5300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 </w:t>
      </w:r>
      <w:proofErr w:type="spellStart"/>
      <w:r>
        <w:rPr>
          <w:rFonts w:ascii="Courier New" w:hAnsi="Courier New" w:cs="Courier New"/>
          <w:sz w:val="20"/>
          <w:szCs w:val="20"/>
        </w:rPr>
        <w:t>вх</w:t>
      </w:r>
      <w:proofErr w:type="spellEnd"/>
      <w:r>
        <w:rPr>
          <w:rFonts w:ascii="Courier New" w:hAnsi="Courier New" w:cs="Courier New"/>
          <w:sz w:val="20"/>
          <w:szCs w:val="20"/>
        </w:rPr>
        <w:t>. N _________</w:t>
      </w:r>
    </w:p>
    <w:p w:rsidR="00D53005" w:rsidRDefault="00D53005" w:rsidP="00D5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3005" w:rsidRDefault="00D53005" w:rsidP="00D5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AC1" w:rsidRDefault="00817AC1"/>
    <w:sectPr w:rsidR="0081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1C"/>
    <w:rsid w:val="00183E1C"/>
    <w:rsid w:val="00817AC1"/>
    <w:rsid w:val="00B40371"/>
    <w:rsid w:val="00D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E91D"/>
  <w15:docId w15:val="{269DFF95-D972-46D8-8092-E14E6810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F075BA1FF75DC6D1AF4557E36B81DDABC6C5C38F55BB13225033BDFC774CD85BB92C0A08A3F4B5DB84C64F25D46A53FBCE27E46BBF717EDR9c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2021-04-14T12:08:00Z</dcterms:created>
  <dcterms:modified xsi:type="dcterms:W3CDTF">2023-05-30T13:36:00Z</dcterms:modified>
</cp:coreProperties>
</file>