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C" w:rsidRPr="0033412C" w:rsidRDefault="00BD262C" w:rsidP="00BD262C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Приложение</w:t>
      </w:r>
    </w:p>
    <w:p w:rsidR="00BD262C" w:rsidRPr="0033412C" w:rsidRDefault="00BD262C" w:rsidP="00BD262C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BD262C" w:rsidRPr="0033412C" w:rsidRDefault="00BD262C" w:rsidP="00BD262C">
      <w:pPr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412C">
        <w:rPr>
          <w:rFonts w:ascii="Times New Roman" w:hAnsi="Times New Roman"/>
          <w:color w:val="000000"/>
          <w:sz w:val="26"/>
          <w:szCs w:val="26"/>
        </w:rPr>
        <w:t>по предоставлению муниципальной услуги</w:t>
      </w:r>
    </w:p>
    <w:p w:rsidR="00BD262C" w:rsidRPr="0033412C" w:rsidRDefault="00BD262C" w:rsidP="00BD262C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«Продажа и предоставление в аренду</w:t>
      </w:r>
    </w:p>
    <w:p w:rsidR="00BD262C" w:rsidRPr="0033412C" w:rsidRDefault="00BD262C" w:rsidP="00BD262C">
      <w:pPr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412C">
        <w:rPr>
          <w:rFonts w:ascii="Times New Roman" w:hAnsi="Times New Roman"/>
          <w:bCs/>
          <w:sz w:val="26"/>
          <w:szCs w:val="26"/>
        </w:rPr>
        <w:t>земельных участков на торгах</w:t>
      </w:r>
      <w:r w:rsidRPr="0033412C">
        <w:rPr>
          <w:rFonts w:ascii="Times New Roman" w:hAnsi="Times New Roman"/>
          <w:sz w:val="26"/>
          <w:szCs w:val="26"/>
        </w:rPr>
        <w:t>»</w:t>
      </w:r>
    </w:p>
    <w:p w:rsidR="00BD262C" w:rsidRPr="0033412C" w:rsidRDefault="00BD262C" w:rsidP="00BD262C">
      <w:pPr>
        <w:rPr>
          <w:rFonts w:ascii="Times New Roman" w:hAnsi="Times New Roman"/>
          <w:sz w:val="26"/>
          <w:szCs w:val="26"/>
        </w:rPr>
      </w:pPr>
    </w:p>
    <w:p w:rsidR="00BD262C" w:rsidRPr="0033412C" w:rsidRDefault="00BD262C" w:rsidP="00BD262C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О Б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А З Е Ц</w:t>
      </w:r>
    </w:p>
    <w:p w:rsidR="00BD262C" w:rsidRPr="0033412C" w:rsidRDefault="00BD262C" w:rsidP="00BD262C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</w:t>
      </w:r>
    </w:p>
    <w:p w:rsidR="00BD262C" w:rsidRPr="0033412C" w:rsidRDefault="00BD262C" w:rsidP="00BD262C">
      <w:pPr>
        <w:shd w:val="clear" w:color="auto" w:fill="FFFFFF"/>
        <w:rPr>
          <w:rFonts w:ascii="Times New Roman" w:hAnsi="Times New Roman"/>
          <w:sz w:val="26"/>
          <w:szCs w:val="26"/>
        </w:rPr>
      </w:pPr>
    </w:p>
    <w:p w:rsidR="00BD262C" w:rsidRPr="0033412C" w:rsidRDefault="00BD262C" w:rsidP="00BD262C">
      <w:pPr>
        <w:shd w:val="clear" w:color="auto" w:fill="FFFFFF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Главе администрации</w:t>
      </w:r>
    </w:p>
    <w:p w:rsidR="00BD262C" w:rsidRPr="0033412C" w:rsidRDefault="00BD262C" w:rsidP="00BD262C">
      <w:pPr>
        <w:shd w:val="clear" w:color="auto" w:fill="FFFFFF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33412C">
        <w:rPr>
          <w:rFonts w:ascii="Times New Roman" w:hAnsi="Times New Roman"/>
          <w:sz w:val="26"/>
          <w:szCs w:val="26"/>
        </w:rPr>
        <w:t>Павло-Куракинского</w:t>
      </w:r>
      <w:proofErr w:type="spellEnd"/>
      <w:r w:rsidRPr="0033412C">
        <w:rPr>
          <w:rFonts w:ascii="Times New Roman" w:hAnsi="Times New Roman"/>
          <w:sz w:val="26"/>
          <w:szCs w:val="26"/>
        </w:rPr>
        <w:t xml:space="preserve"> сельсовета Городищенского района</w:t>
      </w:r>
    </w:p>
    <w:p w:rsidR="00BD262C" w:rsidRPr="0033412C" w:rsidRDefault="00BD262C" w:rsidP="00BD262C">
      <w:pPr>
        <w:shd w:val="clear" w:color="auto" w:fill="FFFFFF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</w:t>
      </w:r>
    </w:p>
    <w:p w:rsidR="00BD262C" w:rsidRPr="0033412C" w:rsidRDefault="00BD262C" w:rsidP="00BD262C">
      <w:pPr>
        <w:shd w:val="clear" w:color="auto" w:fill="FFFFFF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от ______________________________________</w:t>
      </w:r>
    </w:p>
    <w:p w:rsidR="00BD262C" w:rsidRPr="0033412C" w:rsidRDefault="00BD262C" w:rsidP="00BD262C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(Ф.И.О. физического лица либо наименование</w:t>
      </w:r>
      <w:proofErr w:type="gramEnd"/>
    </w:p>
    <w:p w:rsidR="00BD262C" w:rsidRPr="0033412C" w:rsidRDefault="00BD262C" w:rsidP="00BD262C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юридического лица либо Ф.И.О. представителя заявителя)</w:t>
      </w:r>
    </w:p>
    <w:p w:rsidR="00BD262C" w:rsidRPr="0033412C" w:rsidRDefault="00BD262C" w:rsidP="00BD262C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D262C" w:rsidRPr="0033412C" w:rsidRDefault="00BD262C" w:rsidP="00BD262C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(место жительства физического лица либо место нахождения юридического лица)</w:t>
      </w:r>
    </w:p>
    <w:p w:rsidR="00BD262C" w:rsidRPr="0033412C" w:rsidRDefault="00BD262C" w:rsidP="00BD262C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D262C" w:rsidRPr="0033412C" w:rsidRDefault="00BD262C" w:rsidP="00BD262C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  <w:proofErr w:type="gramEnd"/>
    </w:p>
    <w:p w:rsidR="00BD262C" w:rsidRPr="0033412C" w:rsidRDefault="00BD262C" w:rsidP="00BD262C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личность физического лица либо сведения</w:t>
      </w:r>
    </w:p>
    <w:p w:rsidR="00BD262C" w:rsidRPr="0033412C" w:rsidRDefault="00BD262C" w:rsidP="00BD262C">
      <w:pPr>
        <w:pStyle w:val="ConsPlusNonformat"/>
        <w:shd w:val="clear" w:color="auto" w:fill="FFFFFF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 государственной регистрации</w:t>
      </w:r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заявителя в ЕГРЮЛ)</w:t>
      </w:r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на основании______________________</w:t>
      </w:r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(реквизиты документа,</w:t>
      </w:r>
      <w:proofErr w:type="gramEnd"/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  <w:proofErr w:type="gramEnd"/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заявителя выступает его представитель)</w:t>
      </w:r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  <w:proofErr w:type="gramEnd"/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BD262C" w:rsidRPr="0033412C" w:rsidRDefault="00BD262C" w:rsidP="00BD262C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ЗАЯВЛЕНИЕ</w:t>
      </w:r>
    </w:p>
    <w:p w:rsidR="00BD262C" w:rsidRPr="0033412C" w:rsidRDefault="00BD262C" w:rsidP="00BD262C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Прошу Вас предоставить на аукционе земельный участок с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кадастровым</w:t>
      </w:r>
      <w:proofErr w:type="gramEnd"/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номером__________________________ на праве _____________________________.</w:t>
      </w:r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(собственности или аренды)</w:t>
      </w:r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Предполагаемая цель использования земельного участка __________________________________________________________________.</w:t>
      </w:r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Срок аренды (в случае предоставления земельного участка в аренду)______</w:t>
      </w:r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</w:t>
      </w:r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412C">
        <w:rPr>
          <w:rFonts w:ascii="Times New Roman" w:hAnsi="Times New Roman" w:cs="Times New Roman"/>
          <w:color w:val="000000"/>
          <w:sz w:val="26"/>
          <w:szCs w:val="26"/>
        </w:rPr>
        <w:t>Документы и (или) информация, необходимые для получения муниципальной услуги, прилагаются.</w:t>
      </w:r>
    </w:p>
    <w:p w:rsidR="00BD262C" w:rsidRPr="0033412C" w:rsidRDefault="00BD262C" w:rsidP="00BD262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D262C" w:rsidRPr="0033412C" w:rsidRDefault="00BD262C" w:rsidP="00BD262C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lastRenderedPageBreak/>
        <w:t>Дата Подпись заявите</w:t>
      </w:r>
      <w:r>
        <w:rPr>
          <w:rFonts w:ascii="Times New Roman" w:hAnsi="Times New Roman" w:cs="Times New Roman"/>
          <w:sz w:val="26"/>
          <w:szCs w:val="26"/>
        </w:rPr>
        <w:t>ля</w:t>
      </w:r>
    </w:p>
    <w:p w:rsidR="003005A7" w:rsidRDefault="003005A7"/>
    <w:sectPr w:rsidR="003005A7" w:rsidSect="0030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62C"/>
    <w:rsid w:val="003005A7"/>
    <w:rsid w:val="00BD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D26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BD262C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BD262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BD26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2020-02-01T13:18:00Z</dcterms:created>
  <dcterms:modified xsi:type="dcterms:W3CDTF">2020-02-01T13:19:00Z</dcterms:modified>
</cp:coreProperties>
</file>