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i/>
          <w:sz w:val="24"/>
          <w:szCs w:val="24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Руководителю </w:t>
      </w:r>
      <w:r w:rsidRPr="00C2516A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администрац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ии</w:t>
      </w:r>
      <w:r w:rsidRPr="00C2516A">
        <w:rPr>
          <w:b w:val="0"/>
          <w:i/>
          <w:sz w:val="24"/>
          <w:szCs w:val="24"/>
        </w:rPr>
        <w:t>…</w:t>
      </w:r>
    </w:p>
    <w:p w:rsidR="006F6518" w:rsidRPr="00C2516A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</w:t>
      </w:r>
      <w:r w:rsidR="00294243">
        <w:rPr>
          <w:b w:val="0"/>
          <w:i/>
          <w:sz w:val="24"/>
          <w:szCs w:val="24"/>
        </w:rPr>
        <w:t xml:space="preserve">               </w:t>
      </w:r>
      <w:r>
        <w:rPr>
          <w:b w:val="0"/>
          <w:i/>
          <w:sz w:val="24"/>
          <w:szCs w:val="24"/>
        </w:rPr>
        <w:t xml:space="preserve">  </w:t>
      </w:r>
      <w:r w:rsidR="00294243">
        <w:rPr>
          <w:b w:val="0"/>
          <w:i/>
          <w:sz w:val="24"/>
          <w:szCs w:val="24"/>
        </w:rPr>
        <w:t xml:space="preserve">Камешкирского района 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________________________________________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(Ф.И.О.)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F6518" w:rsidRDefault="006F6518" w:rsidP="0029424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</w:t>
      </w:r>
      <w:r w:rsidR="00294243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Иванова Ивана Ивановича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(наименование заявителя, </w:t>
      </w:r>
      <w:proofErr w:type="spell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ф.и.о.</w:t>
      </w:r>
      <w:proofErr w:type="spell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)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проси</w:t>
      </w:r>
      <w:r w:rsidR="00294243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т заключить договор на </w:t>
      </w:r>
      <w:proofErr w:type="gramStart"/>
      <w:r w:rsidR="00294243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аренду  нежилого</w:t>
      </w:r>
      <w:proofErr w:type="gramEnd"/>
      <w:r w:rsidR="00294243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помещения </w:t>
      </w:r>
    </w:p>
    <w:p w:rsidR="006F6518" w:rsidRDefault="00294243" w:rsidP="0029424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(нежилого помещения, </w:t>
      </w:r>
      <w:r w:rsidR="006F6518" w:rsidRPr="00B87AD6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отдель</w:t>
      </w:r>
      <w:r w:rsidR="006F651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ного здания, сооружения)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общей площадью (протяженностью) ____________________</w:t>
      </w:r>
      <w:r w:rsidR="00294243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12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 кв. м,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расположенного по адресу: ____________</w:t>
      </w:r>
      <w:proofErr w:type="spellStart"/>
      <w:r w:rsidR="00A94861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с.Р.Камешкир</w:t>
      </w:r>
      <w:proofErr w:type="spellEnd"/>
      <w:r w:rsidR="00A94861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</w:t>
      </w:r>
      <w:proofErr w:type="spellStart"/>
      <w:r w:rsidR="00A94861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ул.Радищева</w:t>
      </w:r>
      <w:proofErr w:type="spellEnd"/>
      <w:r w:rsidR="00A94861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д.15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на срок с _________________ по 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для использования под _______________</w:t>
      </w:r>
      <w:r w:rsidR="00A94861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офисное помещение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:rsidR="006F6518" w:rsidRDefault="00A94861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З</w:t>
      </w:r>
      <w:r w:rsidR="006F651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аявитель _________________________</w:t>
      </w:r>
    </w:p>
    <w:p w:rsidR="00A94861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(подпись)         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МП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Дата</w:t>
      </w:r>
    </w:p>
    <w:p w:rsidR="00A94861" w:rsidRDefault="00A94861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Контактная информация: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Почтовый адрес:</w:t>
      </w:r>
      <w:r w:rsidR="00A94861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Пензенская обл. </w:t>
      </w:r>
    </w:p>
    <w:p w:rsidR="00A94861" w:rsidRDefault="00A94861" w:rsidP="00A94861">
      <w:pPr>
        <w:pStyle w:val="a0"/>
        <w:rPr>
          <w:lang w:eastAsia="ru-RU"/>
        </w:rPr>
      </w:pPr>
      <w:proofErr w:type="spellStart"/>
      <w:r>
        <w:rPr>
          <w:lang w:eastAsia="ru-RU"/>
        </w:rPr>
        <w:t>С.Р.камешкир</w:t>
      </w:r>
      <w:proofErr w:type="spellEnd"/>
    </w:p>
    <w:p w:rsidR="00A94861" w:rsidRPr="00A94861" w:rsidRDefault="00A94861" w:rsidP="00A94861">
      <w:pPr>
        <w:pStyle w:val="a0"/>
        <w:rPr>
          <w:lang w:eastAsia="ru-RU"/>
        </w:rPr>
      </w:pPr>
      <w:proofErr w:type="spellStart"/>
      <w:r>
        <w:rPr>
          <w:lang w:eastAsia="ru-RU"/>
        </w:rPr>
        <w:t>Ул.Автодорожная</w:t>
      </w:r>
      <w:proofErr w:type="spellEnd"/>
      <w:r>
        <w:rPr>
          <w:lang w:eastAsia="ru-RU"/>
        </w:rPr>
        <w:t xml:space="preserve"> д.2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Телефон:</w:t>
      </w:r>
      <w:r w:rsidR="00A94861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8 927 369 00 00</w:t>
      </w:r>
      <w:bookmarkStart w:id="0" w:name="_GoBack"/>
      <w:bookmarkEnd w:id="0"/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Примечание:   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Для   юридических   лиц   заявление   заполняется  на  бланке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организации.</w:t>
      </w:r>
    </w:p>
    <w:p w:rsidR="006F6518" w:rsidRDefault="006F6518" w:rsidP="006F6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12E1" w:rsidRDefault="00FC12E1"/>
    <w:sectPr w:rsidR="00FC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18"/>
    <w:rsid w:val="00294243"/>
    <w:rsid w:val="006F6518"/>
    <w:rsid w:val="00A94861"/>
    <w:rsid w:val="00F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8B83D-6103-4A0B-966E-1A3DA275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18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6F6518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6518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6F651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F651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2021-08-25T08:18:00Z</dcterms:created>
  <dcterms:modified xsi:type="dcterms:W3CDTF">2021-08-25T08:33:00Z</dcterms:modified>
</cp:coreProperties>
</file>