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31" w:rsidRPr="008F0231" w:rsidRDefault="008F0231" w:rsidP="008F02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ЯГАНОВСКОГО СЕЛЬСОВЕТА ВАДИНСКОГО РАЙОНА</w:t>
      </w:r>
    </w:p>
    <w:p w:rsidR="008F0231" w:rsidRPr="008F0231" w:rsidRDefault="008F0231" w:rsidP="008F02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8F0231" w:rsidRPr="008F0231" w:rsidRDefault="008F0231" w:rsidP="008F02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F0231" w:rsidRPr="008F0231" w:rsidRDefault="008F0231" w:rsidP="008F02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14.05.2021 N29</w:t>
      </w:r>
    </w:p>
    <w:p w:rsidR="008F0231" w:rsidRPr="008F0231" w:rsidRDefault="008F0231" w:rsidP="008F02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с. </w:t>
      </w:r>
      <w:proofErr w:type="spellStart"/>
      <w:r w:rsidRPr="008F02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Ягановка</w:t>
      </w:r>
      <w:proofErr w:type="spellEnd"/>
    </w:p>
    <w:p w:rsidR="008F0231" w:rsidRPr="008F0231" w:rsidRDefault="008F0231" w:rsidP="008F02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8F0231" w:rsidRPr="008F0231" w:rsidRDefault="008F0231" w:rsidP="008F02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8F02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Ягановского</w:t>
      </w:r>
      <w:proofErr w:type="spellEnd"/>
      <w:r w:rsidRPr="008F02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сельсовета Вадинского района Пензенской области </w:t>
      </w:r>
      <w:hyperlink r:id="rId4" w:tgtFrame="_blank" w:history="1">
        <w:r w:rsidRPr="008F0231">
          <w:rPr>
            <w:rFonts w:ascii="Arial" w:eastAsia="Times New Roman" w:hAnsi="Arial" w:cs="Arial"/>
            <w:color w:val="0000FF"/>
            <w:sz w:val="28"/>
            <w:lang w:eastAsia="ru-RU"/>
          </w:rPr>
          <w:t>от 04.10.2022 № 59</w:t>
        </w:r>
      </w:hyperlink>
      <w:r w:rsidRPr="008F02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8F0231" w:rsidRPr="008F0231" w:rsidRDefault="008F0231" w:rsidP="008F0231">
      <w:pPr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 законом от 27.07.2010 № 210-ФЗ «Об организации предоставления государственных и муниципальных услуг», руководствуясь постановлениями </w:t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администрации 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Ягановского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сельсовета </w:t>
      </w:r>
      <w:hyperlink r:id="rId5" w:tgtFrame="_blank" w:history="1">
        <w:r w:rsidRPr="008F0231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18.07.2011 № 25</w:t>
        </w:r>
      </w:hyperlink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 предоставления муниципальных услуг органами местного самоуправления 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Ягановского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сельсовета Вадинского района Пензенской области» (с последующими изменениями), </w:t>
      </w:r>
      <w:hyperlink r:id="rId6" w:tgtFrame="_blank" w:history="1">
        <w:r w:rsidRPr="008F0231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20.04.2018 N 17</w:t>
        </w:r>
      </w:hyperlink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реестра муниципальных услуг администрации 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Ягановского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сельсовета Вадинского района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Пензенской области в новой редакции» (с последующими изменениями), </w:t>
      </w:r>
      <w:hyperlink r:id="rId7" w:tgtFrame="_blank" w:history="1">
        <w:r w:rsidRPr="008F0231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Уставом </w:t>
        </w:r>
        <w:proofErr w:type="spellStart"/>
        <w:r w:rsidRPr="008F0231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Ягановского</w:t>
        </w:r>
        <w:proofErr w:type="spellEnd"/>
        <w:r w:rsidRPr="008F0231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 сельсовета Вадинского района Пензенской области</w:t>
        </w:r>
      </w:hyperlink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(с последующими изменениями),</w:t>
      </w:r>
    </w:p>
    <w:p w:rsidR="008F0231" w:rsidRPr="008F0231" w:rsidRDefault="008F0231" w:rsidP="008F02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</w:t>
      </w:r>
      <w:proofErr w:type="spellStart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Ягановского</w:t>
      </w:r>
      <w:proofErr w:type="spellEnd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Вадинского района Пензенской области постановляет:</w:t>
      </w:r>
    </w:p>
    <w:p w:rsidR="008F0231" w:rsidRPr="008F0231" w:rsidRDefault="008F0231" w:rsidP="008F02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Утвердить прилагаемый административный регламент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Pr="008F0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– Административный регламент).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 информационном бюллетене «Вестник села» и на официальном сайте администрации </w:t>
      </w:r>
      <w:proofErr w:type="spellStart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Ягановского</w:t>
      </w:r>
      <w:proofErr w:type="spellEnd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 в информационно-телекоммуникационной сети «Интернет».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3. </w:t>
      </w: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Настоящее постановление вступает в силу после его официального опубликования (обнародования)</w:t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</w:t>
      </w:r>
      <w:proofErr w:type="gramStart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 </w:t>
      </w:r>
      <w:proofErr w:type="spellStart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Ягановского</w:t>
      </w:r>
      <w:proofErr w:type="spellEnd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Вадинского района Пензенской области.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left="567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8F0231" w:rsidRPr="008F0231" w:rsidRDefault="008F0231" w:rsidP="008F0231">
      <w:pPr>
        <w:spacing w:after="0" w:line="240" w:lineRule="auto"/>
        <w:ind w:left="567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Ягановского</w:t>
      </w:r>
      <w:proofErr w:type="spellEnd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8F0231" w:rsidRPr="008F0231" w:rsidRDefault="008F0231" w:rsidP="008F0231">
      <w:pPr>
        <w:spacing w:after="0" w:line="240" w:lineRule="auto"/>
        <w:ind w:left="567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 района Пензенской области</w:t>
      </w:r>
    </w:p>
    <w:p w:rsidR="008F0231" w:rsidRPr="008F0231" w:rsidRDefault="008F0231" w:rsidP="008F0231">
      <w:pPr>
        <w:spacing w:after="0" w:line="240" w:lineRule="auto"/>
        <w:ind w:left="567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А.В.Десятов</w:t>
      </w:r>
    </w:p>
    <w:p w:rsidR="008F0231" w:rsidRPr="008F0231" w:rsidRDefault="008F0231" w:rsidP="008F0231">
      <w:pPr>
        <w:spacing w:after="0" w:line="240" w:lineRule="auto"/>
        <w:ind w:left="567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</w:t>
      </w:r>
      <w:proofErr w:type="spellStart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Ягановского</w:t>
      </w:r>
      <w:proofErr w:type="spellEnd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14.05.2021 № 29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8F0231" w:rsidRPr="008F0231" w:rsidRDefault="008F0231" w:rsidP="008F023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 муниципальной услуги 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 регулирования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1.1. 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Административный регламент устанавливает порядок и стандарт предоставления муниципальной услуги «Постановка на учет граждан, имеющих трех и более детей, имеющих право на предоставление земельных участков в собственность </w:t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бесплатно, для индивидуального жилищного строительства» (далее - муниципальная услуга), определяет сроки и последовательность административных процедур (действий) администрации 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Ягановского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сельсовета Вадинского района Пензенской области</w:t>
      </w:r>
      <w:r w:rsidRPr="008F0231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Администрация) при предоставлении муниципальной услуги.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Круг заявителей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1.2. 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Заявителями при предоставлении муниципальной услуги являются граждане, имеющие трех и более детей и отвечающие требованиям, установленным частью 1 статьи 4 Закона Пензенской области от 04.03.2015 № 2693-ЗПО «О регулировании земельных отношений на территории Пензенской области» 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 официальной электронной почты Администрации (далее - официальная электронная почта);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1.3.4. 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 http://yaganovsky.vadinsk.pnzreg.ru/</w:t>
      </w:r>
      <w:r w:rsidRPr="008F0231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www.gosuslugi.ru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gosuslugi.pnzreg.ru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 (далее - Региональный портал);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в) по телефону;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8F023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 </w:t>
      </w:r>
      <w:proofErr w:type="spellStart"/>
      <w:r w:rsidRPr="008F023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Ягановского</w:t>
      </w:r>
      <w:proofErr w:type="spellEnd"/>
      <w:r w:rsidRPr="008F023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сельсовета Вадинского района Пензенской области;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8F023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 (далее - официальный сайт МФЦ), а также электронной почты;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1.8. 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 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телефона-автоинформатора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(при наличии);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II. Стандарт предоставления муниципальной услуги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Наименование муниципальной услуги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</w:t>
      </w: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2.2. </w:t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Результат предоставления муниципальной услуги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 Администрации о постановке на учет 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Pr="008F0231">
        <w:rPr>
          <w:rFonts w:ascii="Arial" w:eastAsia="Times New Roman" w:hAnsi="Arial" w:cs="Arial"/>
          <w:color w:val="000000"/>
          <w:lang w:eastAsia="ru-RU"/>
        </w:rPr>
        <w:br/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постановление Администрации о постановке на учет).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остановление Администрации об отказе в постановке на учет.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Срок предоставления муниципальной услуги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2.4. Срок предоставления муниципальной услуги не должен превышать 30 рабочих дней со дня регистрации заявления с приложением документов, указанных в пункте 2.6 Административного регламента, в Администрации.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2.5. П</w:t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2.6. </w:t>
      </w:r>
      <w:bookmarkStart w:id="0" w:name="Par1"/>
      <w:bookmarkEnd w:id="0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Муниципальная услуга предоставляется на основании заявления 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 по форме согласно приложению 1 к Административному регламенту.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документы: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2) копии 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паспортов гражданина Российской Федерации всех совершеннолетних членов многодетной семьи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 Исключен. – </w:t>
      </w: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 администрации </w:t>
      </w:r>
      <w:proofErr w:type="spellStart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Ягановского</w:t>
      </w:r>
      <w:proofErr w:type="spellEnd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Вадинского района Пензенской области </w:t>
      </w:r>
      <w:hyperlink r:id="rId8" w:tgtFrame="_blank" w:history="1">
        <w:r w:rsidRPr="008F02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04.10.2022 № 59</w:t>
        </w:r>
      </w:hyperlink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 </w:t>
      </w: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8F0231" w:rsidRPr="008F0231" w:rsidRDefault="008F0231" w:rsidP="008F0231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 К заявлению заявитель вправе приложить следующие документы: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1) выписка из 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или свидетельство о регистрации по месту жительства для лиц, не достигших 14-летнего возраста;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4) выписка из решения или копия 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решения органа местного самоуправления муниципального образования Пензенской области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о постановке гражданина на учет в качестве нуждающегося в жилых помещениях;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 Непредставление заявителем документов указанных в пункте 2.7 Административного регламента не является основанием для отказа заявителю в предоставлении муниципальной услуги.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Если к заявлению не приложены документы, указанные</w:t>
      </w: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пункте 2.7 Административного регламента, то они запрашиваются Администрацией в порядке межведомственного информационного взаимодействия.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лично на бумажном носителе по местонахождению Администрации;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посредством почтовой связи по местонахождению Администрации;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 в форме электронного документа, подписанного усиленной квалифицированной электронной подписью (далее - квалифицированная электронная подпись) посредством Единого портала, Регионального портала официального сайта Администрации и официальной электронной почты Администрации;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 лично на бумажном носителе через МФЦ, с которым у Администрации заключено соглашение о взаимодействии.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P181"/>
      <w:bookmarkStart w:id="2" w:name="P182"/>
      <w:bookmarkStart w:id="3" w:name="P194"/>
      <w:bookmarkEnd w:id="1"/>
      <w:bookmarkEnd w:id="2"/>
      <w:bookmarkEnd w:id="3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</w:t>
      </w:r>
      <w:bookmarkStart w:id="4" w:name="P195"/>
      <w:bookmarkStart w:id="5" w:name="P196"/>
      <w:bookmarkStart w:id="6" w:name="P199"/>
      <w:bookmarkEnd w:id="4"/>
      <w:bookmarkEnd w:id="5"/>
      <w:bookmarkEnd w:id="6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 Федерального закона от 06.04.2011 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2.13. Основаниями для отказа Администрации в постановке граждан на учет являются: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ранее принятое Администрацией 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 семьи с заявлением в случаях, определенных статьей 4 Закона Пензенской области № 2693-ЗПО;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ранее принятое Администрацией 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 Закона Пензенской области № 2693-ЗПО;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представление не в полном объеме документов, указанных в пункте 2.6. Административного регламента;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несоответствие многодетной семьи требованиям и условиям, указанным в статье 4 Закона Пензенской области № 2693-ЗПО</w:t>
      </w: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2.14.</w:t>
      </w: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  <w:r w:rsidRPr="008F023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Для предоставления муниципальной услуги не требуется предоставления иных муниципальных услуг.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Максимальный срок ожидания в очереди при подаче заявления о предоставлении муниципальной услуги и при получении результата предоставления муниципальной услуги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2.16. </w:t>
      </w:r>
      <w:r w:rsidRPr="008F023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подаче заявления 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8F0231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  <w:r w:rsidRPr="008F023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очереди не должен превышать 15 минут.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Срок регистрации заявления о предоставлении муниципальной услуги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2.17. Прием и регистрация заявления, в том числе в электронной форме, и приложенных к нему документов осуществляется в день их поступления в Администрацию.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 официального сайта Администрации, Единого портала и Регионального портала, осуществляется в автоматическом режиме.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Требования к помещениям, в которых предоставляются муниципальные услуги, к залу ожидания, местам для заполнения заявления 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8F0231" w:rsidRPr="008F0231" w:rsidRDefault="008F0231" w:rsidP="008F023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F0231" w:rsidRPr="008F0231" w:rsidRDefault="008F0231" w:rsidP="008F023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8F0231" w:rsidRPr="008F0231" w:rsidRDefault="008F0231" w:rsidP="008F023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8F0231" w:rsidRPr="008F0231" w:rsidRDefault="008F0231" w:rsidP="008F023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8F0231" w:rsidRPr="008F0231" w:rsidRDefault="008F0231" w:rsidP="008F023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F0231" w:rsidRPr="008F0231" w:rsidRDefault="008F0231" w:rsidP="008F023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F0231" w:rsidRPr="008F0231" w:rsidRDefault="008F0231" w:rsidP="008F023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F0231" w:rsidRPr="008F0231" w:rsidRDefault="008F0231" w:rsidP="008F023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F0231" w:rsidRPr="008F0231" w:rsidRDefault="008F0231" w:rsidP="008F0231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Кабинеты приема заявителей должны иметь информационные таблички (вывески) с указанием: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номера кабинета;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 услуги (далее - ответственные исполнители).</w:t>
      </w:r>
    </w:p>
    <w:p w:rsidR="008F0231" w:rsidRPr="008F0231" w:rsidRDefault="008F0231" w:rsidP="008F023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F0231" w:rsidRPr="008F0231" w:rsidRDefault="008F0231" w:rsidP="008F023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8F0231" w:rsidRPr="008F0231" w:rsidRDefault="008F0231" w:rsidP="008F023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F0231" w:rsidRPr="008F0231" w:rsidRDefault="008F0231" w:rsidP="008F023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F0231" w:rsidRPr="008F0231" w:rsidRDefault="008F0231" w:rsidP="008F0231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F0231" w:rsidRPr="008F0231" w:rsidRDefault="008F0231" w:rsidP="008F023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F0231" w:rsidRPr="008F0231" w:rsidRDefault="008F0231" w:rsidP="008F023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F0231" w:rsidRPr="008F0231" w:rsidRDefault="008F0231" w:rsidP="008F023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F0231" w:rsidRPr="008F0231" w:rsidRDefault="008F0231" w:rsidP="008F023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F0231" w:rsidRPr="008F0231" w:rsidRDefault="008F0231" w:rsidP="008F023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бейджами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 с указанием фамилии, имени, отчества, при его наличии и должности.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</w:t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сурдопереводчика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и 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тифлосурдопереводчика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Показатели доступности и качества предоставления муниципальной услуги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2.20. Показателями доступности предоставления муниципальной услуги являются: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предоставление возможности подачи заявления о предоставлении муниципальной услуги (заявления) в электронной форме;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возможность подачи заявления посредством МФЦ.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2.21. Показателем качества предоставления муниципальной услуги является отсутствие: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жалоб на действия (бездействие) муниципальных служащих, предоставляющих муниципальную услугу;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 Для получения муниципальной услуги заявителю предоставляется возможность подать заявление и документы в МФЦ, 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 заявителю обеспечивается: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формирование запроса о предоставлении муниципальной услуги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получение результата предоставления муниципальной услуги;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осуществление оценки качества предоставления муниципальной услуги;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подача заявления и документов, необходимые для предоставления муниципальной услуги;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2.24. В заявлении указываются сведения о способах представления результатов муниципальной услуги: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в виде электронного документа, предоставленного посредством Единого портала, Регионального портала;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 виде электронного документа, который направляется Администрацией заявителю посредством официальной электронной почты;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в виде бумажного документа, который направляется Администрацией заявителю посредством почтового отправления;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 официальном сайте Администрации, без необходимости дополнительной подачи заявления в какой-либо иной форме.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также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если заявление подписано квалифицированной электронной подписью.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 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pdf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tif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pdf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tif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формировании заявления обеспечивается: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а) возможность копирования и сохранения запроса и иных документов, указанных в пункте 2.6. Административного регламента, 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необходимых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для предоставления государственной услуги;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потери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ранее введенной информации;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Информация о ходе предоставления муниципальной услуги направляется заявителю Администрацией в срок, не превышающий одного рабочего дня после завершения выполнения соответствующего действия с использованием средств Единого портала, Регионального портала, официального сайта Администрации по выбору заявителя.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Заявление представляется в Администрацию в виде файлов в формате 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doc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docx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txt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xls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xlsx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rtf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вправе оценить качество предоставления муниципальной услуги на всех стадиях её предоставления (прием и регистрация заявления и иных документов, необходимых для предоставления муниципальной услуги; получение сведений о ходе выполнения заявления; осуществление оценки качества предоставления муниципальной услуги; досудебное (внесудебное) обжалование решений и действий (бездействия) Администрации, должностного лица 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 муниципальной услуги; доступность электронных форм документов, необходимых для предоставления муниципальной услуги; доступность инструментов совершения в электронном виде платежей, необходимых для получения муниципальной услуги; время ожидания ответа на подачу заявления; время предоставления муниципальной услуги; удобство процедур предоставления муниципальной услуги, включая процедуры записи на прием, подачи заявления, оплаты обязательных платежей, информирования заявителя о ходе предоставления муниципальной услуги, а также получения результата предоставления муниципальной услуги.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ссылкой на просмотр статистики по данной услуге.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Оценка заявителем качества предоставления муниципальной услуги в электронной форме не является обязательным условием для продолжения предоставления муниципальной услуги.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III. </w:t>
      </w:r>
      <w:r w:rsidRPr="008F0231">
        <w:rPr>
          <w:rFonts w:ascii="Arial" w:eastAsia="Times New Roman" w:hAnsi="Arial" w:cs="Arial"/>
          <w:b/>
          <w:bCs/>
          <w:color w:val="000000"/>
          <w:position w:val="-2"/>
          <w:sz w:val="30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8F0231" w:rsidRPr="008F0231" w:rsidRDefault="008F0231" w:rsidP="008F02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322"/>
      <w:bookmarkEnd w:id="7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3.1.1. Прием и регистрация заявления и приложенных к нему документов, предусмотренных пунктом 2.6 Административного регламента</w:t>
      </w:r>
      <w:r w:rsidRPr="008F0231">
        <w:rPr>
          <w:rFonts w:ascii="Arial" w:eastAsia="Times New Roman" w:hAnsi="Arial" w:cs="Arial"/>
          <w:color w:val="000000"/>
          <w:lang w:eastAsia="ru-RU"/>
        </w:rPr>
        <w:br/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заявление и документы);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 Рассмотрение заявления и документов, формирование и направление межведомственных запросов, подготовка проекта постановления Администрации о постановке на учет либо об отказе в постановке на учет;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 Принятие постановления Администрации о постановке на учет либо об отказе в постановке на учет и направление его заявителю;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3.1.4. Исправление допущенных опечаток и ошибок в выданных в результате предоставления муниципальной услуги документах.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3.1.5. Порядок выдачи (направления) дубликата постановления Администрации о постановке на учет либо об отказе в постановке на учет.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8" w:name="P332"/>
      <w:bookmarkEnd w:id="8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Прием и регистрация заявления и документов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3.2. Основанием 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 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 Специалист Администрации, ответственный за прием и регистрацию заявления и документов принимает и регистрирует в порядке, установленном для регистрации входящих документов в Администрации, поступившее заявление и документы, поданные заявителем лично, по почте, в электронной форме или полученные Администрацией через МФЦ, регистрирует их в Журнале регистрации входящей корреспонденции Администрации, с указанием даты и времени их получения, и передает их Главе Администрации.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 Заявителю в день поступления заявления: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в случае поступления заявления и документов 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 в случае поступления заявления и документов 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8F0231" w:rsidRPr="008F0231" w:rsidRDefault="008F0231" w:rsidP="008F023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 специалист Администрации, ответственный за прием и регистрацию заявления и документов передает Главе Администрации</w:t>
      </w:r>
    </w:p>
    <w:p w:rsidR="008F0231" w:rsidRPr="008F0231" w:rsidRDefault="008F0231" w:rsidP="008F023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 Глава Администрации 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8F0231" w:rsidRPr="008F0231" w:rsidRDefault="008F0231" w:rsidP="008F023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3.7 Результатом административной процедуры является прием и регистрация поступившего заявления и документов, а также определение ответственного исполнителя.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F0231">
        <w:rPr>
          <w:rFonts w:ascii="Arial" w:eastAsia="Times New Roman" w:hAnsi="Arial" w:cs="Arial"/>
          <w:color w:val="000000"/>
          <w:kern w:val="36"/>
          <w:position w:val="-2"/>
          <w:sz w:val="24"/>
          <w:szCs w:val="24"/>
          <w:lang w:eastAsia="ru-RU"/>
        </w:rPr>
        <w:t>3.8. Способом фиксации результата выполнения административной процедуры является присвоение входящего регистрационного номера заявлению и документам, а также резолюция на заявлении с указанием ответственного исполнителя.</w:t>
      </w:r>
    </w:p>
    <w:p w:rsidR="008F0231" w:rsidRPr="008F0231" w:rsidRDefault="008F0231" w:rsidP="008F023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3.9. Максимальный срок выполнения административного действия – в день поступления заявления и документов в Администрацию.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339"/>
      <w:bookmarkEnd w:id="9"/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 Основанием для начала административной процедуры является поступление зарегистрированного заявления и документов в письменной или электронной форме ответственному исполнителю.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 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 и документов проводит проверку действительности квалифицированной электронной подписи.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 ответственный исполнитель 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статьи 11 Федерального закона № 63-ФЗ, которые послужили основанием для принятия указанного решения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и передает на подпись Главе Администрации.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 ответственный исполнитель направляет заявителю данное уведомление одним из способов: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по адресу электронной почты заявителя;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личный кабинет заявителя в Едином портале или в Региональном портале.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 поступлении зарегистрированного заявления в письменной форме, а также заявления и документов и электронной форме, в случае если не выявлено основание для отказа в приеме заявления и документов, предусмотренное</w:t>
      </w:r>
      <w:r w:rsidRPr="008F0231">
        <w:rPr>
          <w:rFonts w:ascii="Arial" w:eastAsia="Times New Roman" w:hAnsi="Arial" w:cs="Arial"/>
          <w:color w:val="000000"/>
          <w:lang w:eastAsia="ru-RU"/>
        </w:rPr>
        <w:br/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пунктом 2.11 Административного регламента ответственный исполнитель в течение двух рабочих дней со дня поступления к нему заявления и документов: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в случае отсутствия документов, указанных в пункте 2.7 Административного регламента готовит запросы в органы государственной власти Пензенской области, органы местного самоуправления муниципальных образований Пензенской области, в распоряжении которых могут находиться указанные 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документы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и передает их 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 в Журнале регистрации исходящей корреспонденции Администрации, после чего осуществляет их отправку.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 В случае отсутствия технической возможности межведомственный запрос направляется на бумажном носителе.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 По результатам проверки представленных заявителем и полученных по межведомственным запросам документов, </w:t>
      </w:r>
      <w:r w:rsidRPr="008F023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отсутствия оснований для отказа в предоставлении муниципальной услуги, предусмотренных пунктом </w:t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2.13</w:t>
      </w:r>
      <w:r w:rsidRPr="008F023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 Критерием принятия решения об отказе в приеме к рассмотрению заявления и документов является наличие оснований, предусмотренных пунктом 2.11 Административного регламента.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Критерием принятия решения о подготовке проекта постановления Администрации о постановке на учет заявителя является отсутствие оснований, предусмотренных пунктом 2.13 Административного регламента.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 Административного регламента.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 Результатом административного действия являются: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решение об отказе в приеме к рассмотрению заявления и документов, направление заявителю уведомления об этом в электронной форме;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решение о постановке на учет заявителя либо об отказе в постановке на учет заявителя.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 Способом фиксации результата выполнения административной процедуры является: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проект постановления Администрации о постановке на учет заявителя либо об отказе в постановке на учет заявителя.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 Максимальный срок выполнения административного действия: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при наличии основания, предусмотренного пунктом 2.11 Административного регламента – в течение трех дней со дня 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завершения проведения проверки действительности квалифицированной электронной подписи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при отсутствии основания, предусмотренного пунктом 2.11 Административного регламента – 14 рабочих дней со дня поступления заявления и документов ответственному исполнителю.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</w:t>
      </w:r>
      <w:bookmarkStart w:id="10" w:name="P376"/>
      <w:bookmarkEnd w:id="10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являются 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 Подготовленные проекты постановлений Администрации о постановке на учет заявителя или об отказе в постановке на учет заявителя направляется на рассмотрение и подпись Главе Администрации.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 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Указанное административное действие не может превышать 10 рабочих дней 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в течение 1 рабочего дня со дня подписания главой Администрации постановления Администрации о постановке на учет заявителя или об отказе в постановке на учет заявителя 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 постановление Администрации о постановке на учет заявителя либо об отказе в постановке на учет заявителя.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если заявитель не явился в назначенный день, ответственный исполнитель в течение 2 рабочих дней по почтовому адресу, указанному в заявлении, направляет заявителю заказным письмом с уведомлением о вручении вместе с сопроводительным письмом подписанным главой Администрации 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 выбору заявителя постановление Администрации о постановке на учет заявителя или об отказе в постановке на учет заявителя направляется ему в виде электронного документа, подписанного квалифицированной электронной подписью, посредством Единого портала, Регионального портала, размещения на официальном сайте Администрации, ссылка на который направляется Администрацией заявителю посредством официальной электронной почты, а также направляется посредством официальной электронной почты.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 Указанное административное действие не может превышать 5 рабочих дней со дня подписания 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 соглашением о взаимодействии.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 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 либо об отказе в постановке на учет заявителя.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Датой и временем постановки на учет считаются дата и время подачи заявителем заявления и документов.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3.21. Критерием для выдачи результата предоставления муниципальной услуги является наличие зарегистрированного постановления Администрации о постановке на учет заявителя либо об отказе в постановке на учет заявителя.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3.22. 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Способом фиксации административного является расписка заявителя в получении постановления Администрации о постановке на учет заявителя либо об отказе в постановке на учет заявителя или отметка в журнале исходящей корреспонденции о направлении постановления Администрации о постановке на учет заявителя либо об отказе в постановке на учет заявителя 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 Максимальный срок выполнения административного действия - 15 рабочих дней со дня подготовки проекта постановления Администрации о постановке на учет заявителя или об отказе в постановке на учет заявителя.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 муниципальной услуги документах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 При обращении об исправлении технической ошибки заявитель представляет: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 заявления и документов и передается ответственному исполнителю, в установленном порядке.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передает подготовленное постановление Администрации о внесении изменений в постановление Администрации 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подписывает постановление Администрации о внесении изменений в постановление Администрации 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3.27. 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 о внесении изменений в постановление Администрации о постановке на учет либо об отказе в постановке на учет;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 о внесении изменений в постановление Администрации о постановке на учет либо об отказе в постановке на учет;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выдачи (направления) дубликата постановления Администрации о постановке на учет либо об отказе в постановке на учет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3.30. Основанием для выдачи (направления)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Администрации, одним из следующих способов: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личном обращении;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почтовым отправлением.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При личном обращении заявителя в Администрацию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выдаче дубликата постановления Администрации и документы, направленные заявителем почтовым отправлением, регистрируются Администрацией в день их поступления или на следующий рабочий день с проставлением на заявлении отметки, фиксирующей дату поступления.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3.32. Администрация рассматривается заявление о выдаче дубликата постановления Администрации и документы, представленные заявителем, и проводится проверка сведений, указанных в заявлении о выдаче дубликата постановления Администрации и документах, в срок, не превышающий трех рабочих дней </w:t>
      </w:r>
      <w:proofErr w:type="gramStart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регистрации</w:t>
      </w:r>
      <w:proofErr w:type="gramEnd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соответствующего заявления и документов.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постановления Администрации.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выдаче дубликата постановления Администрации являются: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в заявлении о выдаче дубликата постановления Администрации информации, позволяющей идентифицировать ранее выданное постановления Администрации;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заявления о выдаче дубликата постановления Администрации неуполномоченным лицом.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Дубликат постановления Администрации оформляется с пометками "дубликат" и "оригинал постановления Администрации (выданный ранее дубликат постановления Администрации) признается недействующим", указывается дата выдачи дубликата и номер дубликата, подписывается Главой Администрации и скрепляется оттиском печати.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Информирование заявителя о готовности документа, являющегося результатом предоставления муниципальной услуги (дубликат постановления Администрации или решение об отказе в выдаче дубликата постановления Администрации), осуществляется ответственным должностным лицом Администрации по указанному в заявлении номеру телефона.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3.36. Документы, являющиеся результатом предоставления муниципальной услуги (дубликат постановления Администрации или решение об отказе в выдаче дубликата постановления Администрации), выдаются заявителю </w:t>
      </w: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(представителю заявителя) при личном обращении в Администрацию или направляются заявителю почтовым отправлением в течение трех рабочих дней </w:t>
      </w:r>
      <w:proofErr w:type="gramStart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регистрации</w:t>
      </w:r>
      <w:proofErr w:type="gramEnd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заявления о выдаче дубликата.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личном обращении заявителя в Администрацию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(направление) дубликата постановления Администрации или уведомления об отказе в выдаче дубликата постановления Администрации.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административной процедуры является оформление решения о выдаче (об отказе в выдаче) дубликата постановления Администрации.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387"/>
      <w:bookmarkEnd w:id="11"/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Особенности предоставления муниципальной услуги в МФЦ.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3.37.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выполнения данного административного действия не более 30 минут.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 выдается результат предоставления муниципальной услуги под подпись с указанием даты его получения.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 случае неявки заявителя в МФЦ в течение 30 дней со дня 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 xml:space="preserve">IV. Формы </w:t>
      </w:r>
      <w:proofErr w:type="gramStart"/>
      <w:r w:rsidRPr="008F0231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контроля за</w:t>
      </w:r>
      <w:proofErr w:type="gramEnd"/>
      <w:r w:rsidRPr="008F0231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 xml:space="preserve"> исполнением Административного регламента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4.1. 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 по предоставлению муниципальной услуги, за принятием решений, связанных 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8F0231">
        <w:rPr>
          <w:rFonts w:ascii="Arial" w:eastAsia="Times New Roman" w:hAnsi="Arial" w:cs="Arial"/>
          <w:color w:val="92D050"/>
          <w:position w:val="-2"/>
          <w:sz w:val="24"/>
          <w:szCs w:val="24"/>
          <w:lang w:eastAsia="ru-RU"/>
        </w:rPr>
        <w:t> </w:t>
      </w: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исполнения положений Административного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»(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далее - Федеральный закон № 210-ФЗ), и в порядке, предусмотренном главой 2.1 Федерального закона № 210-ФЗ.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Федеральный закон № 210-ФЗ;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от 06.09.2018 N36 «Об утверждении Порядка подачи и рассмотрения жалоб на решения и действия (бездействие) администрации 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Ягановского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сельсовета Вадинского района Пензенской области, должностных лиц, муниципальных служащих администрации </w:t>
      </w:r>
      <w:proofErr w:type="spellStart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Ягановского</w:t>
      </w:r>
      <w:proofErr w:type="spellEnd"/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сельсовета Вадинского района Пензенской области при предоставлении муниципальных услуг».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 Федерального закона № 210-ФЗ.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«Постановка на учет граждан, имеющих трех и более детей, имеющих право </w:t>
      </w:r>
      <w:proofErr w:type="gramStart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индивидуального жилищного строительства»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 заявления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(наименование муниципального образования)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 (при наличии) заявителя)</w:t>
      </w:r>
      <w:r w:rsidRPr="008F0231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8F0231" w:rsidRPr="008F0231" w:rsidRDefault="008F0231" w:rsidP="008F02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8F0231" w:rsidRPr="008F0231" w:rsidRDefault="008F0231" w:rsidP="008F02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8F0231" w:rsidRPr="008F0231" w:rsidRDefault="008F0231" w:rsidP="008F02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постановке на учет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Вас поставить </w:t>
      </w:r>
      <w:proofErr w:type="gramStart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учет для дальнейшего предоставления земельного участка в собственность бесплатно для индивидуального жилищного строительства в соответствии</w:t>
      </w:r>
      <w:proofErr w:type="gramEnd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 статьей 4 Закона Пензенской области от 04.03.2015 № 2693-ЗПО «О регулировании земельных отношений на территории Пензенской области» мою семью, состоящую из: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 – для индивидуального жилищного строительства.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417"/>
        <w:gridCol w:w="15033"/>
      </w:tblGrid>
      <w:tr w:rsidR="008F0231" w:rsidRPr="008F0231" w:rsidTr="008F02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31" w:rsidRPr="008F0231" w:rsidRDefault="008F0231" w:rsidP="008F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2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31" w:rsidRPr="008F0231" w:rsidRDefault="008F0231" w:rsidP="008F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231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8F0231" w:rsidRPr="008F0231" w:rsidTr="008F02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31" w:rsidRPr="008F0231" w:rsidRDefault="008F0231" w:rsidP="008F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2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31" w:rsidRPr="008F0231" w:rsidRDefault="008F0231" w:rsidP="008F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231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8F0231" w:rsidRPr="008F0231" w:rsidTr="008F02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31" w:rsidRPr="008F0231" w:rsidRDefault="008F0231" w:rsidP="008F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2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31" w:rsidRPr="008F0231" w:rsidRDefault="008F0231" w:rsidP="008F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231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8F0231" w:rsidRPr="008F0231" w:rsidTr="008F02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31" w:rsidRPr="008F0231" w:rsidRDefault="008F0231" w:rsidP="008F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2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31" w:rsidRPr="008F0231" w:rsidRDefault="008F0231" w:rsidP="008F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231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8F0231" w:rsidRPr="008F0231" w:rsidTr="008F02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31" w:rsidRPr="008F0231" w:rsidRDefault="008F0231" w:rsidP="008F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2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31" w:rsidRPr="008F0231" w:rsidRDefault="008F0231" w:rsidP="008F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231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8F0231" w:rsidRPr="008F0231" w:rsidTr="008F02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31" w:rsidRPr="008F0231" w:rsidRDefault="008F0231" w:rsidP="008F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2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231" w:rsidRPr="008F0231" w:rsidRDefault="008F0231" w:rsidP="008F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231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2" w:name="P596"/>
      <w:bookmarkEnd w:id="12"/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0231" w:rsidRPr="008F0231" w:rsidRDefault="008F0231" w:rsidP="008F023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F0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801D8D" w:rsidRDefault="00801D8D"/>
    <w:sectPr w:rsidR="00801D8D" w:rsidSect="008F02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0231"/>
    <w:rsid w:val="00801D8D"/>
    <w:rsid w:val="008F0231"/>
    <w:rsid w:val="00A97E0D"/>
    <w:rsid w:val="00C7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8D"/>
  </w:style>
  <w:style w:type="paragraph" w:styleId="1">
    <w:name w:val="heading 1"/>
    <w:basedOn w:val="a"/>
    <w:link w:val="10"/>
    <w:uiPriority w:val="9"/>
    <w:qFormat/>
    <w:rsid w:val="008F02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2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F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F0231"/>
  </w:style>
  <w:style w:type="paragraph" w:customStyle="1" w:styleId="consplusnormal">
    <w:name w:val="consplusnormal"/>
    <w:basedOn w:val="a"/>
    <w:rsid w:val="008F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8F0231"/>
  </w:style>
  <w:style w:type="paragraph" w:customStyle="1" w:styleId="bodytext">
    <w:name w:val="bodytext"/>
    <w:basedOn w:val="a"/>
    <w:rsid w:val="008F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8F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8F0231"/>
  </w:style>
  <w:style w:type="paragraph" w:customStyle="1" w:styleId="61">
    <w:name w:val="61"/>
    <w:basedOn w:val="a"/>
    <w:rsid w:val="008F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8F0231"/>
  </w:style>
  <w:style w:type="paragraph" w:customStyle="1" w:styleId="nospacing">
    <w:name w:val="nospacing"/>
    <w:basedOn w:val="a"/>
    <w:rsid w:val="008F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8F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A79E579-1315-47B7-8172-EACF14AA12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09A5886-2AB8-4864-93B0-29DAFB4816A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E8403A2-DFDB-435F-983B-6E06F9C9A927" TargetMode="External"/><Relationship Id="rId5" Type="http://schemas.openxmlformats.org/officeDocument/2006/relationships/hyperlink" Target="https://pravo-search.minjust.ru/bigs/showDocument.html?id=5859E73B-E98A-482A-AF10-7B699BDB04D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3A79E579-1315-47B7-8172-EACF14AA12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10923</Words>
  <Characters>62262</Characters>
  <Application>Microsoft Office Word</Application>
  <DocSecurity>0</DocSecurity>
  <Lines>518</Lines>
  <Paragraphs>146</Paragraphs>
  <ScaleCrop>false</ScaleCrop>
  <Company>Reanimator Extreme Edition</Company>
  <LinksUpToDate>false</LinksUpToDate>
  <CharactersWithSpaces>73039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2023-09-28T14:31:00Z</dcterms:created>
  <dcterms:modified xsi:type="dcterms:W3CDTF">2023-09-28T14:31:00Z</dcterms:modified>
</cp:coreProperties>
</file>