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67" w:rsidRPr="00793D68" w:rsidRDefault="00C52267" w:rsidP="00C5226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Приложение 1</w:t>
      </w:r>
    </w:p>
    <w:p w:rsidR="00C52267" w:rsidRPr="00793D68" w:rsidRDefault="00C52267" w:rsidP="00C5226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C52267" w:rsidRPr="00793D68" w:rsidRDefault="00C52267" w:rsidP="00C5226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по представлению</w:t>
      </w:r>
    </w:p>
    <w:p w:rsidR="00C52267" w:rsidRPr="00793D68" w:rsidRDefault="00C52267" w:rsidP="00C5226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C52267" w:rsidRPr="00793D68" w:rsidRDefault="00C52267" w:rsidP="00C5226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«Присвоение и аннулирование</w:t>
      </w:r>
    </w:p>
    <w:p w:rsidR="00C52267" w:rsidRPr="00793D68" w:rsidRDefault="00C52267" w:rsidP="00C5226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адресов»</w:t>
      </w:r>
    </w:p>
    <w:p w:rsidR="00C52267" w:rsidRPr="00793D68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52267" w:rsidRPr="00793D68" w:rsidRDefault="00C52267" w:rsidP="00C52267">
      <w:pPr>
        <w:pStyle w:val="ConsPlusNormal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545"/>
      <w:bookmarkEnd w:id="0"/>
      <w:r w:rsidRPr="00793D68">
        <w:rPr>
          <w:rFonts w:ascii="Times New Roman" w:hAnsi="Times New Roman" w:cs="Times New Roman"/>
          <w:b/>
          <w:sz w:val="26"/>
          <w:szCs w:val="26"/>
        </w:rPr>
        <w:t>ФОРМА</w:t>
      </w:r>
    </w:p>
    <w:p w:rsidR="00C52267" w:rsidRPr="00793D68" w:rsidRDefault="00C52267" w:rsidP="00C52267">
      <w:pPr>
        <w:pStyle w:val="ConsPlusNormal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заявления о присвоении объекту адресации адреса</w:t>
      </w:r>
    </w:p>
    <w:p w:rsidR="00C52267" w:rsidRPr="00793D68" w:rsidRDefault="00C52267" w:rsidP="00C52267">
      <w:pPr>
        <w:pStyle w:val="ConsPlusNormal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 xml:space="preserve">или </w:t>
      </w:r>
      <w:proofErr w:type="gramStart"/>
      <w:r w:rsidRPr="00793D68">
        <w:rPr>
          <w:rFonts w:ascii="Times New Roman" w:hAnsi="Times New Roman" w:cs="Times New Roman"/>
          <w:b/>
          <w:sz w:val="26"/>
          <w:szCs w:val="26"/>
        </w:rPr>
        <w:t>аннулировании</w:t>
      </w:r>
      <w:proofErr w:type="gramEnd"/>
      <w:r w:rsidRPr="00793D68">
        <w:rPr>
          <w:rFonts w:ascii="Times New Roman" w:hAnsi="Times New Roman" w:cs="Times New Roman"/>
          <w:b/>
          <w:sz w:val="26"/>
          <w:szCs w:val="26"/>
        </w:rPr>
        <w:t xml:space="preserve"> его адреса</w:t>
      </w:r>
    </w:p>
    <w:p w:rsidR="00C52267" w:rsidRPr="00793D68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52267" w:rsidRPr="00793D68" w:rsidRDefault="00C52267" w:rsidP="00C52267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1811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948"/>
      </w:tblGrid>
      <w:tr w:rsidR="00C52267" w:rsidRPr="00793D68" w:rsidTr="00192B6E">
        <w:tc>
          <w:tcPr>
            <w:tcW w:w="6760" w:type="dxa"/>
            <w:gridSpan w:val="7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gridSpan w:val="3"/>
          </w:tcPr>
          <w:p w:rsidR="00C52267" w:rsidRPr="00793D68" w:rsidRDefault="00C52267" w:rsidP="00192B6E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Лист N _____</w:t>
            </w:r>
          </w:p>
        </w:tc>
        <w:tc>
          <w:tcPr>
            <w:tcW w:w="2948" w:type="dxa"/>
          </w:tcPr>
          <w:p w:rsidR="00C52267" w:rsidRPr="00793D68" w:rsidRDefault="00C52267" w:rsidP="00192B6E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Всего листов ____</w:t>
            </w:r>
          </w:p>
        </w:tc>
      </w:tr>
      <w:tr w:rsidR="00C52267" w:rsidRPr="00793D68" w:rsidTr="00192B6E">
        <w:tc>
          <w:tcPr>
            <w:tcW w:w="550" w:type="dxa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8" w:type="dxa"/>
            <w:gridSpan w:val="5"/>
            <w:vMerge w:val="restart"/>
            <w:tcBorders>
              <w:bottom w:val="nil"/>
            </w:tcBorders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Заявление принято</w:t>
            </w:r>
          </w:p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регистрационный номер ___________________</w:t>
            </w:r>
          </w:p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количество листов заявления _______________</w:t>
            </w:r>
          </w:p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количество прилагаемых документов ________,</w:t>
            </w:r>
          </w:p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 том числе оригиналов _____, копий ______,</w:t>
            </w:r>
          </w:p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количество листов в оригиналах _____, копиях ______</w:t>
            </w:r>
          </w:p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ФИО должностного лица _________________________</w:t>
            </w:r>
          </w:p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подпись должностного лица ______________________</w:t>
            </w:r>
          </w:p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в_____________________________</w:t>
            </w:r>
          </w:p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298" w:type="dxa"/>
            <w:gridSpan w:val="5"/>
            <w:vMerge/>
            <w:tcBorders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32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298" w:type="dxa"/>
            <w:gridSpan w:val="5"/>
            <w:tcBorders>
              <w:top w:val="nil"/>
            </w:tcBorders>
            <w:vAlign w:val="bottom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дата "____" ____________ ____ </w:t>
            </w:r>
            <w:proofErr w:type="gramStart"/>
            <w:r w:rsidRPr="00793D68">
              <w:rPr>
                <w:rFonts w:ascii="Times New Roman" w:hAnsi="Times New Roman" w:cs="Times New Roman"/>
              </w:rPr>
              <w:t>г</w:t>
            </w:r>
            <w:proofErr w:type="gramEnd"/>
            <w:r w:rsidRPr="00793D68">
              <w:rPr>
                <w:rFonts w:ascii="Times New Roman" w:hAnsi="Times New Roman" w:cs="Times New Roman"/>
              </w:rPr>
              <w:t>.</w:t>
            </w:r>
          </w:p>
        </w:tc>
      </w:tr>
      <w:tr w:rsidR="00C52267" w:rsidRPr="00793D68" w:rsidTr="00192B6E">
        <w:tc>
          <w:tcPr>
            <w:tcW w:w="550" w:type="dxa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1261" w:type="dxa"/>
            <w:gridSpan w:val="10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Прошу в отношении объекта адресации:</w:t>
            </w: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1261" w:type="dxa"/>
            <w:gridSpan w:val="10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Вид:</w:t>
            </w: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10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4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10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454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51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195" w:type="dxa"/>
            <w:gridSpan w:val="2"/>
            <w:vMerge/>
          </w:tcPr>
          <w:p w:rsidR="00C52267" w:rsidRPr="00793D68" w:rsidRDefault="00C52267" w:rsidP="00192B6E">
            <w:pPr>
              <w:ind w:right="-2"/>
            </w:pPr>
          </w:p>
        </w:tc>
      </w:tr>
      <w:tr w:rsidR="00C52267" w:rsidRPr="00793D68" w:rsidTr="00192B6E">
        <w:tc>
          <w:tcPr>
            <w:tcW w:w="550" w:type="dxa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1261" w:type="dxa"/>
            <w:gridSpan w:val="10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Присвоить адрес</w:t>
            </w: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1261" w:type="dxa"/>
            <w:gridSpan w:val="10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В связи </w:t>
            </w:r>
            <w:proofErr w:type="gramStart"/>
            <w:r w:rsidRPr="00793D68">
              <w:rPr>
                <w:rFonts w:ascii="Times New Roman" w:hAnsi="Times New Roman" w:cs="Times New Roman"/>
              </w:rPr>
              <w:t>с</w:t>
            </w:r>
            <w:proofErr w:type="gramEnd"/>
            <w:r w:rsidRPr="00793D68">
              <w:rPr>
                <w:rFonts w:ascii="Times New Roman" w:hAnsi="Times New Roman" w:cs="Times New Roman"/>
              </w:rPr>
              <w:t>:</w:t>
            </w: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10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751" w:type="dxa"/>
            <w:gridSpan w:val="9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793D68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793D68">
              <w:rPr>
                <w:rFonts w:ascii="Times New Roman" w:hAnsi="Times New Roman" w:cs="Times New Roman"/>
              </w:rPr>
              <w:t>ов</w:t>
            </w:r>
            <w:proofErr w:type="spellEnd"/>
            <w:r w:rsidRPr="00793D68">
              <w:rPr>
                <w:rFonts w:ascii="Times New Roman" w:hAnsi="Times New Roman" w:cs="Times New Roman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431" w:type="dxa"/>
            <w:gridSpan w:val="4"/>
          </w:tcPr>
          <w:p w:rsidR="00C52267" w:rsidRPr="00793D68" w:rsidRDefault="00C52267" w:rsidP="00192B6E">
            <w:pPr>
              <w:pStyle w:val="ConsPlusNormal"/>
              <w:ind w:right="-2" w:firstLine="5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431" w:type="dxa"/>
            <w:gridSpan w:val="4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6830" w:type="dxa"/>
            <w:gridSpan w:val="6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830" w:type="dxa"/>
            <w:gridSpan w:val="6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830" w:type="dxa"/>
            <w:gridSpan w:val="6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10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751" w:type="dxa"/>
            <w:gridSpan w:val="9"/>
          </w:tcPr>
          <w:p w:rsidR="00C52267" w:rsidRPr="00793D68" w:rsidRDefault="00C52267" w:rsidP="00192B6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793D68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793D68">
              <w:rPr>
                <w:rFonts w:ascii="Times New Roman" w:hAnsi="Times New Roman" w:cs="Times New Roman"/>
              </w:rPr>
              <w:t>ов</w:t>
            </w:r>
            <w:proofErr w:type="spellEnd"/>
            <w:r w:rsidRPr="00793D68">
              <w:rPr>
                <w:rFonts w:ascii="Times New Roman" w:hAnsi="Times New Roman" w:cs="Times New Roman"/>
              </w:rPr>
              <w:t>) путем раздела земельного участка</w:t>
            </w: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431" w:type="dxa"/>
            <w:gridSpan w:val="4"/>
          </w:tcPr>
          <w:p w:rsidR="00C52267" w:rsidRPr="00793D68" w:rsidRDefault="00C52267" w:rsidP="00192B6E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431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830" w:type="dxa"/>
            <w:gridSpan w:val="6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Адрес земельного участка, раздел которого осуществляется</w:t>
            </w: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431" w:type="dxa"/>
            <w:gridSpan w:val="4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gridSpan w:val="6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830" w:type="dxa"/>
            <w:gridSpan w:val="6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10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751" w:type="dxa"/>
            <w:gridSpan w:val="9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Образованием земельного участка путем объединения земельных участков</w:t>
            </w: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431" w:type="dxa"/>
            <w:gridSpan w:val="4"/>
          </w:tcPr>
          <w:p w:rsidR="00C52267" w:rsidRPr="00793D68" w:rsidRDefault="00C52267" w:rsidP="00192B6E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Количество объединяемых земельных участков</w:t>
            </w:r>
          </w:p>
        </w:tc>
        <w:tc>
          <w:tcPr>
            <w:tcW w:w="6830" w:type="dxa"/>
            <w:gridSpan w:val="6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431" w:type="dxa"/>
            <w:gridSpan w:val="4"/>
          </w:tcPr>
          <w:p w:rsidR="00C52267" w:rsidRPr="00793D68" w:rsidRDefault="00C52267" w:rsidP="00192B6E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Кадастровый номер объединяемого земельного участка </w:t>
            </w:r>
            <w:hyperlink w:anchor="P618" w:history="1">
              <w:r w:rsidRPr="00793D68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6830" w:type="dxa"/>
            <w:gridSpan w:val="6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Адрес объединяемого земельного участка </w:t>
            </w:r>
            <w:hyperlink w:anchor="P618" w:history="1">
              <w:r w:rsidRPr="00793D68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431" w:type="dxa"/>
            <w:gridSpan w:val="4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gridSpan w:val="6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830" w:type="dxa"/>
            <w:gridSpan w:val="6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</w:tbl>
    <w:p w:rsidR="00C52267" w:rsidRPr="00793D68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52267" w:rsidRPr="00793D68" w:rsidRDefault="00C52267" w:rsidP="00C52267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C52267" w:rsidRPr="00793D68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bookmarkStart w:id="1" w:name="P618"/>
      <w:bookmarkEnd w:id="1"/>
      <w:r w:rsidRPr="00793D68">
        <w:rPr>
          <w:rFonts w:ascii="Times New Roman" w:hAnsi="Times New Roman" w:cs="Times New Roman"/>
          <w:sz w:val="26"/>
          <w:szCs w:val="26"/>
        </w:rPr>
        <w:t>&lt;1&gt; Строка дублируется для каждого объединенного земельного участка.</w:t>
      </w:r>
    </w:p>
    <w:p w:rsidR="00C52267" w:rsidRPr="00793D68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1689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510"/>
        <w:gridCol w:w="3855"/>
        <w:gridCol w:w="1757"/>
        <w:gridCol w:w="2154"/>
        <w:gridCol w:w="2891"/>
      </w:tblGrid>
      <w:tr w:rsidR="00C52267" w:rsidRPr="00793D68" w:rsidTr="00192B6E">
        <w:tc>
          <w:tcPr>
            <w:tcW w:w="6644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C52267" w:rsidRPr="00793D68" w:rsidRDefault="00C52267" w:rsidP="00192B6E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Лист N _____</w:t>
            </w:r>
          </w:p>
        </w:tc>
        <w:tc>
          <w:tcPr>
            <w:tcW w:w="2891" w:type="dxa"/>
          </w:tcPr>
          <w:p w:rsidR="00C52267" w:rsidRPr="00793D68" w:rsidRDefault="00C52267" w:rsidP="00192B6E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Всего листов _____</w:t>
            </w:r>
          </w:p>
        </w:tc>
      </w:tr>
      <w:tr w:rsidR="00C52267" w:rsidRPr="00793D68" w:rsidTr="00192B6E">
        <w:tc>
          <w:tcPr>
            <w:tcW w:w="522" w:type="dxa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657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793D68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793D68">
              <w:rPr>
                <w:rFonts w:ascii="Times New Roman" w:hAnsi="Times New Roman" w:cs="Times New Roman"/>
              </w:rPr>
              <w:t>ов</w:t>
            </w:r>
            <w:proofErr w:type="spellEnd"/>
            <w:r w:rsidRPr="00793D68">
              <w:rPr>
                <w:rFonts w:ascii="Times New Roman" w:hAnsi="Times New Roman" w:cs="Times New Roman"/>
              </w:rPr>
              <w:t>) путем выдела из земельного участка</w:t>
            </w:r>
          </w:p>
        </w:tc>
      </w:tr>
      <w:tr w:rsidR="00C52267" w:rsidRPr="00793D68" w:rsidTr="00192B6E">
        <w:tc>
          <w:tcPr>
            <w:tcW w:w="522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365" w:type="dxa"/>
            <w:gridSpan w:val="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02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22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365" w:type="dxa"/>
            <w:gridSpan w:val="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02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Адрес земельного участка, из которого осуществляется выдел</w:t>
            </w:r>
          </w:p>
        </w:tc>
      </w:tr>
      <w:tr w:rsidR="00C52267" w:rsidRPr="00793D68" w:rsidTr="00192B6E">
        <w:tc>
          <w:tcPr>
            <w:tcW w:w="522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802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22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802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22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10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657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793D68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793D68">
              <w:rPr>
                <w:rFonts w:ascii="Times New Roman" w:hAnsi="Times New Roman" w:cs="Times New Roman"/>
              </w:rPr>
              <w:t>ов</w:t>
            </w:r>
            <w:proofErr w:type="spellEnd"/>
            <w:r w:rsidRPr="00793D68">
              <w:rPr>
                <w:rFonts w:ascii="Times New Roman" w:hAnsi="Times New Roman" w:cs="Times New Roman"/>
              </w:rPr>
              <w:t>) путем перераспределения земельных участков</w:t>
            </w:r>
          </w:p>
        </w:tc>
      </w:tr>
      <w:tr w:rsidR="00C52267" w:rsidRPr="00793D68" w:rsidTr="00192B6E">
        <w:tc>
          <w:tcPr>
            <w:tcW w:w="522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365" w:type="dxa"/>
            <w:gridSpan w:val="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6802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Количество земельных участков, которые перераспределяются</w:t>
            </w:r>
          </w:p>
        </w:tc>
      </w:tr>
      <w:tr w:rsidR="00C52267" w:rsidRPr="00793D68" w:rsidTr="00192B6E">
        <w:tc>
          <w:tcPr>
            <w:tcW w:w="522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365" w:type="dxa"/>
            <w:gridSpan w:val="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802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22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365" w:type="dxa"/>
            <w:gridSpan w:val="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793D68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802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793D68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C52267" w:rsidRPr="00793D68" w:rsidTr="00192B6E">
        <w:tc>
          <w:tcPr>
            <w:tcW w:w="522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802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22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802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22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10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657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Строительством, реконструкцией здания, сооружения</w:t>
            </w:r>
          </w:p>
        </w:tc>
      </w:tr>
      <w:tr w:rsidR="00C52267" w:rsidRPr="00793D68" w:rsidTr="00192B6E">
        <w:tc>
          <w:tcPr>
            <w:tcW w:w="522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365" w:type="dxa"/>
            <w:gridSpan w:val="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02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22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365" w:type="dxa"/>
            <w:gridSpan w:val="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52267" w:rsidRPr="00793D68" w:rsidTr="00192B6E">
        <w:tc>
          <w:tcPr>
            <w:tcW w:w="522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802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22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802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22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10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657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5" w:history="1">
              <w:r w:rsidRPr="00793D68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793D68">
              <w:rPr>
                <w:rFonts w:ascii="Times New Roman" w:hAnsi="Times New Roman" w:cs="Times New Roman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C52267" w:rsidRPr="00793D68" w:rsidTr="00192B6E">
        <w:tc>
          <w:tcPr>
            <w:tcW w:w="522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365" w:type="dxa"/>
            <w:gridSpan w:val="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Тип здания, сооружения, объекта незавершенного строительства</w:t>
            </w:r>
          </w:p>
        </w:tc>
        <w:tc>
          <w:tcPr>
            <w:tcW w:w="6802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22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365" w:type="dxa"/>
            <w:gridSpan w:val="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02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22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365" w:type="dxa"/>
            <w:gridSpan w:val="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52267" w:rsidRPr="00793D68" w:rsidTr="00192B6E">
        <w:tc>
          <w:tcPr>
            <w:tcW w:w="522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802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22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802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22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10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657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C52267" w:rsidRPr="00793D68" w:rsidTr="00192B6E">
        <w:tc>
          <w:tcPr>
            <w:tcW w:w="522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365" w:type="dxa"/>
            <w:gridSpan w:val="2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Кадастровый номер помещения</w:t>
            </w:r>
          </w:p>
        </w:tc>
        <w:tc>
          <w:tcPr>
            <w:tcW w:w="6802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Адрес помещения</w:t>
            </w:r>
          </w:p>
        </w:tc>
      </w:tr>
      <w:tr w:rsidR="00C52267" w:rsidRPr="00793D68" w:rsidTr="00192B6E">
        <w:tc>
          <w:tcPr>
            <w:tcW w:w="522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802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22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802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</w:tbl>
    <w:p w:rsidR="00C52267" w:rsidRPr="00793D68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52267" w:rsidRPr="00793D68" w:rsidRDefault="00C52267" w:rsidP="00C52267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C52267" w:rsidRPr="00793D68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73"/>
      <w:bookmarkEnd w:id="2"/>
      <w:r w:rsidRPr="00793D68">
        <w:rPr>
          <w:rFonts w:ascii="Times New Roman" w:hAnsi="Times New Roman" w:cs="Times New Roman"/>
          <w:sz w:val="26"/>
          <w:szCs w:val="26"/>
        </w:rPr>
        <w:t>&lt;2&gt; Строка дублируется для каждого перераспределенного земельного участка.</w:t>
      </w:r>
    </w:p>
    <w:tbl>
      <w:tblPr>
        <w:tblpPr w:leftFromText="180" w:rightFromText="180" w:vertAnchor="text" w:horzAnchor="margin" w:tblpXSpec="center" w:tblpY="77"/>
        <w:tblW w:w="11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31"/>
      </w:tblGrid>
      <w:tr w:rsidR="00C52267" w:rsidRPr="00793D68" w:rsidTr="00192B6E">
        <w:tc>
          <w:tcPr>
            <w:tcW w:w="7635" w:type="dxa"/>
            <w:gridSpan w:val="9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2"/>
          </w:tcPr>
          <w:p w:rsidR="00C52267" w:rsidRPr="00793D68" w:rsidRDefault="00C52267" w:rsidP="00192B6E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Лист N ____</w:t>
            </w:r>
          </w:p>
        </w:tc>
        <w:tc>
          <w:tcPr>
            <w:tcW w:w="2268" w:type="dxa"/>
            <w:gridSpan w:val="2"/>
          </w:tcPr>
          <w:p w:rsidR="00C52267" w:rsidRPr="00793D68" w:rsidRDefault="00C52267" w:rsidP="00192B6E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Всего листов ____</w:t>
            </w:r>
          </w:p>
        </w:tc>
      </w:tr>
      <w:tr w:rsidR="00C52267" w:rsidRPr="00793D68" w:rsidTr="00192B6E">
        <w:tc>
          <w:tcPr>
            <w:tcW w:w="550" w:type="dxa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600" w:type="dxa"/>
            <w:gridSpan w:val="11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Образованием помещени</w:t>
            </w:r>
            <w:proofErr w:type="gramStart"/>
            <w:r w:rsidRPr="00793D68">
              <w:rPr>
                <w:rFonts w:ascii="Times New Roman" w:hAnsi="Times New Roman" w:cs="Times New Roman"/>
              </w:rPr>
              <w:t>я(</w:t>
            </w:r>
            <w:proofErr w:type="spellStart"/>
            <w:proofErr w:type="gramEnd"/>
            <w:r w:rsidRPr="00793D68">
              <w:rPr>
                <w:rFonts w:ascii="Times New Roman" w:hAnsi="Times New Roman" w:cs="Times New Roman"/>
              </w:rPr>
              <w:t>ий</w:t>
            </w:r>
            <w:proofErr w:type="spellEnd"/>
            <w:r w:rsidRPr="00793D68">
              <w:rPr>
                <w:rFonts w:ascii="Times New Roman" w:hAnsi="Times New Roman" w:cs="Times New Roman"/>
              </w:rPr>
              <w:t>) в здании, сооружении путем раздела здания, сооружения</w:t>
            </w: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10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05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46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46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46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46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600" w:type="dxa"/>
            <w:gridSpan w:val="11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Образованием помещени</w:t>
            </w:r>
            <w:proofErr w:type="gramStart"/>
            <w:r w:rsidRPr="00793D68">
              <w:rPr>
                <w:rFonts w:ascii="Times New Roman" w:hAnsi="Times New Roman" w:cs="Times New Roman"/>
              </w:rPr>
              <w:t>я(</w:t>
            </w:r>
            <w:proofErr w:type="spellStart"/>
            <w:proofErr w:type="gramEnd"/>
            <w:r w:rsidRPr="00793D68">
              <w:rPr>
                <w:rFonts w:ascii="Times New Roman" w:hAnsi="Times New Roman" w:cs="Times New Roman"/>
              </w:rPr>
              <w:t>ий</w:t>
            </w:r>
            <w:proofErr w:type="spellEnd"/>
            <w:r w:rsidRPr="00793D68">
              <w:rPr>
                <w:rFonts w:ascii="Times New Roman" w:hAnsi="Times New Roman" w:cs="Times New Roman"/>
              </w:rPr>
              <w:t>) в здании, сооружении путем раздела помещения</w:t>
            </w: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3401" w:type="dxa"/>
            <w:gridSpan w:val="3"/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Назначение помещения (жилое (нежилое) помещение) </w:t>
            </w:r>
            <w:hyperlink w:anchor="P754" w:history="1">
              <w:r w:rsidRPr="00793D68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Вид помещения </w:t>
            </w:r>
            <w:hyperlink w:anchor="P754" w:history="1">
              <w:r w:rsidRPr="00793D68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Количество помещений </w:t>
            </w:r>
            <w:hyperlink w:anchor="P754" w:history="1">
              <w:r w:rsidRPr="00793D68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3401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gridSpan w:val="6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05" w:type="dxa"/>
            <w:gridSpan w:val="4"/>
          </w:tcPr>
          <w:p w:rsidR="00C52267" w:rsidRPr="00793D68" w:rsidRDefault="00C52267" w:rsidP="00192B6E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Кадастровый номер помещения, раздел которого осуществляется</w:t>
            </w:r>
          </w:p>
        </w:tc>
        <w:tc>
          <w:tcPr>
            <w:tcW w:w="646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Адрес помещения, раздел которого осуществляется</w:t>
            </w: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46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46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46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46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600" w:type="dxa"/>
            <w:gridSpan w:val="11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441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  <w:gridSpan w:val="5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05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Количество объединяемых помещений</w:t>
            </w:r>
          </w:p>
        </w:tc>
        <w:tc>
          <w:tcPr>
            <w:tcW w:w="646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05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Кадастровый номер объединяемого помещения </w:t>
            </w:r>
            <w:hyperlink w:anchor="P755" w:history="1">
              <w:r w:rsidRPr="00793D68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646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Адрес объединяемого помещения </w:t>
            </w:r>
            <w:hyperlink w:anchor="P755" w:history="1">
              <w:r w:rsidRPr="00793D68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46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46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46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46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600" w:type="dxa"/>
            <w:gridSpan w:val="11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441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  <w:gridSpan w:val="5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05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646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05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46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46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46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46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</w:tbl>
    <w:p w:rsidR="00C52267" w:rsidRPr="00793D68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52267" w:rsidRPr="00793D68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52267" w:rsidRPr="00793D68" w:rsidRDefault="00C52267" w:rsidP="00C52267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C52267" w:rsidRPr="00793D68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bookmarkStart w:id="3" w:name="P754"/>
      <w:bookmarkEnd w:id="3"/>
      <w:r w:rsidRPr="00793D68">
        <w:rPr>
          <w:rFonts w:ascii="Times New Roman" w:hAnsi="Times New Roman" w:cs="Times New Roman"/>
          <w:sz w:val="26"/>
          <w:szCs w:val="26"/>
        </w:rPr>
        <w:t>&lt;3&gt; Строка дублируется для каждого разделенного помещения.</w:t>
      </w:r>
    </w:p>
    <w:p w:rsidR="00C52267" w:rsidRPr="00793D68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bookmarkStart w:id="4" w:name="P755"/>
      <w:bookmarkEnd w:id="4"/>
      <w:r w:rsidRPr="00793D68">
        <w:rPr>
          <w:rFonts w:ascii="Times New Roman" w:hAnsi="Times New Roman" w:cs="Times New Roman"/>
          <w:sz w:val="26"/>
          <w:szCs w:val="26"/>
        </w:rPr>
        <w:t>&lt;4&gt; Строка дублируется для каждого объединенного помещения.</w:t>
      </w:r>
    </w:p>
    <w:p w:rsidR="00C52267" w:rsidRPr="00793D68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1699" w:type="dxa"/>
        <w:tblInd w:w="-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567"/>
        <w:gridCol w:w="4195"/>
        <w:gridCol w:w="2091"/>
        <w:gridCol w:w="1814"/>
        <w:gridCol w:w="2494"/>
      </w:tblGrid>
      <w:tr w:rsidR="00C52267" w:rsidRPr="00793D68" w:rsidTr="00192B6E">
        <w:tc>
          <w:tcPr>
            <w:tcW w:w="7391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52267" w:rsidRPr="00793D68" w:rsidRDefault="00C52267" w:rsidP="00192B6E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Лист N _____</w:t>
            </w:r>
          </w:p>
        </w:tc>
        <w:tc>
          <w:tcPr>
            <w:tcW w:w="2494" w:type="dxa"/>
          </w:tcPr>
          <w:p w:rsidR="00C52267" w:rsidRPr="00793D68" w:rsidRDefault="00C52267" w:rsidP="00192B6E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Всего листов ____</w:t>
            </w:r>
          </w:p>
        </w:tc>
      </w:tr>
      <w:tr w:rsidR="00C52267" w:rsidRPr="00793D68" w:rsidTr="00192B6E">
        <w:tc>
          <w:tcPr>
            <w:tcW w:w="538" w:type="dxa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1161" w:type="dxa"/>
            <w:gridSpan w:val="5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Аннулировать адрес объекта адресации:</w:t>
            </w:r>
          </w:p>
        </w:tc>
      </w:tr>
      <w:tr w:rsidR="00C52267" w:rsidRPr="00793D68" w:rsidTr="00192B6E">
        <w:tc>
          <w:tcPr>
            <w:tcW w:w="53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62" w:type="dxa"/>
            <w:gridSpan w:val="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Наименование страны</w:t>
            </w:r>
          </w:p>
        </w:tc>
        <w:tc>
          <w:tcPr>
            <w:tcW w:w="6399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62" w:type="dxa"/>
            <w:gridSpan w:val="2"/>
          </w:tcPr>
          <w:p w:rsidR="00C52267" w:rsidRPr="00793D68" w:rsidRDefault="00C52267" w:rsidP="00192B6E">
            <w:pPr>
              <w:pStyle w:val="ConsPlusNormal"/>
              <w:ind w:right="-2" w:firstLine="5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Наименование субъекта Российской Федерации</w:t>
            </w:r>
          </w:p>
        </w:tc>
        <w:tc>
          <w:tcPr>
            <w:tcW w:w="6399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62" w:type="dxa"/>
            <w:gridSpan w:val="2"/>
          </w:tcPr>
          <w:p w:rsidR="00C52267" w:rsidRPr="00793D68" w:rsidRDefault="00C52267" w:rsidP="00192B6E">
            <w:pPr>
              <w:pStyle w:val="ConsPlusNormal"/>
              <w:ind w:right="-2" w:firstLine="10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399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62" w:type="dxa"/>
            <w:gridSpan w:val="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Наименование поселения</w:t>
            </w:r>
          </w:p>
        </w:tc>
        <w:tc>
          <w:tcPr>
            <w:tcW w:w="6399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62" w:type="dxa"/>
            <w:gridSpan w:val="2"/>
          </w:tcPr>
          <w:p w:rsidR="00C52267" w:rsidRPr="00793D68" w:rsidRDefault="00C52267" w:rsidP="00192B6E">
            <w:pPr>
              <w:pStyle w:val="ConsPlusNormal"/>
              <w:ind w:right="-2" w:firstLine="5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Наименование внутригородского района городского округа</w:t>
            </w:r>
          </w:p>
        </w:tc>
        <w:tc>
          <w:tcPr>
            <w:tcW w:w="6399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62" w:type="dxa"/>
            <w:gridSpan w:val="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  <w:tc>
          <w:tcPr>
            <w:tcW w:w="6399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62" w:type="dxa"/>
            <w:gridSpan w:val="2"/>
          </w:tcPr>
          <w:p w:rsidR="00C52267" w:rsidRPr="00793D68" w:rsidRDefault="00C52267" w:rsidP="00192B6E">
            <w:pPr>
              <w:pStyle w:val="ConsPlusNormal"/>
              <w:ind w:right="-2" w:firstLine="5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Наименование элемента планировочной структуры</w:t>
            </w:r>
          </w:p>
        </w:tc>
        <w:tc>
          <w:tcPr>
            <w:tcW w:w="6399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62" w:type="dxa"/>
            <w:gridSpan w:val="2"/>
          </w:tcPr>
          <w:p w:rsidR="00C52267" w:rsidRPr="00793D68" w:rsidRDefault="00C52267" w:rsidP="00192B6E">
            <w:pPr>
              <w:pStyle w:val="ConsPlusNormal"/>
              <w:ind w:right="-2" w:firstLine="5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Наименование элемента улично-дорожной сети</w:t>
            </w:r>
          </w:p>
        </w:tc>
        <w:tc>
          <w:tcPr>
            <w:tcW w:w="6399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62" w:type="dxa"/>
            <w:gridSpan w:val="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Номер земельного участка</w:t>
            </w:r>
          </w:p>
        </w:tc>
        <w:tc>
          <w:tcPr>
            <w:tcW w:w="6399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62" w:type="dxa"/>
            <w:gridSpan w:val="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399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62" w:type="dxa"/>
            <w:gridSpan w:val="2"/>
          </w:tcPr>
          <w:p w:rsidR="00C52267" w:rsidRPr="00793D68" w:rsidRDefault="00C52267" w:rsidP="00192B6E">
            <w:pPr>
              <w:pStyle w:val="ConsPlusNormal"/>
              <w:ind w:right="-2" w:firstLine="5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Тип и номер помещения, расположенного в здании или сооружении</w:t>
            </w:r>
          </w:p>
        </w:tc>
        <w:tc>
          <w:tcPr>
            <w:tcW w:w="6399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62" w:type="dxa"/>
            <w:gridSpan w:val="2"/>
          </w:tcPr>
          <w:p w:rsidR="00C52267" w:rsidRPr="00793D68" w:rsidRDefault="00C52267" w:rsidP="00192B6E">
            <w:pPr>
              <w:pStyle w:val="ConsPlusNormal"/>
              <w:ind w:right="-2" w:firstLine="5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399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62" w:type="dxa"/>
            <w:gridSpan w:val="2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399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399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1161" w:type="dxa"/>
            <w:gridSpan w:val="5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В связи </w:t>
            </w:r>
            <w:proofErr w:type="gramStart"/>
            <w:r w:rsidRPr="00793D68">
              <w:rPr>
                <w:rFonts w:ascii="Times New Roman" w:hAnsi="Times New Roman" w:cs="Times New Roman"/>
              </w:rPr>
              <w:t>с</w:t>
            </w:r>
            <w:proofErr w:type="gramEnd"/>
            <w:r w:rsidRPr="00793D68">
              <w:rPr>
                <w:rFonts w:ascii="Times New Roman" w:hAnsi="Times New Roman" w:cs="Times New Roman"/>
              </w:rPr>
              <w:t>:</w:t>
            </w:r>
          </w:p>
        </w:tc>
      </w:tr>
      <w:tr w:rsidR="00C52267" w:rsidRPr="00793D68" w:rsidTr="00192B6E">
        <w:tc>
          <w:tcPr>
            <w:tcW w:w="53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594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Прекращением существования объекта адресации</w:t>
            </w:r>
          </w:p>
        </w:tc>
      </w:tr>
      <w:tr w:rsidR="00C52267" w:rsidRPr="00793D68" w:rsidTr="00192B6E">
        <w:tc>
          <w:tcPr>
            <w:tcW w:w="53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0594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proofErr w:type="gramStart"/>
            <w:r w:rsidRPr="00793D68">
              <w:rPr>
                <w:rFonts w:ascii="Times New Roman" w:hAnsi="Times New Roman" w:cs="Times New Roman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6" w:history="1">
              <w:r w:rsidRPr="00793D68">
                <w:rPr>
                  <w:rFonts w:ascii="Times New Roman" w:hAnsi="Times New Roman" w:cs="Times New Roman"/>
                  <w:color w:val="0000FF"/>
                </w:rPr>
                <w:t>пунктах 1</w:t>
              </w:r>
            </w:hyperlink>
            <w:r w:rsidRPr="00793D68">
              <w:rPr>
                <w:rFonts w:ascii="Times New Roman" w:hAnsi="Times New Roman" w:cs="Times New Roman"/>
              </w:rPr>
              <w:t xml:space="preserve"> и </w:t>
            </w:r>
            <w:hyperlink r:id="rId7" w:history="1">
              <w:r w:rsidRPr="00793D68">
                <w:rPr>
                  <w:rFonts w:ascii="Times New Roman" w:hAnsi="Times New Roman" w:cs="Times New Roman"/>
                  <w:color w:val="0000FF"/>
                </w:rPr>
                <w:t>3 части 2 статьи 27</w:t>
              </w:r>
            </w:hyperlink>
            <w:r w:rsidRPr="00793D68">
              <w:rPr>
                <w:rFonts w:ascii="Times New Roman" w:hAnsi="Times New Roman" w:cs="Times New Roman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793D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93D68">
              <w:rPr>
                <w:rFonts w:ascii="Times New Roman" w:hAnsi="Times New Roman" w:cs="Times New Roman"/>
              </w:rPr>
              <w:t xml:space="preserve">2011, N 1, ст. 47; N 49, ст. 7061; N 50, ст. 7365; 2012, N 31, ст. 4322; 2013, N 30, ст. 4083; официальный интернет-портал правовой информации www.pravo.gov.ru, 23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93D68">
                <w:rPr>
                  <w:rFonts w:ascii="Times New Roman" w:hAnsi="Times New Roman" w:cs="Times New Roman"/>
                </w:rPr>
                <w:t>2014 г</w:t>
              </w:r>
            </w:smartTag>
            <w:r w:rsidRPr="00793D68">
              <w:rPr>
                <w:rFonts w:ascii="Times New Roman" w:hAnsi="Times New Roman" w:cs="Times New Roman"/>
              </w:rPr>
              <w:t>.)</w:t>
            </w:r>
            <w:proofErr w:type="gramEnd"/>
          </w:p>
        </w:tc>
      </w:tr>
      <w:tr w:rsidR="00C52267" w:rsidRPr="00793D68" w:rsidTr="00192B6E">
        <w:tc>
          <w:tcPr>
            <w:tcW w:w="53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0594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Присвоением объекту адресации нового адреса</w:t>
            </w:r>
          </w:p>
        </w:tc>
      </w:tr>
      <w:tr w:rsidR="00C52267" w:rsidRPr="00793D68" w:rsidTr="00192B6E">
        <w:tc>
          <w:tcPr>
            <w:tcW w:w="53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62" w:type="dxa"/>
            <w:gridSpan w:val="2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399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399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</w:tbl>
    <w:p w:rsidR="00C52267" w:rsidRPr="00793D68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52267" w:rsidRPr="00793D68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1706" w:type="dxa"/>
        <w:tblInd w:w="-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1814"/>
      </w:tblGrid>
      <w:tr w:rsidR="00C52267" w:rsidRPr="00793D68" w:rsidTr="00192B6E">
        <w:tc>
          <w:tcPr>
            <w:tcW w:w="7439" w:type="dxa"/>
            <w:gridSpan w:val="11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</w:tcPr>
          <w:p w:rsidR="00C52267" w:rsidRPr="00793D68" w:rsidRDefault="00C52267" w:rsidP="00192B6E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Лист N ____</w:t>
            </w:r>
          </w:p>
        </w:tc>
        <w:tc>
          <w:tcPr>
            <w:tcW w:w="2154" w:type="dxa"/>
            <w:gridSpan w:val="2"/>
          </w:tcPr>
          <w:p w:rsidR="00C52267" w:rsidRPr="00793D68" w:rsidRDefault="00C52267" w:rsidP="00192B6E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Всего листов ____</w:t>
            </w:r>
          </w:p>
        </w:tc>
      </w:tr>
      <w:tr w:rsidR="00C52267" w:rsidRPr="00793D68" w:rsidTr="00192B6E">
        <w:tc>
          <w:tcPr>
            <w:tcW w:w="558" w:type="dxa"/>
            <w:vMerge w:val="restart"/>
            <w:tcBorders>
              <w:bottom w:val="nil"/>
            </w:tcBorders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48" w:type="dxa"/>
            <w:gridSpan w:val="1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52267" w:rsidRPr="00793D68" w:rsidTr="00192B6E">
        <w:tc>
          <w:tcPr>
            <w:tcW w:w="558" w:type="dxa"/>
            <w:vMerge/>
            <w:tcBorders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tcBorders>
              <w:bottom w:val="nil"/>
            </w:tcBorders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014" w:type="dxa"/>
            <w:gridSpan w:val="1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C52267" w:rsidRPr="00793D68" w:rsidTr="00192B6E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отчество (полностью)</w:t>
            </w:r>
          </w:p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(при наличии):</w:t>
            </w:r>
          </w:p>
        </w:tc>
        <w:tc>
          <w:tcPr>
            <w:tcW w:w="1814" w:type="dxa"/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ИНН</w:t>
            </w:r>
          </w:p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(при наличии):</w:t>
            </w:r>
          </w:p>
        </w:tc>
      </w:tr>
      <w:tr w:rsidR="00C52267" w:rsidRPr="00793D68" w:rsidTr="00192B6E">
        <w:tc>
          <w:tcPr>
            <w:tcW w:w="558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612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8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612" w:type="dxa"/>
            <w:gridSpan w:val="3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документ, </w:t>
            </w:r>
            <w:r w:rsidRPr="00793D68">
              <w:rPr>
                <w:rFonts w:ascii="Times New Roman" w:hAnsi="Times New Roman" w:cs="Times New Roman"/>
              </w:rPr>
              <w:lastRenderedPageBreak/>
              <w:t>удостоверяющий личность:</w:t>
            </w:r>
          </w:p>
        </w:tc>
        <w:tc>
          <w:tcPr>
            <w:tcW w:w="2455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lastRenderedPageBreak/>
              <w:t>вид:</w:t>
            </w:r>
          </w:p>
        </w:tc>
        <w:tc>
          <w:tcPr>
            <w:tcW w:w="3133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1814" w:type="dxa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номер:</w:t>
            </w:r>
          </w:p>
        </w:tc>
      </w:tr>
      <w:tr w:rsidR="00C52267" w:rsidRPr="00793D68" w:rsidTr="00192B6E">
        <w:tc>
          <w:tcPr>
            <w:tcW w:w="558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455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8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455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4947" w:type="dxa"/>
            <w:gridSpan w:val="5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793D68">
              <w:rPr>
                <w:rFonts w:ascii="Times New Roman" w:hAnsi="Times New Roman" w:cs="Times New Roman"/>
              </w:rPr>
              <w:t>выдан</w:t>
            </w:r>
            <w:proofErr w:type="gramEnd"/>
            <w:r w:rsidRPr="00793D68">
              <w:rPr>
                <w:rFonts w:ascii="Times New Roman" w:hAnsi="Times New Roman" w:cs="Times New Roman"/>
              </w:rPr>
              <w:t>:</w:t>
            </w:r>
          </w:p>
        </w:tc>
      </w:tr>
      <w:tr w:rsidR="00C52267" w:rsidRPr="00793D68" w:rsidTr="00192B6E">
        <w:tc>
          <w:tcPr>
            <w:tcW w:w="558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455" w:type="dxa"/>
            <w:gridSpan w:val="4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"__" ______ ____ </w:t>
            </w:r>
            <w:proofErr w:type="gramStart"/>
            <w:r w:rsidRPr="00793D68">
              <w:rPr>
                <w:rFonts w:ascii="Times New Roman" w:hAnsi="Times New Roman" w:cs="Times New Roman"/>
              </w:rPr>
              <w:t>г</w:t>
            </w:r>
            <w:proofErr w:type="gramEnd"/>
            <w:r w:rsidRPr="00793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47" w:type="dxa"/>
            <w:gridSpan w:val="5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8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455" w:type="dxa"/>
            <w:gridSpan w:val="4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4947" w:type="dxa"/>
            <w:gridSpan w:val="5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8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612" w:type="dxa"/>
            <w:gridSpan w:val="3"/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адрес электронной почты</w:t>
            </w:r>
          </w:p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(при наличии):</w:t>
            </w:r>
          </w:p>
        </w:tc>
      </w:tr>
      <w:tr w:rsidR="00C52267" w:rsidRPr="00793D68" w:rsidTr="00192B6E">
        <w:tc>
          <w:tcPr>
            <w:tcW w:w="558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612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gridSpan w:val="6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8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612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gridSpan w:val="6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3798" w:type="dxa"/>
            <w:gridSpan w:val="3"/>
            <w:vMerge/>
          </w:tcPr>
          <w:p w:rsidR="00C52267" w:rsidRPr="00793D68" w:rsidRDefault="00C52267" w:rsidP="00192B6E">
            <w:pPr>
              <w:ind w:right="-2"/>
            </w:pPr>
          </w:p>
        </w:tc>
      </w:tr>
      <w:tr w:rsidR="00C52267" w:rsidRPr="00793D68" w:rsidTr="00192B6E">
        <w:tc>
          <w:tcPr>
            <w:tcW w:w="558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014" w:type="dxa"/>
            <w:gridSpan w:val="12"/>
          </w:tcPr>
          <w:p w:rsidR="00C52267" w:rsidRPr="00793D68" w:rsidRDefault="00C52267" w:rsidP="00192B6E">
            <w:pPr>
              <w:pStyle w:val="ConsPlusNormal"/>
              <w:ind w:right="-2" w:firstLine="5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52267" w:rsidRPr="00793D68" w:rsidTr="00192B6E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725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8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762" w:type="dxa"/>
            <w:gridSpan w:val="4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7252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8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3820" w:type="dxa"/>
            <w:gridSpan w:val="6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  <w:tc>
          <w:tcPr>
            <w:tcW w:w="6194" w:type="dxa"/>
            <w:gridSpan w:val="6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</w:tr>
      <w:tr w:rsidR="00C52267" w:rsidRPr="00793D68" w:rsidTr="00192B6E">
        <w:tc>
          <w:tcPr>
            <w:tcW w:w="558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3820" w:type="dxa"/>
            <w:gridSpan w:val="6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194" w:type="dxa"/>
            <w:gridSpan w:val="6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8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762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страна регистрации</w:t>
            </w:r>
          </w:p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(инкорпорации)</w:t>
            </w:r>
          </w:p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дата регистрации</w:t>
            </w:r>
          </w:p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(для иностранного юридического лица):</w:t>
            </w:r>
          </w:p>
        </w:tc>
        <w:tc>
          <w:tcPr>
            <w:tcW w:w="3798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номер регистрации</w:t>
            </w:r>
          </w:p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3D68">
              <w:rPr>
                <w:rFonts w:ascii="Times New Roman" w:hAnsi="Times New Roman" w:cs="Times New Roman"/>
              </w:rPr>
              <w:t>(для иностранного</w:t>
            </w:r>
            <w:proofErr w:type="gramEnd"/>
          </w:p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юридического лица):</w:t>
            </w:r>
          </w:p>
        </w:tc>
      </w:tr>
      <w:tr w:rsidR="00C52267" w:rsidRPr="00793D68" w:rsidTr="00192B6E">
        <w:tc>
          <w:tcPr>
            <w:tcW w:w="558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762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"__" ________ ____ </w:t>
            </w:r>
            <w:proofErr w:type="gramStart"/>
            <w:r w:rsidRPr="00793D68">
              <w:rPr>
                <w:rFonts w:ascii="Times New Roman" w:hAnsi="Times New Roman" w:cs="Times New Roman"/>
              </w:rPr>
              <w:t>г</w:t>
            </w:r>
            <w:proofErr w:type="gramEnd"/>
            <w:r w:rsidRPr="00793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98" w:type="dxa"/>
            <w:gridSpan w:val="3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8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762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gridSpan w:val="5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3798" w:type="dxa"/>
            <w:gridSpan w:val="3"/>
            <w:vMerge/>
          </w:tcPr>
          <w:p w:rsidR="00C52267" w:rsidRPr="00793D68" w:rsidRDefault="00C52267" w:rsidP="00192B6E">
            <w:pPr>
              <w:ind w:right="-2"/>
            </w:pPr>
          </w:p>
        </w:tc>
      </w:tr>
      <w:tr w:rsidR="00C52267" w:rsidRPr="00793D68" w:rsidTr="00192B6E">
        <w:tc>
          <w:tcPr>
            <w:tcW w:w="558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762" w:type="dxa"/>
            <w:gridSpan w:val="4"/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адрес электронной почты</w:t>
            </w:r>
          </w:p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(при наличии):</w:t>
            </w:r>
          </w:p>
        </w:tc>
      </w:tr>
      <w:tr w:rsidR="00C52267" w:rsidRPr="00793D68" w:rsidTr="00192B6E">
        <w:tc>
          <w:tcPr>
            <w:tcW w:w="558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762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8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762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gridSpan w:val="5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3798" w:type="dxa"/>
            <w:gridSpan w:val="3"/>
            <w:vMerge/>
          </w:tcPr>
          <w:p w:rsidR="00C52267" w:rsidRPr="00793D68" w:rsidRDefault="00C52267" w:rsidP="00192B6E">
            <w:pPr>
              <w:ind w:right="-2"/>
            </w:pPr>
          </w:p>
        </w:tc>
      </w:tr>
      <w:tr w:rsidR="00C52267" w:rsidRPr="00793D68" w:rsidTr="00192B6E">
        <w:tc>
          <w:tcPr>
            <w:tcW w:w="558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014" w:type="dxa"/>
            <w:gridSpan w:val="1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Вещное право на объект адресации:</w:t>
            </w:r>
          </w:p>
        </w:tc>
      </w:tr>
      <w:tr w:rsidR="00C52267" w:rsidRPr="00793D68" w:rsidTr="00192B6E">
        <w:tc>
          <w:tcPr>
            <w:tcW w:w="558" w:type="dxa"/>
            <w:vMerge w:val="restart"/>
            <w:tcBorders>
              <w:top w:val="nil"/>
            </w:tcBorders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9447" w:type="dxa"/>
            <w:gridSpan w:val="11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право собственности</w:t>
            </w:r>
          </w:p>
        </w:tc>
      </w:tr>
      <w:tr w:rsidR="00C52267" w:rsidRPr="00793D68" w:rsidTr="00192B6E">
        <w:tc>
          <w:tcPr>
            <w:tcW w:w="558" w:type="dxa"/>
            <w:vMerge/>
            <w:tcBorders>
              <w:top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9447" w:type="dxa"/>
            <w:gridSpan w:val="11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право хозяйственного ведения имуществом на объект адресации</w:t>
            </w:r>
          </w:p>
        </w:tc>
      </w:tr>
      <w:tr w:rsidR="00C52267" w:rsidRPr="00793D68" w:rsidTr="00192B6E">
        <w:tc>
          <w:tcPr>
            <w:tcW w:w="558" w:type="dxa"/>
            <w:vMerge/>
            <w:tcBorders>
              <w:top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9447" w:type="dxa"/>
            <w:gridSpan w:val="11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право оперативного управления имуществом на объект адресации</w:t>
            </w:r>
          </w:p>
        </w:tc>
      </w:tr>
      <w:tr w:rsidR="00C52267" w:rsidRPr="00793D68" w:rsidTr="00192B6E">
        <w:tc>
          <w:tcPr>
            <w:tcW w:w="558" w:type="dxa"/>
            <w:vMerge/>
            <w:tcBorders>
              <w:top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9447" w:type="dxa"/>
            <w:gridSpan w:val="11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право пожизненно наследуемого владения земельным участком</w:t>
            </w:r>
          </w:p>
        </w:tc>
      </w:tr>
      <w:tr w:rsidR="00C52267" w:rsidRPr="00793D68" w:rsidTr="00192B6E">
        <w:tc>
          <w:tcPr>
            <w:tcW w:w="558" w:type="dxa"/>
            <w:vMerge/>
            <w:tcBorders>
              <w:top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9447" w:type="dxa"/>
            <w:gridSpan w:val="11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право постоянного (бессрочного) пользования земельным участком</w:t>
            </w:r>
          </w:p>
        </w:tc>
      </w:tr>
      <w:tr w:rsidR="00C52267" w:rsidRPr="00793D68" w:rsidTr="00192B6E">
        <w:tc>
          <w:tcPr>
            <w:tcW w:w="558" w:type="dxa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48" w:type="dxa"/>
            <w:gridSpan w:val="14"/>
          </w:tcPr>
          <w:p w:rsidR="00C52267" w:rsidRPr="00793D68" w:rsidRDefault="00C52267" w:rsidP="00192B6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C52267" w:rsidRPr="00793D68" w:rsidTr="00192B6E">
        <w:tc>
          <w:tcPr>
            <w:tcW w:w="55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  <w:gridSpan w:val="6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510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194" w:type="dxa"/>
            <w:gridSpan w:val="6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 многофункциональном центре</w:t>
            </w:r>
          </w:p>
        </w:tc>
      </w:tr>
      <w:tr w:rsidR="00C52267" w:rsidRPr="00793D68" w:rsidTr="00192B6E">
        <w:tc>
          <w:tcPr>
            <w:tcW w:w="55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3877" w:type="dxa"/>
            <w:gridSpan w:val="6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704" w:type="dxa"/>
            <w:gridSpan w:val="7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581" w:type="dxa"/>
            <w:gridSpan w:val="13"/>
          </w:tcPr>
          <w:p w:rsidR="00C52267" w:rsidRPr="00793D68" w:rsidRDefault="00C52267" w:rsidP="00192B6E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 личном кабинете Регионального портала</w:t>
            </w:r>
          </w:p>
        </w:tc>
      </w:tr>
      <w:tr w:rsidR="00C52267" w:rsidRPr="00793D68" w:rsidTr="00192B6E">
        <w:tc>
          <w:tcPr>
            <w:tcW w:w="55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581" w:type="dxa"/>
            <w:gridSpan w:val="1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 личном кабинете федеральной информационной адресной системы</w:t>
            </w:r>
          </w:p>
        </w:tc>
      </w:tr>
      <w:tr w:rsidR="00C52267" w:rsidRPr="00793D68" w:rsidTr="00192B6E">
        <w:tc>
          <w:tcPr>
            <w:tcW w:w="55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C52267" w:rsidRPr="00793D68" w:rsidRDefault="00C52267" w:rsidP="00192B6E">
            <w:pPr>
              <w:pStyle w:val="ConsPlusNormal"/>
              <w:ind w:right="-2" w:firstLine="10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04" w:type="dxa"/>
            <w:gridSpan w:val="7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3877" w:type="dxa"/>
            <w:gridSpan w:val="6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704" w:type="dxa"/>
            <w:gridSpan w:val="7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8" w:type="dxa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48" w:type="dxa"/>
            <w:gridSpan w:val="1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Расписку в получении документов прошу:</w:t>
            </w:r>
          </w:p>
        </w:tc>
      </w:tr>
      <w:tr w:rsidR="00C52267" w:rsidRPr="00793D68" w:rsidTr="00192B6E">
        <w:tc>
          <w:tcPr>
            <w:tcW w:w="55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Выдать лично</w:t>
            </w:r>
          </w:p>
        </w:tc>
        <w:tc>
          <w:tcPr>
            <w:tcW w:w="8671" w:type="dxa"/>
            <w:gridSpan w:val="10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Расписка получена: _________________________________________________</w:t>
            </w:r>
          </w:p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  <w:tr w:rsidR="00C52267" w:rsidRPr="00793D68" w:rsidTr="00192B6E">
        <w:tc>
          <w:tcPr>
            <w:tcW w:w="55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Направить 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3877" w:type="dxa"/>
            <w:gridSpan w:val="6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6704" w:type="dxa"/>
            <w:gridSpan w:val="7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58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581" w:type="dxa"/>
            <w:gridSpan w:val="1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Не направлять</w:t>
            </w:r>
          </w:p>
        </w:tc>
      </w:tr>
    </w:tbl>
    <w:p w:rsidR="00C52267" w:rsidRPr="00793D68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52267" w:rsidRPr="00793D68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1712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984"/>
      </w:tblGrid>
      <w:tr w:rsidR="00C52267" w:rsidRPr="00793D68" w:rsidTr="00192B6E">
        <w:tc>
          <w:tcPr>
            <w:tcW w:w="7298" w:type="dxa"/>
            <w:gridSpan w:val="9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gridSpan w:val="2"/>
          </w:tcPr>
          <w:p w:rsidR="00C52267" w:rsidRPr="00793D68" w:rsidRDefault="00C52267" w:rsidP="00192B6E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Лист N _____</w:t>
            </w:r>
          </w:p>
        </w:tc>
        <w:tc>
          <w:tcPr>
            <w:tcW w:w="2324" w:type="dxa"/>
            <w:gridSpan w:val="2"/>
          </w:tcPr>
          <w:p w:rsidR="00C52267" w:rsidRPr="00793D68" w:rsidRDefault="00C52267" w:rsidP="00192B6E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Всего листов _____</w:t>
            </w:r>
          </w:p>
        </w:tc>
      </w:tr>
      <w:tr w:rsidR="00C52267" w:rsidRPr="00793D68" w:rsidTr="00192B6E">
        <w:tc>
          <w:tcPr>
            <w:tcW w:w="537" w:type="dxa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75" w:type="dxa"/>
            <w:gridSpan w:val="1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Заявитель:</w:t>
            </w: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608" w:type="dxa"/>
            <w:gridSpan w:val="11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608" w:type="dxa"/>
            <w:gridSpan w:val="11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041" w:type="dxa"/>
            <w:gridSpan w:val="10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520" w:type="dxa"/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отчество (полностью)</w:t>
            </w:r>
          </w:p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(при наличии):</w:t>
            </w:r>
          </w:p>
        </w:tc>
        <w:tc>
          <w:tcPr>
            <w:tcW w:w="1984" w:type="dxa"/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ИНН</w:t>
            </w:r>
          </w:p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(при наличии):</w:t>
            </w: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520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167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520" w:type="dxa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3167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1984" w:type="dxa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номер:</w:t>
            </w: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52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370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167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52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370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5151" w:type="dxa"/>
            <w:gridSpan w:val="5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793D68">
              <w:rPr>
                <w:rFonts w:ascii="Times New Roman" w:hAnsi="Times New Roman" w:cs="Times New Roman"/>
              </w:rPr>
              <w:t>выдан</w:t>
            </w:r>
            <w:proofErr w:type="gramEnd"/>
            <w:r w:rsidRPr="00793D68">
              <w:rPr>
                <w:rFonts w:ascii="Times New Roman" w:hAnsi="Times New Roman" w:cs="Times New Roman"/>
              </w:rPr>
              <w:t>:</w:t>
            </w: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52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370" w:type="dxa"/>
            <w:gridSpan w:val="4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"__" ______ ____ </w:t>
            </w:r>
            <w:proofErr w:type="gramStart"/>
            <w:r w:rsidRPr="00793D68">
              <w:rPr>
                <w:rFonts w:ascii="Times New Roman" w:hAnsi="Times New Roman" w:cs="Times New Roman"/>
              </w:rPr>
              <w:t>г</w:t>
            </w:r>
            <w:proofErr w:type="gramEnd"/>
            <w:r w:rsidRPr="00793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51" w:type="dxa"/>
            <w:gridSpan w:val="5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520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370" w:type="dxa"/>
            <w:gridSpan w:val="4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151" w:type="dxa"/>
            <w:gridSpan w:val="5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520" w:type="dxa"/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адрес электронной почты</w:t>
            </w:r>
          </w:p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(при наличии):</w:t>
            </w: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520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gridSpan w:val="6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520" w:type="dxa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gridSpan w:val="6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3968" w:type="dxa"/>
            <w:gridSpan w:val="3"/>
            <w:vMerge/>
          </w:tcPr>
          <w:p w:rsidR="00C52267" w:rsidRPr="00793D68" w:rsidRDefault="00C52267" w:rsidP="00192B6E">
            <w:pPr>
              <w:ind w:right="-2"/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0041" w:type="dxa"/>
            <w:gridSpan w:val="10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0041" w:type="dxa"/>
            <w:gridSpan w:val="10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0041" w:type="dxa"/>
            <w:gridSpan w:val="10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0041" w:type="dxa"/>
            <w:gridSpan w:val="10"/>
          </w:tcPr>
          <w:p w:rsidR="00C52267" w:rsidRPr="00793D68" w:rsidRDefault="00C52267" w:rsidP="00192B6E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юридическое лицо, в том числе орган государственной власти, иной государственный орган, орган местного </w:t>
            </w:r>
            <w:r w:rsidRPr="00793D68">
              <w:rPr>
                <w:rFonts w:ascii="Times New Roman" w:hAnsi="Times New Roman" w:cs="Times New Roman"/>
              </w:rPr>
              <w:lastRenderedPageBreak/>
              <w:t>самоуправления:</w:t>
            </w: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684" w:type="dxa"/>
            <w:gridSpan w:val="2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7357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684" w:type="dxa"/>
            <w:gridSpan w:val="2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7357" w:type="dxa"/>
            <w:gridSpan w:val="8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3533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  <w:tc>
          <w:tcPr>
            <w:tcW w:w="6508" w:type="dxa"/>
            <w:gridSpan w:val="7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3533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  <w:gridSpan w:val="7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684" w:type="dxa"/>
            <w:gridSpan w:val="2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страна регистрации</w:t>
            </w:r>
          </w:p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(инкорпорации)</w:t>
            </w:r>
          </w:p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дата регистрации</w:t>
            </w:r>
          </w:p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3D68">
              <w:rPr>
                <w:rFonts w:ascii="Times New Roman" w:hAnsi="Times New Roman" w:cs="Times New Roman"/>
              </w:rPr>
              <w:t>(для иностранного</w:t>
            </w:r>
            <w:proofErr w:type="gramEnd"/>
          </w:p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юридического лица):</w:t>
            </w:r>
          </w:p>
        </w:tc>
        <w:tc>
          <w:tcPr>
            <w:tcW w:w="3968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номер регистрации</w:t>
            </w:r>
          </w:p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3D68">
              <w:rPr>
                <w:rFonts w:ascii="Times New Roman" w:hAnsi="Times New Roman" w:cs="Times New Roman"/>
              </w:rPr>
              <w:t>(для иностранного</w:t>
            </w:r>
            <w:proofErr w:type="gramEnd"/>
          </w:p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юридического лица):</w:t>
            </w: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684" w:type="dxa"/>
            <w:gridSpan w:val="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"__" _________ ____ </w:t>
            </w:r>
            <w:proofErr w:type="gramStart"/>
            <w:r w:rsidRPr="00793D68">
              <w:rPr>
                <w:rFonts w:ascii="Times New Roman" w:hAnsi="Times New Roman" w:cs="Times New Roman"/>
              </w:rPr>
              <w:t>г</w:t>
            </w:r>
            <w:proofErr w:type="gramEnd"/>
            <w:r w:rsidRPr="00793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8" w:type="dxa"/>
            <w:gridSpan w:val="3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684" w:type="dxa"/>
            <w:gridSpan w:val="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gridSpan w:val="5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3968" w:type="dxa"/>
            <w:gridSpan w:val="3"/>
            <w:vMerge/>
          </w:tcPr>
          <w:p w:rsidR="00C52267" w:rsidRPr="00793D68" w:rsidRDefault="00C52267" w:rsidP="00192B6E">
            <w:pPr>
              <w:ind w:right="-2"/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684" w:type="dxa"/>
            <w:gridSpan w:val="2"/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адрес электронной почты</w:t>
            </w:r>
          </w:p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(при наличии):</w:t>
            </w: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684" w:type="dxa"/>
            <w:gridSpan w:val="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684" w:type="dxa"/>
            <w:gridSpan w:val="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gridSpan w:val="5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3968" w:type="dxa"/>
            <w:gridSpan w:val="3"/>
            <w:vMerge/>
          </w:tcPr>
          <w:p w:rsidR="00C52267" w:rsidRPr="00793D68" w:rsidRDefault="00C52267" w:rsidP="00192B6E">
            <w:pPr>
              <w:ind w:right="-2"/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0041" w:type="dxa"/>
            <w:gridSpan w:val="10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0041" w:type="dxa"/>
            <w:gridSpan w:val="10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6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0041" w:type="dxa"/>
            <w:gridSpan w:val="10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75" w:type="dxa"/>
            <w:gridSpan w:val="1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Документы, прилагаемые к заявлению:</w:t>
            </w: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1175" w:type="dxa"/>
            <w:gridSpan w:val="1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1175" w:type="dxa"/>
            <w:gridSpan w:val="1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1175" w:type="dxa"/>
            <w:gridSpan w:val="1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117" w:type="dxa"/>
            <w:gridSpan w:val="6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Оригинал в количестве ____ экз., на ____ </w:t>
            </w:r>
            <w:proofErr w:type="gramStart"/>
            <w:r w:rsidRPr="00793D68">
              <w:rPr>
                <w:rFonts w:ascii="Times New Roman" w:hAnsi="Times New Roman" w:cs="Times New Roman"/>
              </w:rPr>
              <w:t>л</w:t>
            </w:r>
            <w:proofErr w:type="gramEnd"/>
            <w:r w:rsidRPr="00793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58" w:type="dxa"/>
            <w:gridSpan w:val="6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Копия в количестве ____ экз., на ____ </w:t>
            </w:r>
            <w:proofErr w:type="gramStart"/>
            <w:r w:rsidRPr="00793D68">
              <w:rPr>
                <w:rFonts w:ascii="Times New Roman" w:hAnsi="Times New Roman" w:cs="Times New Roman"/>
              </w:rPr>
              <w:t>л</w:t>
            </w:r>
            <w:proofErr w:type="gramEnd"/>
            <w:r w:rsidRPr="00793D68">
              <w:rPr>
                <w:rFonts w:ascii="Times New Roman" w:hAnsi="Times New Roman" w:cs="Times New Roman"/>
              </w:rPr>
              <w:t>.</w:t>
            </w: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1175" w:type="dxa"/>
            <w:gridSpan w:val="1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1175" w:type="dxa"/>
            <w:gridSpan w:val="1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1175" w:type="dxa"/>
            <w:gridSpan w:val="1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117" w:type="dxa"/>
            <w:gridSpan w:val="6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Оригинал в количестве ____ экз., на ____ </w:t>
            </w:r>
            <w:proofErr w:type="gramStart"/>
            <w:r w:rsidRPr="00793D68">
              <w:rPr>
                <w:rFonts w:ascii="Times New Roman" w:hAnsi="Times New Roman" w:cs="Times New Roman"/>
              </w:rPr>
              <w:t>л</w:t>
            </w:r>
            <w:proofErr w:type="gramEnd"/>
            <w:r w:rsidRPr="00793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58" w:type="dxa"/>
            <w:gridSpan w:val="6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Копия в количестве ____ экз., на ____ </w:t>
            </w:r>
            <w:proofErr w:type="gramStart"/>
            <w:r w:rsidRPr="00793D68">
              <w:rPr>
                <w:rFonts w:ascii="Times New Roman" w:hAnsi="Times New Roman" w:cs="Times New Roman"/>
              </w:rPr>
              <w:t>л</w:t>
            </w:r>
            <w:proofErr w:type="gramEnd"/>
            <w:r w:rsidRPr="00793D68">
              <w:rPr>
                <w:rFonts w:ascii="Times New Roman" w:hAnsi="Times New Roman" w:cs="Times New Roman"/>
              </w:rPr>
              <w:t>.</w:t>
            </w: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1175" w:type="dxa"/>
            <w:gridSpan w:val="1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1175" w:type="dxa"/>
            <w:gridSpan w:val="1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1175" w:type="dxa"/>
            <w:gridSpan w:val="1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5117" w:type="dxa"/>
            <w:gridSpan w:val="6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Оригинал в количестве ____ экз., на ____ </w:t>
            </w:r>
            <w:proofErr w:type="gramStart"/>
            <w:r w:rsidRPr="00793D68">
              <w:rPr>
                <w:rFonts w:ascii="Times New Roman" w:hAnsi="Times New Roman" w:cs="Times New Roman"/>
              </w:rPr>
              <w:t>л</w:t>
            </w:r>
            <w:proofErr w:type="gramEnd"/>
            <w:r w:rsidRPr="00793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58" w:type="dxa"/>
            <w:gridSpan w:val="6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Копия в количестве ____ экз., на ____ </w:t>
            </w:r>
            <w:proofErr w:type="gramStart"/>
            <w:r w:rsidRPr="00793D68">
              <w:rPr>
                <w:rFonts w:ascii="Times New Roman" w:hAnsi="Times New Roman" w:cs="Times New Roman"/>
              </w:rPr>
              <w:t>л</w:t>
            </w:r>
            <w:proofErr w:type="gramEnd"/>
            <w:r w:rsidRPr="00793D68">
              <w:rPr>
                <w:rFonts w:ascii="Times New Roman" w:hAnsi="Times New Roman" w:cs="Times New Roman"/>
              </w:rPr>
              <w:t>.</w:t>
            </w:r>
          </w:p>
        </w:tc>
      </w:tr>
      <w:tr w:rsidR="00C52267" w:rsidRPr="00793D68" w:rsidTr="00192B6E">
        <w:tc>
          <w:tcPr>
            <w:tcW w:w="537" w:type="dxa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75" w:type="dxa"/>
            <w:gridSpan w:val="1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Примечание:</w:t>
            </w: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1175" w:type="dxa"/>
            <w:gridSpan w:val="1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1175" w:type="dxa"/>
            <w:gridSpan w:val="1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1175" w:type="dxa"/>
            <w:gridSpan w:val="1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1175" w:type="dxa"/>
            <w:gridSpan w:val="1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1175" w:type="dxa"/>
            <w:gridSpan w:val="1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</w:tbl>
    <w:p w:rsidR="00C52267" w:rsidRPr="00793D68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52267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52267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52267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52267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52267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52267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52267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52267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52267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52267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52267" w:rsidRPr="00793D68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1706" w:type="dxa"/>
        <w:tblInd w:w="-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2665"/>
        <w:gridCol w:w="3798"/>
        <w:gridCol w:w="2098"/>
        <w:gridCol w:w="2608"/>
      </w:tblGrid>
      <w:tr w:rsidR="00C52267" w:rsidRPr="00793D68" w:rsidTr="00192B6E">
        <w:tc>
          <w:tcPr>
            <w:tcW w:w="7000" w:type="dxa"/>
            <w:gridSpan w:val="3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C52267" w:rsidRPr="00793D68" w:rsidRDefault="00C52267" w:rsidP="00192B6E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608" w:type="dxa"/>
          </w:tcPr>
          <w:p w:rsidR="00C52267" w:rsidRPr="00793D68" w:rsidRDefault="00C52267" w:rsidP="00192B6E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52267" w:rsidRPr="00793D68" w:rsidTr="00192B6E">
        <w:tc>
          <w:tcPr>
            <w:tcW w:w="537" w:type="dxa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69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D68">
              <w:rPr>
                <w:rFonts w:ascii="Times New Roman" w:hAnsi="Times New Roman" w:cs="Times New Roman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793D68">
              <w:rPr>
                <w:rFonts w:ascii="Times New Roman" w:hAnsi="Times New Roman" w:cs="Times New Roman"/>
              </w:rPr>
              <w:t xml:space="preserve"> автоматизированном </w:t>
            </w:r>
            <w:proofErr w:type="gramStart"/>
            <w:r w:rsidRPr="00793D68">
              <w:rPr>
                <w:rFonts w:ascii="Times New Roman" w:hAnsi="Times New Roman" w:cs="Times New Roman"/>
              </w:rPr>
              <w:t>режиме</w:t>
            </w:r>
            <w:proofErr w:type="gramEnd"/>
            <w:r w:rsidRPr="00793D68">
              <w:rPr>
                <w:rFonts w:ascii="Times New Roman" w:hAnsi="Times New Roman" w:cs="Times New Roman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C52267" w:rsidRPr="00793D68" w:rsidTr="00192B6E">
        <w:tc>
          <w:tcPr>
            <w:tcW w:w="537" w:type="dxa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169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Настоящим также подтверждаю, что:</w:t>
            </w:r>
          </w:p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сведения, указанные в настоящем заявлении, на дату представления заявления достоверны;</w:t>
            </w:r>
          </w:p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представленные правоустанавливающи</w:t>
            </w:r>
            <w:proofErr w:type="gramStart"/>
            <w:r w:rsidRPr="00793D68">
              <w:rPr>
                <w:rFonts w:ascii="Times New Roman" w:hAnsi="Times New Roman" w:cs="Times New Roman"/>
              </w:rPr>
              <w:t>й(</w:t>
            </w:r>
            <w:proofErr w:type="spellStart"/>
            <w:proofErr w:type="gramEnd"/>
            <w:r w:rsidRPr="00793D68">
              <w:rPr>
                <w:rFonts w:ascii="Times New Roman" w:hAnsi="Times New Roman" w:cs="Times New Roman"/>
              </w:rPr>
              <w:t>ие</w:t>
            </w:r>
            <w:proofErr w:type="spellEnd"/>
            <w:r w:rsidRPr="00793D68">
              <w:rPr>
                <w:rFonts w:ascii="Times New Roman" w:hAnsi="Times New Roman" w:cs="Times New Roman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C52267" w:rsidRPr="00793D68" w:rsidTr="00192B6E">
        <w:tc>
          <w:tcPr>
            <w:tcW w:w="537" w:type="dxa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63" w:type="dxa"/>
            <w:gridSpan w:val="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706" w:type="dxa"/>
            <w:gridSpan w:val="2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Дата</w:t>
            </w: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_________________</w:t>
            </w:r>
          </w:p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__________________________</w:t>
            </w:r>
          </w:p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4706" w:type="dxa"/>
            <w:gridSpan w:val="2"/>
            <w:vAlign w:val="center"/>
          </w:tcPr>
          <w:p w:rsidR="00C52267" w:rsidRPr="00793D68" w:rsidRDefault="00C52267" w:rsidP="00192B6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"__" ___________ ____ </w:t>
            </w:r>
            <w:proofErr w:type="gramStart"/>
            <w:r w:rsidRPr="00793D68">
              <w:rPr>
                <w:rFonts w:ascii="Times New Roman" w:hAnsi="Times New Roman" w:cs="Times New Roman"/>
              </w:rPr>
              <w:t>г</w:t>
            </w:r>
            <w:proofErr w:type="gramEnd"/>
            <w:r w:rsidRPr="00793D68">
              <w:rPr>
                <w:rFonts w:ascii="Times New Roman" w:hAnsi="Times New Roman" w:cs="Times New Roman"/>
              </w:rPr>
              <w:t>.</w:t>
            </w:r>
          </w:p>
        </w:tc>
      </w:tr>
      <w:tr w:rsidR="00C52267" w:rsidRPr="00793D68" w:rsidTr="00192B6E">
        <w:tc>
          <w:tcPr>
            <w:tcW w:w="537" w:type="dxa"/>
            <w:vMerge w:val="restart"/>
          </w:tcPr>
          <w:p w:rsidR="00C52267" w:rsidRPr="00793D68" w:rsidRDefault="00C52267" w:rsidP="00192B6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169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Отметка специалиста, принявшего заявление и приложенные к нему документы:</w:t>
            </w: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1169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1169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1169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1169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C52267" w:rsidRPr="00793D68" w:rsidTr="00192B6E">
        <w:tc>
          <w:tcPr>
            <w:tcW w:w="537" w:type="dxa"/>
            <w:vMerge/>
          </w:tcPr>
          <w:p w:rsidR="00C52267" w:rsidRPr="00793D68" w:rsidRDefault="00C52267" w:rsidP="00192B6E">
            <w:pPr>
              <w:ind w:right="-2"/>
            </w:pPr>
          </w:p>
        </w:tc>
        <w:tc>
          <w:tcPr>
            <w:tcW w:w="11169" w:type="dxa"/>
            <w:gridSpan w:val="4"/>
          </w:tcPr>
          <w:p w:rsidR="00C52267" w:rsidRPr="00793D68" w:rsidRDefault="00C52267" w:rsidP="00192B6E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</w:tbl>
    <w:p w:rsidR="00C52267" w:rsidRPr="00793D68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52267" w:rsidRPr="00793D68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Примечание.</w:t>
      </w:r>
    </w:p>
    <w:p w:rsidR="00C52267" w:rsidRPr="00793D68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52267" w:rsidRPr="00793D68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</w:t>
      </w:r>
      <w:r w:rsidRPr="00793D68">
        <w:rPr>
          <w:rFonts w:ascii="Times New Roman" w:hAnsi="Times New Roman" w:cs="Times New Roman"/>
          <w:sz w:val="26"/>
          <w:szCs w:val="26"/>
        </w:rPr>
        <w:lastRenderedPageBreak/>
        <w:t>содержащихся в заявлении.</w:t>
      </w:r>
    </w:p>
    <w:p w:rsidR="00C52267" w:rsidRPr="00793D68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C52267" w:rsidRPr="00793D68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(V).</w:t>
      </w:r>
    </w:p>
    <w:p w:rsidR="00C52267" w:rsidRPr="00793D68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C52267" w:rsidRPr="00793D68" w:rsidRDefault="00C52267" w:rsidP="00C5226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52267" w:rsidRPr="00793D68" w:rsidRDefault="00C52267" w:rsidP="00C5226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52267" w:rsidRPr="00191F9B" w:rsidRDefault="00C52267" w:rsidP="00C522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52267" w:rsidRPr="00191F9B" w:rsidRDefault="00C52267" w:rsidP="00C522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78B" w:rsidRDefault="003D078B">
      <w:bookmarkStart w:id="5" w:name="_GoBack"/>
      <w:bookmarkEnd w:id="5"/>
    </w:p>
    <w:sectPr w:rsidR="003D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267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22333"/>
    <w:rsid w:val="00131CCE"/>
    <w:rsid w:val="00136B50"/>
    <w:rsid w:val="00140FB2"/>
    <w:rsid w:val="001418EE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F22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5E18"/>
    <w:rsid w:val="00263094"/>
    <w:rsid w:val="002666CD"/>
    <w:rsid w:val="00270A34"/>
    <w:rsid w:val="00270C5E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D078B"/>
    <w:rsid w:val="003E21CE"/>
    <w:rsid w:val="003E23CA"/>
    <w:rsid w:val="003E4277"/>
    <w:rsid w:val="003E57A6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28D3"/>
    <w:rsid w:val="00454087"/>
    <w:rsid w:val="00455E5D"/>
    <w:rsid w:val="00456EFE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D07"/>
    <w:rsid w:val="005447D0"/>
    <w:rsid w:val="005462B5"/>
    <w:rsid w:val="00546972"/>
    <w:rsid w:val="00551455"/>
    <w:rsid w:val="005572E5"/>
    <w:rsid w:val="00557722"/>
    <w:rsid w:val="0056285D"/>
    <w:rsid w:val="005651E7"/>
    <w:rsid w:val="00585852"/>
    <w:rsid w:val="00586A54"/>
    <w:rsid w:val="0059748F"/>
    <w:rsid w:val="005A0F2C"/>
    <w:rsid w:val="005A178B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65C2"/>
    <w:rsid w:val="00777737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5E4"/>
    <w:rsid w:val="00B272A1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365F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6E9A"/>
    <w:rsid w:val="00C501C2"/>
    <w:rsid w:val="00C519D6"/>
    <w:rsid w:val="00C52267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92838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3EDA"/>
    <w:rsid w:val="00EF4408"/>
    <w:rsid w:val="00EF4F8F"/>
    <w:rsid w:val="00F02B5C"/>
    <w:rsid w:val="00F03154"/>
    <w:rsid w:val="00F053D3"/>
    <w:rsid w:val="00F074D5"/>
    <w:rsid w:val="00F17EA2"/>
    <w:rsid w:val="00F209B2"/>
    <w:rsid w:val="00F3112E"/>
    <w:rsid w:val="00F334DD"/>
    <w:rsid w:val="00F41B5A"/>
    <w:rsid w:val="00F4689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522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52267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522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5226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49AE97926646806E9A814B06C96E5F121C0B65FA3F3F520B12576200C052B003691937O0PE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9AE97926646806E9A814B06C96E5F121C0B65FA3F3F520B12576200C052B0036919370E3001E6ODP5O" TargetMode="External"/><Relationship Id="rId5" Type="http://schemas.openxmlformats.org/officeDocument/2006/relationships/hyperlink" Target="consultantplus://offline/ref=8949AE97926646806E9A814B06C96E5F121C0B64F03E3F520B12576200OCP0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2024-03-28T09:59:00Z</dcterms:created>
  <dcterms:modified xsi:type="dcterms:W3CDTF">2024-03-28T10:00:00Z</dcterms:modified>
</cp:coreProperties>
</file>