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907" w:rsidRDefault="00F42907" w:rsidP="00F429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                                        Председателю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907" w:rsidRDefault="00F42907" w:rsidP="00F429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землепользованию и застройке </w:t>
      </w:r>
    </w:p>
    <w:p w:rsidR="00F42907" w:rsidRDefault="005D7149" w:rsidP="00F429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Сюзюм</w:t>
      </w:r>
      <w:r w:rsidR="00D85A3A">
        <w:rPr>
          <w:rFonts w:ascii="Times New Roman" w:hAnsi="Times New Roman" w:cs="Times New Roman"/>
          <w:sz w:val="28"/>
          <w:szCs w:val="28"/>
        </w:rPr>
        <w:t>ског</w:t>
      </w:r>
      <w:r w:rsidR="00F4290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F42907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42907" w:rsidRDefault="00F42907" w:rsidP="00F429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Кузнецкого района Пензенской области</w:t>
      </w:r>
    </w:p>
    <w:p w:rsidR="00F42907" w:rsidRPr="004050DA" w:rsidRDefault="005D7149" w:rsidP="00F42907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>Полуянову А.Е.</w:t>
      </w:r>
    </w:p>
    <w:p w:rsidR="00F42907" w:rsidRPr="004050DA" w:rsidRDefault="00F42907" w:rsidP="00F4290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42907" w:rsidRPr="004050DA" w:rsidRDefault="00F42907" w:rsidP="00F4290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Заявление</w:t>
      </w:r>
    </w:p>
    <w:p w:rsidR="00F42907" w:rsidRPr="004050DA" w:rsidRDefault="00F42907" w:rsidP="00F4290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на предоставление муниципальной услуги «Предоставление</w:t>
      </w:r>
    </w:p>
    <w:p w:rsidR="00F42907" w:rsidRPr="004050DA" w:rsidRDefault="00F42907" w:rsidP="00F4290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разрешения на условно разрешенный вид использования</w:t>
      </w:r>
    </w:p>
    <w:p w:rsidR="00F42907" w:rsidRPr="004050DA" w:rsidRDefault="00F42907" w:rsidP="00F4290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земельного участка или объекта капитального строительства»</w:t>
      </w:r>
    </w:p>
    <w:p w:rsidR="00F42907" w:rsidRPr="004050DA" w:rsidRDefault="00F42907" w:rsidP="00F429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2907" w:rsidRDefault="00F42907" w:rsidP="00F4290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Прошу предоставить разрешение на условно разрешенный вид использования земельного участка  или объекта  капитального  строительства, с кадастровым номером </w:t>
      </w:r>
      <w:r>
        <w:rPr>
          <w:rFonts w:ascii="Times New Roman" w:hAnsi="Times New Roman" w:cs="Times New Roman"/>
          <w:sz w:val="28"/>
          <w:szCs w:val="28"/>
        </w:rPr>
        <w:t>58:</w:t>
      </w:r>
      <w:r w:rsidR="005D7149">
        <w:rPr>
          <w:rFonts w:ascii="Times New Roman" w:hAnsi="Times New Roman" w:cs="Times New Roman"/>
          <w:sz w:val="28"/>
          <w:szCs w:val="28"/>
        </w:rPr>
        <w:t>14:0650201:031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50DA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 xml:space="preserve">1200 </w:t>
      </w:r>
      <w:r w:rsidRPr="004050DA">
        <w:rPr>
          <w:rFonts w:ascii="Times New Roman" w:hAnsi="Times New Roman" w:cs="Times New Roman"/>
          <w:sz w:val="28"/>
          <w:szCs w:val="28"/>
        </w:rPr>
        <w:t>кв. м., в  территориальной  зоне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жилая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4050DA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Пензенск</w:t>
      </w:r>
      <w:r w:rsidR="005D7149">
        <w:rPr>
          <w:rFonts w:ascii="Times New Roman" w:hAnsi="Times New Roman" w:cs="Times New Roman"/>
          <w:sz w:val="28"/>
          <w:szCs w:val="28"/>
        </w:rPr>
        <w:t xml:space="preserve">ая область, Кузнецкий район, </w:t>
      </w:r>
      <w:proofErr w:type="spellStart"/>
      <w:r w:rsidR="005D714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D714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5D7149">
        <w:rPr>
          <w:rFonts w:ascii="Times New Roman" w:hAnsi="Times New Roman" w:cs="Times New Roman"/>
          <w:sz w:val="28"/>
          <w:szCs w:val="28"/>
        </w:rPr>
        <w:t>юзюм</w:t>
      </w:r>
      <w:proofErr w:type="spellEnd"/>
      <w:r w:rsidR="005D71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7149">
        <w:rPr>
          <w:rFonts w:ascii="Times New Roman" w:hAnsi="Times New Roman" w:cs="Times New Roman"/>
          <w:sz w:val="28"/>
          <w:szCs w:val="28"/>
        </w:rPr>
        <w:t>ул.Овражная</w:t>
      </w:r>
      <w:proofErr w:type="spellEnd"/>
      <w:r w:rsidR="005D7149">
        <w:rPr>
          <w:rFonts w:ascii="Times New Roman" w:hAnsi="Times New Roman" w:cs="Times New Roman"/>
          <w:sz w:val="28"/>
          <w:szCs w:val="28"/>
        </w:rPr>
        <w:t>, д. 1</w:t>
      </w:r>
      <w:r>
        <w:rPr>
          <w:rFonts w:ascii="Times New Roman" w:hAnsi="Times New Roman" w:cs="Times New Roman"/>
          <w:sz w:val="28"/>
          <w:szCs w:val="28"/>
        </w:rPr>
        <w:t>6.</w:t>
      </w:r>
    </w:p>
    <w:p w:rsidR="00F42907" w:rsidRPr="004050DA" w:rsidRDefault="00F42907" w:rsidP="00F4290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</w:t>
      </w:r>
      <w:r w:rsidRPr="004050DA">
        <w:rPr>
          <w:rFonts w:ascii="Times New Roman" w:hAnsi="Times New Roman" w:cs="Times New Roman"/>
          <w:sz w:val="28"/>
          <w:szCs w:val="28"/>
        </w:rPr>
        <w:t>ществующий вид разрешенного использования земельного участка:</w:t>
      </w:r>
      <w:r>
        <w:rPr>
          <w:rFonts w:ascii="Times New Roman" w:hAnsi="Times New Roman" w:cs="Times New Roman"/>
          <w:sz w:val="28"/>
          <w:szCs w:val="28"/>
        </w:rPr>
        <w:t xml:space="preserve"> для ведения личного подсобного хозяйства.</w:t>
      </w:r>
    </w:p>
    <w:p w:rsidR="00F42907" w:rsidRPr="004050DA" w:rsidRDefault="00F42907" w:rsidP="00F429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запрашиваемый вид разрешенного использования земельного участка:</w:t>
      </w:r>
      <w:r>
        <w:rPr>
          <w:rFonts w:ascii="Times New Roman" w:hAnsi="Times New Roman" w:cs="Times New Roman"/>
          <w:sz w:val="28"/>
          <w:szCs w:val="28"/>
        </w:rPr>
        <w:t xml:space="preserve"> малоэтажная многоквартирная застройка.</w:t>
      </w:r>
    </w:p>
    <w:p w:rsidR="00F42907" w:rsidRPr="004050DA" w:rsidRDefault="00F42907" w:rsidP="00F429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2907" w:rsidRPr="004050DA" w:rsidRDefault="00F42907" w:rsidP="00F429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F42907" w:rsidRPr="00F42907" w:rsidRDefault="00F42907" w:rsidP="00F429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1) </w:t>
      </w:r>
      <w:r w:rsidRPr="00F42907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</w:t>
      </w:r>
    </w:p>
    <w:p w:rsidR="00F42907" w:rsidRPr="004050DA" w:rsidRDefault="00F42907" w:rsidP="00F429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2907" w:rsidRPr="004050DA" w:rsidRDefault="00F42907" w:rsidP="00F4290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Постановления, уведомления, письма и иные результаты рассмотрения документов прошу (</w:t>
      </w:r>
      <w:proofErr w:type="gramStart"/>
      <w:r w:rsidRPr="004050DA">
        <w:rPr>
          <w:rFonts w:ascii="Times New Roman" w:hAnsi="Times New Roman"/>
          <w:sz w:val="28"/>
          <w:szCs w:val="28"/>
        </w:rPr>
        <w:t>нужное</w:t>
      </w:r>
      <w:proofErr w:type="gramEnd"/>
      <w:r w:rsidRPr="004050DA">
        <w:rPr>
          <w:rFonts w:ascii="Times New Roman" w:hAnsi="Times New Roman"/>
          <w:sz w:val="28"/>
          <w:szCs w:val="28"/>
        </w:rPr>
        <w:t xml:space="preserve"> отметить в квадрате)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8050"/>
      </w:tblGrid>
      <w:tr w:rsidR="00F42907" w:rsidRPr="004050DA" w:rsidTr="00701881">
        <w:tc>
          <w:tcPr>
            <w:tcW w:w="964" w:type="dxa"/>
          </w:tcPr>
          <w:p w:rsidR="00F42907" w:rsidRPr="00F42907" w:rsidRDefault="00F42907" w:rsidP="00701881">
            <w:pPr>
              <w:pStyle w:val="ConsPlusNormal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5A3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050" w:type="dxa"/>
          </w:tcPr>
          <w:p w:rsidR="00F42907" w:rsidRPr="004050DA" w:rsidRDefault="00F42907" w:rsidP="0070188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0DA">
              <w:rPr>
                <w:rFonts w:ascii="Times New Roman" w:hAnsi="Times New Roman"/>
                <w:sz w:val="28"/>
                <w:szCs w:val="28"/>
              </w:rPr>
              <w:t>выдать на бумажном носителе непосредственно при личном обращении заявителя в администрацию</w:t>
            </w:r>
          </w:p>
        </w:tc>
      </w:tr>
      <w:tr w:rsidR="00F42907" w:rsidRPr="004050DA" w:rsidTr="00701881">
        <w:tc>
          <w:tcPr>
            <w:tcW w:w="964" w:type="dxa"/>
          </w:tcPr>
          <w:p w:rsidR="00F42907" w:rsidRPr="004050DA" w:rsidRDefault="00F42907" w:rsidP="0070188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F42907" w:rsidRPr="004050DA" w:rsidRDefault="00F42907" w:rsidP="0070188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0DA">
              <w:rPr>
                <w:rFonts w:ascii="Times New Roman" w:hAnsi="Times New Roman"/>
                <w:sz w:val="28"/>
                <w:szCs w:val="28"/>
              </w:rPr>
              <w:t>выдать на бумажном носителе через МФЦ, в случае обращения за предоставлением муниципальной услуги через МФЦ</w:t>
            </w:r>
          </w:p>
        </w:tc>
      </w:tr>
      <w:tr w:rsidR="00F42907" w:rsidRPr="004050DA" w:rsidTr="00701881">
        <w:tc>
          <w:tcPr>
            <w:tcW w:w="964" w:type="dxa"/>
          </w:tcPr>
          <w:p w:rsidR="00F42907" w:rsidRPr="004050DA" w:rsidRDefault="00F42907" w:rsidP="0070188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F42907" w:rsidRPr="004050DA" w:rsidRDefault="00F42907" w:rsidP="0070188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0DA">
              <w:rPr>
                <w:rFonts w:ascii="Times New Roman" w:hAnsi="Times New Roman"/>
                <w:sz w:val="28"/>
                <w:szCs w:val="28"/>
              </w:rPr>
              <w:t>направить на бумажном носителе посредством почтового отправления</w:t>
            </w:r>
          </w:p>
        </w:tc>
      </w:tr>
    </w:tbl>
    <w:p w:rsidR="00F42907" w:rsidRPr="004050DA" w:rsidRDefault="00F42907" w:rsidP="00F429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0DA">
        <w:rPr>
          <w:rFonts w:ascii="Times New Roman" w:hAnsi="Times New Roman" w:cs="Times New Roman"/>
          <w:sz w:val="28"/>
          <w:szCs w:val="28"/>
        </w:rPr>
        <w:t>Заявитель</w:t>
      </w:r>
      <w:r w:rsidR="005D7149">
        <w:rPr>
          <w:rFonts w:ascii="Times New Roman" w:hAnsi="Times New Roman" w:cs="Times New Roman"/>
          <w:sz w:val="28"/>
          <w:szCs w:val="28"/>
        </w:rPr>
        <w:t xml:space="preserve"> Семенов</w:t>
      </w:r>
      <w:r>
        <w:rPr>
          <w:rFonts w:ascii="Times New Roman" w:hAnsi="Times New Roman" w:cs="Times New Roman"/>
          <w:sz w:val="28"/>
          <w:szCs w:val="28"/>
        </w:rPr>
        <w:t xml:space="preserve"> Иван Иванович</w:t>
      </w:r>
    </w:p>
    <w:p w:rsidR="00F42907" w:rsidRPr="00F42907" w:rsidRDefault="005D7149" w:rsidP="00F42907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Семенов</w:t>
      </w:r>
    </w:p>
    <w:p w:rsidR="00F42907" w:rsidRPr="00D03837" w:rsidRDefault="00F42907" w:rsidP="00F429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4"/>
          <w:szCs w:val="24"/>
        </w:rPr>
        <w:t>(подпись)</w:t>
      </w:r>
      <w:r w:rsidRPr="004050DA">
        <w:rPr>
          <w:rFonts w:ascii="Times New Roman" w:hAnsi="Times New Roman" w:cs="Times New Roman"/>
          <w:sz w:val="28"/>
          <w:szCs w:val="28"/>
        </w:rPr>
        <w:t xml:space="preserve"> «</w:t>
      </w:r>
      <w:r w:rsidR="005D7149">
        <w:rPr>
          <w:rFonts w:ascii="Times New Roman" w:hAnsi="Times New Roman" w:cs="Times New Roman"/>
          <w:sz w:val="28"/>
          <w:szCs w:val="28"/>
        </w:rPr>
        <w:t>29</w:t>
      </w:r>
      <w:bookmarkStart w:id="0" w:name="_GoBack"/>
      <w:bookmarkEnd w:id="0"/>
      <w:r w:rsidRPr="004050DA">
        <w:rPr>
          <w:rFonts w:ascii="Times New Roman" w:hAnsi="Times New Roman" w:cs="Times New Roman"/>
          <w:sz w:val="28"/>
          <w:szCs w:val="28"/>
        </w:rPr>
        <w:t xml:space="preserve">» </w:t>
      </w:r>
      <w:r w:rsidR="00D85A3A">
        <w:rPr>
          <w:rFonts w:ascii="Times New Roman" w:hAnsi="Times New Roman" w:cs="Times New Roman"/>
          <w:sz w:val="28"/>
          <w:szCs w:val="28"/>
        </w:rPr>
        <w:t>марта</w:t>
      </w:r>
      <w:r w:rsidRPr="004050D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050D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42FC3" w:rsidRPr="00F42907" w:rsidRDefault="00842FC3" w:rsidP="00F42907"/>
    <w:sectPr w:rsidR="00842FC3" w:rsidRPr="00F42907" w:rsidSect="00842FC3">
      <w:footerReference w:type="default" r:id="rId8"/>
      <w:pgSz w:w="11906" w:h="16838"/>
      <w:pgMar w:top="567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160" w:rsidRDefault="00BD7160">
      <w:r>
        <w:separator/>
      </w:r>
    </w:p>
  </w:endnote>
  <w:endnote w:type="continuationSeparator" w:id="0">
    <w:p w:rsidR="00BD7160" w:rsidRDefault="00BD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D1735E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5D7149">
      <w:rPr>
        <w:noProof/>
      </w:rPr>
      <w:t>1</w:t>
    </w:r>
    <w:r>
      <w:fldChar w:fldCharType="end"/>
    </w:r>
  </w:p>
  <w:p w:rsidR="001E494F" w:rsidRDefault="00BD71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160" w:rsidRDefault="00BD7160">
      <w:r>
        <w:separator/>
      </w:r>
    </w:p>
  </w:footnote>
  <w:footnote w:type="continuationSeparator" w:id="0">
    <w:p w:rsidR="00BD7160" w:rsidRDefault="00BD7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5E541408"/>
    <w:multiLevelType w:val="hybridMultilevel"/>
    <w:tmpl w:val="95A6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BD1"/>
    <w:rsid w:val="000C7349"/>
    <w:rsid w:val="000D3C82"/>
    <w:rsid w:val="001E5F2E"/>
    <w:rsid w:val="00240D66"/>
    <w:rsid w:val="00264CC9"/>
    <w:rsid w:val="002A4BD1"/>
    <w:rsid w:val="002F61F3"/>
    <w:rsid w:val="00377373"/>
    <w:rsid w:val="00420060"/>
    <w:rsid w:val="00482FB1"/>
    <w:rsid w:val="005006DB"/>
    <w:rsid w:val="005910DD"/>
    <w:rsid w:val="005D7149"/>
    <w:rsid w:val="00621201"/>
    <w:rsid w:val="0067296E"/>
    <w:rsid w:val="006C3D57"/>
    <w:rsid w:val="006E30CB"/>
    <w:rsid w:val="0077297F"/>
    <w:rsid w:val="0077354F"/>
    <w:rsid w:val="00842FC3"/>
    <w:rsid w:val="00A46911"/>
    <w:rsid w:val="00A607A9"/>
    <w:rsid w:val="00A77223"/>
    <w:rsid w:val="00AA14A5"/>
    <w:rsid w:val="00AD5A3A"/>
    <w:rsid w:val="00AE2FC3"/>
    <w:rsid w:val="00B80DA9"/>
    <w:rsid w:val="00B94CEF"/>
    <w:rsid w:val="00BA0772"/>
    <w:rsid w:val="00BA49A2"/>
    <w:rsid w:val="00BB5A67"/>
    <w:rsid w:val="00BC3A1D"/>
    <w:rsid w:val="00BD7160"/>
    <w:rsid w:val="00C2394C"/>
    <w:rsid w:val="00CB37F5"/>
    <w:rsid w:val="00D10BEF"/>
    <w:rsid w:val="00D1531F"/>
    <w:rsid w:val="00D1735E"/>
    <w:rsid w:val="00D74021"/>
    <w:rsid w:val="00D85A3A"/>
    <w:rsid w:val="00E37B45"/>
    <w:rsid w:val="00E7717B"/>
    <w:rsid w:val="00EA2814"/>
    <w:rsid w:val="00ED1E45"/>
    <w:rsid w:val="00F37BFE"/>
    <w:rsid w:val="00F4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A60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A60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User</cp:lastModifiedBy>
  <cp:revision>22</cp:revision>
  <dcterms:created xsi:type="dcterms:W3CDTF">2021-03-09T12:23:00Z</dcterms:created>
  <dcterms:modified xsi:type="dcterms:W3CDTF">2021-04-01T08:19:00Z</dcterms:modified>
</cp:coreProperties>
</file>