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F3" w:rsidRPr="008D0281" w:rsidRDefault="00C63AF3" w:rsidP="00C63AF3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proofErr w:type="gramStart"/>
      <w:r w:rsidRPr="004B408E">
        <w:rPr>
          <w:rFonts w:ascii="Times New Roman" w:hAnsi="Times New Roman"/>
        </w:rPr>
        <w:t>к Административному регламента</w:t>
      </w:r>
      <w:proofErr w:type="gramEnd"/>
    </w:p>
    <w:p w:rsidR="00343076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Администрации </w:t>
      </w:r>
      <w:r w:rsidR="00343076">
        <w:rPr>
          <w:rFonts w:ascii="Times New Roman" w:hAnsi="Times New Roman"/>
        </w:rPr>
        <w:t>сельского поселения Алексеевский сельсовет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bookmarkStart w:id="0" w:name="_GoBack"/>
      <w:bookmarkEnd w:id="0"/>
      <w:r w:rsidRPr="004B408E">
        <w:rPr>
          <w:rFonts w:ascii="Times New Roman" w:hAnsi="Times New Roman"/>
        </w:rPr>
        <w:t> Башмаковского района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Пензенской области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по предоставлению муниципальной услуги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«Перевод жилого помещения в нежилое или</w:t>
      </w:r>
    </w:p>
    <w:p w:rsidR="004B408E" w:rsidRPr="004B408E" w:rsidRDefault="004B408E" w:rsidP="004B408E">
      <w:pPr>
        <w:pStyle w:val="ConsPlusNormal"/>
        <w:jc w:val="right"/>
        <w:rPr>
          <w:rFonts w:ascii="Times New Roman" w:hAnsi="Times New Roman"/>
        </w:rPr>
      </w:pPr>
      <w:r w:rsidRPr="004B408E">
        <w:rPr>
          <w:rFonts w:ascii="Times New Roman" w:hAnsi="Times New Roman"/>
        </w:rPr>
        <w:t>нежилого помещения в жилое»</w:t>
      </w:r>
    </w:p>
    <w:p w:rsidR="00C63AF3" w:rsidRPr="008D0281" w:rsidRDefault="00C63AF3" w:rsidP="00C63AF3">
      <w:pPr>
        <w:pStyle w:val="ConsPlusNormal"/>
        <w:jc w:val="right"/>
        <w:rPr>
          <w:rFonts w:ascii="Times New Roman" w:hAnsi="Times New Roman"/>
        </w:rPr>
      </w:pPr>
    </w:p>
    <w:p w:rsidR="00C63AF3" w:rsidRPr="008D0281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560"/>
      <w:bookmarkEnd w:id="1"/>
      <w:r w:rsidRPr="007E2739">
        <w:rPr>
          <w:rFonts w:ascii="Times New Roman" w:hAnsi="Times New Roman" w:cs="Times New Roman"/>
        </w:rPr>
        <w:t>ЗАЯВЛЕНИЕ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</w:t>
      </w:r>
      <w:proofErr w:type="gramEnd"/>
      <w:r w:rsidRPr="007E2739">
        <w:rPr>
          <w:rFonts w:ascii="Times New Roman" w:hAnsi="Times New Roman" w:cs="Times New Roman"/>
        </w:rPr>
        <w:t xml:space="preserve">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ED5623" w:rsidRPr="00C63AF3" w:rsidRDefault="00343076" w:rsidP="00C63AF3"/>
    <w:sectPr w:rsidR="00ED5623" w:rsidRPr="00C63AF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030336"/>
    <w:rsid w:val="001E1C5D"/>
    <w:rsid w:val="00343076"/>
    <w:rsid w:val="00377373"/>
    <w:rsid w:val="004B408E"/>
    <w:rsid w:val="004F3307"/>
    <w:rsid w:val="005B5610"/>
    <w:rsid w:val="00675D6B"/>
    <w:rsid w:val="00956722"/>
    <w:rsid w:val="00AC454A"/>
    <w:rsid w:val="00B220E6"/>
    <w:rsid w:val="00B94CEF"/>
    <w:rsid w:val="00BC089E"/>
    <w:rsid w:val="00C63AF3"/>
    <w:rsid w:val="00D01863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BFE5"/>
  <w15:docId w15:val="{9501FCBF-6F12-4D5E-8CF0-940C4DA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Admin</cp:lastModifiedBy>
  <cp:revision>2</cp:revision>
  <dcterms:created xsi:type="dcterms:W3CDTF">2025-03-14T12:23:00Z</dcterms:created>
  <dcterms:modified xsi:type="dcterms:W3CDTF">2025-03-14T12:23:00Z</dcterms:modified>
</cp:coreProperties>
</file>