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4D4D0F">
        <w:rPr>
          <w:rFonts w:ascii="Arial" w:eastAsia="Times New Roman" w:hAnsi="Arial" w:cs="Arial"/>
          <w:color w:val="000000"/>
          <w:position w:val="-2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 № 1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 Администрацией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муниципальной услуги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«Выдача разрешений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использование земель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или земельных участков,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предоставления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земельных участков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сервитута, публичного сервитута»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Форма заявления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Главе администрации</w:t>
      </w:r>
    </w:p>
    <w:p w:rsidR="004D4D0F" w:rsidRPr="004D4D0F" w:rsidRDefault="00C75D00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Яковлевского</w:t>
      </w:r>
      <w:proofErr w:type="spellEnd"/>
      <w:r w:rsidR="004D4D0F"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сельсовета</w:t>
      </w:r>
    </w:p>
    <w:p w:rsidR="004D4D0F" w:rsidRPr="004D4D0F" w:rsidRDefault="00C75D00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Бековского</w:t>
      </w:r>
      <w:r w:rsidR="004D4D0F"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(Ф.И.О. (при наличии) физического лица, либо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наименование юридического лица, либо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Ф.И.О. (при наличии) представителя заявителя)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(место жительства физического лица,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либо место нахождения юридического лица, организационно-правовая форма юридического лица)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_______________________________________,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 удостоверяющего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личность физического лица, либо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сведения о государственной регистрации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 ЕГРЮЛ)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действующего на основании________________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(реквизиты документа,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подтверждающего полномочия представителя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(в случае, если от имени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заявителя выступает его представитель)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(почтовый адрес, адрес электронной почты,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 телефона заявителя либо</w:t>
      </w:r>
    </w:p>
    <w:p w:rsidR="004D4D0F" w:rsidRPr="004D4D0F" w:rsidRDefault="004D4D0F" w:rsidP="004D4D0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представителя заявителя)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403"/>
      <w:bookmarkEnd w:id="1"/>
      <w:r w:rsidRPr="004D4D0F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ЗАЯВЛЕНИЕ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Прошу Вас выдать разрешение на использование земель (земельного участка) без предоставления земельного участка и установления сервитута, публичного сервитута с кадастровым номером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(указывается в случае, если планируется использование всего земельного участка или его части)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Предполагаемая цель использования земель или земельного участка в соответствии с пунктом 1 статьи 39.34 Земельного кодекса Российской Федерации: _____________________________________________________________________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использования земель или земельного участка (в пределах сроков, установленных пунктом 1 статьи 39.34 Земельного кодекса Российской Федерации) _____________________________________________________________________.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Документы и (или) информация, необходимые для получения муниципальной услуги, прилагаются: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1)_______________________________;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2)_______________________________;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_______________________________,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необходимости осуществления рубок деревьев, кустарников, расположенных в границах земельного участка, части земельного участка или земель из состава земель населенных пунктов, предоставленных для обеспечения обороны и безопасности,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(за исключением земель, указанных в пункте 3 части 2 статьи 23 Лесного кодекса Российской Федерации), в отношении которых подано заявление, - в случае такой необходимости______________________________________________________________.</w:t>
      </w:r>
    </w:p>
    <w:p w:rsidR="004D4D0F" w:rsidRPr="004D4D0F" w:rsidRDefault="004D4D0F" w:rsidP="004D4D0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D4D0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Дата Подпись заявителя</w:t>
      </w:r>
    </w:p>
    <w:p w:rsidR="00696295" w:rsidRDefault="00696295"/>
    <w:sectPr w:rsidR="00696295" w:rsidSect="0006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640815"/>
    <w:rsid w:val="0006717A"/>
    <w:rsid w:val="004D4D0F"/>
    <w:rsid w:val="00640815"/>
    <w:rsid w:val="00696295"/>
    <w:rsid w:val="00C75D00"/>
    <w:rsid w:val="00F17C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17A"/>
  </w:style>
  <w:style w:type="paragraph" w:styleId="3">
    <w:name w:val="heading 3"/>
    <w:basedOn w:val="a"/>
    <w:link w:val="30"/>
    <w:uiPriority w:val="9"/>
    <w:qFormat/>
    <w:rsid w:val="004D4D0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D4D0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nospacing">
    <w:name w:val="nospacing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-"/>
    <w:basedOn w:val="a0"/>
    <w:rsid w:val="004D4D0F"/>
  </w:style>
  <w:style w:type="character" w:customStyle="1" w:styleId="hyperlink">
    <w:name w:val="hyperlink"/>
    <w:basedOn w:val="a0"/>
    <w:rsid w:val="004D4D0F"/>
  </w:style>
  <w:style w:type="paragraph" w:customStyle="1" w:styleId="bodytext">
    <w:name w:val="bodytext"/>
    <w:basedOn w:val="a"/>
    <w:rsid w:val="004D4D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6"/>
    <w:basedOn w:val="a0"/>
    <w:rsid w:val="004D4D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5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450</Words>
  <Characters>2570</Characters>
  <Application>Microsoft Office Word</Application>
  <DocSecurity>0</DocSecurity>
  <Lines>21</Lines>
  <Paragraphs>6</Paragraphs>
  <ScaleCrop>false</ScaleCrop>
  <Company/>
  <LinksUpToDate>false</LinksUpToDate>
  <CharactersWithSpaces>3014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olgaglu.87@mail.ru</dc:creator>
  <cp:keywords/>
  <dc:description/>
  <cp:lastModifiedBy>Яковлевка</cp:lastModifiedBy>
  <cp:revision>4</cp:revision>
  <dcterms:created xsi:type="dcterms:W3CDTF">2023-03-23T08:09:00Z</dcterms:created>
  <dcterms:modified xsi:type="dcterms:W3CDTF">2024-02-05T06:03:00Z</dcterms:modified>
</cp:coreProperties>
</file>