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68" w:rsidRDefault="008D2968" w:rsidP="008D2968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"/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ПЛЕСКОВСКОГО СЕЛЬСОВЕТА НАРОВЧАТСКОГО РАЙОНА</w:t>
      </w:r>
      <w:bookmarkEnd w:id="0"/>
    </w:p>
    <w:p w:rsidR="008D2968" w:rsidRDefault="008D2968" w:rsidP="008D2968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8D2968" w:rsidRDefault="008D2968" w:rsidP="008D2968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8D2968" w:rsidRDefault="008D2968" w:rsidP="008D2968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18.12.2020г. № 70</w:t>
      </w:r>
    </w:p>
    <w:p w:rsidR="008D2968" w:rsidRDefault="008D2968" w:rsidP="008D2968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село Плесковка</w:t>
      </w:r>
    </w:p>
    <w:p w:rsidR="008D2968" w:rsidRDefault="008D2968" w:rsidP="008D296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постановлениями администрации Плесковского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01.11.2019г №33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 № 44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Плесковского сельсовета Наровчатского района Пензенской области», руководствуясь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 Плесковского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Плесковского сельсовета Наровчатского района Пензенской области постановляет: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муниципального имущества в доверительное управление», согласно приложению к настоящему постановлению.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 его официального опубликования.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в информационном бюллетене «Плесковские новости» и на официальном сайте администрации Плесковского сельсовета 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и.о.Главы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  <w:bookmarkStart w:id="1" w:name="P29"/>
      <w:bookmarkEnd w:id="1"/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Н.И.Цибизова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2" w:name="P40"/>
      <w:bookmarkEnd w:id="2"/>
      <w:r>
        <w:rPr>
          <w:rFonts w:ascii="Arial" w:hAnsi="Arial" w:cs="Arial"/>
          <w:color w:val="000000"/>
        </w:rPr>
        <w:t>Приложение к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постановлению администрации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Плесковского сельсовета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18.12.2020 № 70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_Ref13554425"/>
      <w:bookmarkEnd w:id="3"/>
      <w:r>
        <w:rPr>
          <w:rFonts w:ascii="Arial" w:hAnsi="Arial" w:cs="Arial"/>
          <w:color w:val="000000"/>
        </w:rPr>
        <w:t>1.1. Предмет регулирования</w:t>
      </w:r>
    </w:p>
    <w:p w:rsidR="008D2968" w:rsidRDefault="008D2968" w:rsidP="008D2968">
      <w:pPr>
        <w:pStyle w:val="a3"/>
        <w:spacing w:before="0" w:beforeAutospacing="0" w:after="0" w:afterAutospacing="0"/>
        <w:ind w:left="5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 Плесковского сельсовета 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 физические и юридические лица.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 о предоставлении муниципальной услуги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Администрации установлены пунктом 2.12 Административного регламента;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 http://pleskovka.narovchat.pnzreg.ru/(далее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</w:t>
      </w:r>
      <w:r>
        <w:rPr>
          <w:rFonts w:ascii="Arial" w:hAnsi="Arial" w:cs="Arial"/>
          <w:color w:val="000000"/>
        </w:rPr>
        <w:lastRenderedPageBreak/>
        <w:t>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Наровчатского района Пензенской области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Предоставление муниципального имущества в доверительное управление.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>Предоставление муниципальной услуги осуществляет </w:t>
      </w:r>
      <w:r>
        <w:rPr>
          <w:rFonts w:ascii="Arial" w:hAnsi="Arial" w:cs="Arial"/>
          <w:color w:val="000000"/>
        </w:rPr>
        <w:t>Администрация.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заключение договора доверительного управления муниципальным имуществом;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 предоставлении муниципального имущества в доверительное управление по установленной форме (Приложение №1 к Административному регламенту);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физическими лицами предоставляются: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копия документа, удостоверяющего личность;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юридическими лицами предоставляются: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 случае, предусмотренном пунктом 9 части 1 статьи 17.1 Закона о защите конкуренции: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нотариально заверенные копии учредительных документов;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К заявлению предоставляются по собственной инициативе: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-физическими лицами: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-юридическими лицами: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случае, предусмотренном пунктом 13 части 1 статьи 17.1 Закона о защите конкуренции: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приватизации унитарного предприятия.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Запрашивается Администрацией в порядке межведомственного информационного взаимодействия.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194"/>
      <w:bookmarkEnd w:id="4"/>
      <w:r>
        <w:rPr>
          <w:rFonts w:ascii="Arial" w:hAnsi="Arial" w:cs="Arial"/>
          <w:color w:val="000000"/>
        </w:rPr>
        <w:lastRenderedPageBreak/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P196"/>
      <w:bookmarkStart w:id="6" w:name="P199"/>
      <w:bookmarkEnd w:id="5"/>
      <w:bookmarkEnd w:id="6"/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 Основанием для отказа в предоставлении муниципальной услуги является: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 предоставлением услуги обратилось лицо, не уполномоченное заявителем;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отношении данного муниципального имущества принято решение о проведении торгов;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не в полном объеме документов, установленных в пункте 2.6 раздела 2 «Стандарт предоставления муниципальной услуги» Административного регламента, за исключением документов, предусмотренных подпунктом 2.6.2. пункта 2.6 раздела 2 «Стандарт предоставления муниципальной услуги» Административного регламента;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7" w:name="P181"/>
      <w:bookmarkEnd w:id="7"/>
      <w:r>
        <w:rPr>
          <w:rFonts w:ascii="Arial" w:hAnsi="Arial" w:cs="Arial"/>
          <w:color w:val="000000"/>
        </w:rPr>
        <w:t>- отказ антимонопольного органа в согласовании предоставления муниципальной преференции.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заявлений заявителя.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  <w:spacing w:val="2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 Административного регламента;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 Кабинеты приема заявителей должны иметь информационные таблички (вывески) с указанием: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</w:t>
      </w:r>
      <w:r>
        <w:rPr>
          <w:rFonts w:ascii="Arial" w:hAnsi="Arial" w:cs="Arial"/>
          <w:color w:val="000000"/>
        </w:rPr>
        <w:lastRenderedPageBreak/>
        <w:t>установленные нормативными правовыми актами и соглашением о взаимодействии.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8" w:name="P322"/>
      <w:bookmarkEnd w:id="8"/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проведение экспертизы представленных документов;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ответа об отказе в предоставлении муниципальной услуги;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проекта постановления Администрации о предоставлении в доверительное управление имущества;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оформление договора доверительного управления;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регистрация и выдача договора доверительного управления.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3.2.4. После регистрации в журнале входящей документации специалист, ответственный за прием и регистрацию документов, направляет заявление и </w:t>
      </w:r>
      <w:r>
        <w:rPr>
          <w:rFonts w:ascii="Arial" w:hAnsi="Arial" w:cs="Arial"/>
          <w:color w:val="000000"/>
        </w:rPr>
        <w:lastRenderedPageBreak/>
        <w:t>документы специалисту, ответственному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Проведение экспертизы представленных документов.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 Административного регламента, за исключением предусмотренного абзацем седьмым подпункта 2.8.1 пункта 2.8.1 раздела 2 "Стандарт предоставления муниципальной услуги" 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Специалист, ответственный за прием и регистрацию заявлений администрации, в день получения подписанного главой Администрации ответа </w:t>
      </w:r>
      <w:r>
        <w:rPr>
          <w:rFonts w:ascii="Arial" w:hAnsi="Arial" w:cs="Arial"/>
          <w:color w:val="000000"/>
        </w:rPr>
        <w:lastRenderedPageBreak/>
        <w:t>регистрирует его в журнале исходящей корреспонденции и направляет его заявителю.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 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3.6.1.1. комплекта документов в соответствии с подпунктами 3.3.1 - 3.3.6 пункта 3 настоящего Административного регламента;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3.6.1.2. комплекта документов и письма из антимонопольного органа.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5 (пять) дней.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Максимальный срок выполнения административной процедуры по подготовке постановления Администрации о предоставлении муниципального имущества в </w:t>
      </w:r>
      <w:r>
        <w:rPr>
          <w:rFonts w:ascii="Arial" w:hAnsi="Arial" w:cs="Arial"/>
          <w:color w:val="000000"/>
        </w:rPr>
        <w:lastRenderedPageBreak/>
        <w:t>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Оформление договора доверительного управления.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Регистрация и выдача договора доверительного управления.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Регистрация Договора является фиксированием результата предоставления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Особенности предоставление муниципальной услуги в МФЦ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обязаны оперативно давать все необходимые разъяснения специалисту МФЦ.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3.9.3. Передача и доставка документов заявителя из МФЦ в Администрацию.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Выдача результата предоставления муниципальной услуги осуществляется Администрацией.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3.10.2. При обращении об исправлении технической ошибки заявитель представляет: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 Административного регламента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</w:t>
      </w:r>
      <w:r>
        <w:rPr>
          <w:rFonts w:ascii="Arial" w:hAnsi="Arial" w:cs="Arial"/>
          <w:color w:val="92D050"/>
        </w:rPr>
        <w:t> </w:t>
      </w:r>
      <w:r>
        <w:rPr>
          <w:rFonts w:ascii="Arial" w:hAnsi="Arial" w:cs="Arial"/>
          <w:color w:val="000000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Плесковского сельсовета Наровчатского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18.09.2018№ 28</w:t>
        </w:r>
      </w:hyperlink>
      <w:r>
        <w:rPr>
          <w:rFonts w:ascii="Arial" w:hAnsi="Arial" w:cs="Arial"/>
          <w:color w:val="000000"/>
          <w:position w:val="-2"/>
        </w:rPr>
        <w:t> </w:t>
      </w:r>
      <w:r>
        <w:rPr>
          <w:rFonts w:ascii="Arial" w:hAnsi="Arial" w:cs="Arial"/>
          <w:color w:val="000000"/>
        </w:rPr>
        <w:t>«Об утверждении Порядка подачи и рассмотрения жалоб на решения и действия (бездействие) органов местного самоуправления Плесковского сельсовета Наровчатского района Пензенской области и их должностных лиц, муниципальных служащих».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доверительное управление"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от___________________________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 имя отчество (при наличии) физического лица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доверительное управление муниципальное имущество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 кв. м,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8D2968" w:rsidRDefault="008D2968" w:rsidP="008D29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</w:t>
      </w:r>
    </w:p>
    <w:p w:rsidR="004211A1" w:rsidRDefault="004211A1">
      <w:bookmarkStart w:id="9" w:name="_GoBack"/>
      <w:bookmarkEnd w:id="9"/>
    </w:p>
    <w:sectPr w:rsidR="0042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FC"/>
    <w:rsid w:val="004211A1"/>
    <w:rsid w:val="00563EFC"/>
    <w:rsid w:val="008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233B4-76AB-4080-8757-B35D1D37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D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D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FC7D49B-7B33-48FE-B66A-048B656D56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5" Type="http://schemas.openxmlformats.org/officeDocument/2006/relationships/hyperlink" Target="https://pravo-search.minjust.ru/bigs/showDocument.html?id=BB656503-44E9-4EFB-810C-975D252837BA" TargetMode="Externa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9269</Words>
  <Characters>52835</Characters>
  <Application>Microsoft Office Word</Application>
  <DocSecurity>0</DocSecurity>
  <Lines>440</Lines>
  <Paragraphs>123</Paragraphs>
  <ScaleCrop>false</ScaleCrop>
  <Company/>
  <LinksUpToDate>false</LinksUpToDate>
  <CharactersWithSpaces>61981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2023-05-24T13:46:00Z</dcterms:created>
  <dcterms:modified xsi:type="dcterms:W3CDTF">2023-05-24T13:46:00Z</dcterms:modified>
</cp:coreProperties>
</file>