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39" w:rsidRPr="006F4EBB" w:rsidRDefault="00502639" w:rsidP="005026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502639" w:rsidRPr="006F4EBB" w:rsidRDefault="00502639" w:rsidP="005026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502639" w:rsidRPr="006F4EBB" w:rsidRDefault="00502639" w:rsidP="00502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502639" w:rsidRPr="006F4EBB" w:rsidRDefault="00502639" w:rsidP="005026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доверительное управление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E77020">
        <w:rPr>
          <w:b w:val="0"/>
          <w:bCs/>
          <w:kern w:val="0"/>
          <w:sz w:val="26"/>
          <w:lang w:eastAsia="ru-RU"/>
        </w:rPr>
        <w:t>Главе администрации</w:t>
      </w:r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6"/>
          <w:lang w:eastAsia="ru-RU"/>
        </w:rPr>
        <w:t>Русско-Камешкирского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сельсовета</w:t>
      </w:r>
    </w:p>
    <w:p w:rsidR="00502639" w:rsidRPr="00E77020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 w:rsidRPr="00E77020">
        <w:rPr>
          <w:b w:val="0"/>
          <w:sz w:val="26"/>
          <w:szCs w:val="24"/>
        </w:rPr>
        <w:t>Камешкирского</w:t>
      </w:r>
      <w:proofErr w:type="spellEnd"/>
      <w:r w:rsidRPr="00E77020">
        <w:rPr>
          <w:b w:val="0"/>
          <w:sz w:val="26"/>
          <w:szCs w:val="24"/>
        </w:rPr>
        <w:t xml:space="preserve"> района </w:t>
      </w:r>
    </w:p>
    <w:p w:rsidR="00502639" w:rsidRPr="006F4EBB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E77020">
        <w:rPr>
          <w:b w:val="0"/>
          <w:sz w:val="26"/>
          <w:szCs w:val="24"/>
        </w:rPr>
        <w:t>Пензенской области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502639" w:rsidRPr="006F4EBB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proofErr w:type="gramStart"/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  <w:proofErr w:type="gramEnd"/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502639" w:rsidRPr="00FE6E48" w:rsidRDefault="00502639" w:rsidP="00502639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502639" w:rsidRDefault="00502639" w:rsidP="00502639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502639" w:rsidRPr="00FE6E48" w:rsidRDefault="00502639" w:rsidP="00502639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502639" w:rsidRPr="00FE6E48" w:rsidRDefault="00502639" w:rsidP="00502639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502639" w:rsidRPr="00FE6E48" w:rsidRDefault="00502639" w:rsidP="00502639">
      <w:pPr>
        <w:pStyle w:val="a0"/>
        <w:jc w:val="right"/>
        <w:rPr>
          <w:kern w:val="24"/>
          <w:sz w:val="26"/>
        </w:rPr>
      </w:pPr>
    </w:p>
    <w:p w:rsidR="00502639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502639" w:rsidRPr="006F4EBB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502639" w:rsidRDefault="00502639" w:rsidP="00502639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proofErr w:type="gramStart"/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>е</w:t>
      </w:r>
      <w:proofErr w:type="gram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_______________________________________________</w:t>
      </w:r>
      <w:r>
        <w:rPr>
          <w:b w:val="0"/>
          <w:bCs/>
          <w:kern w:val="0"/>
          <w:sz w:val="26"/>
          <w:lang w:eastAsia="ru-RU"/>
        </w:rPr>
        <w:t>и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____________________для</w:t>
      </w:r>
      <w:proofErr w:type="spellEnd"/>
      <w:r w:rsidRPr="0025648C">
        <w:rPr>
          <w:b w:val="0"/>
          <w:bCs/>
          <w:kern w:val="0"/>
          <w:sz w:val="26"/>
          <w:lang w:eastAsia="ru-RU"/>
        </w:rPr>
        <w:t xml:space="preserve"> использования </w:t>
      </w:r>
    </w:p>
    <w:p w:rsidR="00502639" w:rsidRPr="0025648C" w:rsidRDefault="00502639" w:rsidP="00502639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502639" w:rsidRPr="0025648C" w:rsidRDefault="00502639" w:rsidP="0050263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502639" w:rsidRPr="0025648C" w:rsidRDefault="00502639" w:rsidP="0050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502639"/>
    <w:rsid w:val="000A79BA"/>
    <w:rsid w:val="00195016"/>
    <w:rsid w:val="00502639"/>
    <w:rsid w:val="005B6647"/>
    <w:rsid w:val="00656E35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39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502639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263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502639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502639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2023-10-26T06:15:00Z</dcterms:created>
  <dcterms:modified xsi:type="dcterms:W3CDTF">2023-10-26T06:15:00Z</dcterms:modified>
</cp:coreProperties>
</file>