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B0" w:rsidRDefault="00BD75B0" w:rsidP="00BD75B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auto"/>
          <w:lang w:eastAsia="ru-RU"/>
        </w:rPr>
        <w:t>Ульяновского сельсовета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auto"/>
          <w:lang w:eastAsia="ru-RU"/>
        </w:rPr>
        <w:t>Тамалинского</w:t>
      </w:r>
      <w:proofErr w:type="spellEnd"/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района Пензенской области 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auto"/>
          <w:lang w:eastAsia="ru-RU"/>
        </w:rPr>
        <w:t>Иванова Ивана Ивановича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ИНН: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58320000000</w:t>
      </w:r>
      <w:bookmarkStart w:id="0" w:name="_GoBack"/>
      <w:bookmarkEnd w:id="0"/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ОГРН: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Реквизиты основного документа, удостоверяющего личность: (указывается наименование документы, номер, кем и когда выдан)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СНИЛС: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Адрес заявителя: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Почтовый адрес нахождения (при наличии):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Адрес электронной почты: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Номер контактного телефона: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ЗАЯВЛЕНИЕ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На основании Федерального закона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прошу (просим) предоставить преимущественное право выкупа субъектом малого и среднего предпринимательства на приобретение арендуемого по договор</w:t>
      </w:r>
      <w:proofErr w:type="gramStart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у(</w:t>
      </w:r>
      <w:proofErr w:type="spellStart"/>
      <w:proofErr w:type="gramEnd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ам</w:t>
      </w:r>
      <w:proofErr w:type="spellEnd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 xml:space="preserve">) аренды от N муниципального имущества общей площадью кв. м, </w:t>
      </w:r>
      <w:proofErr w:type="gramStart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расположенного</w:t>
      </w:r>
      <w:proofErr w:type="gramEnd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 xml:space="preserve"> по адресу:.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 xml:space="preserve">Указанное муниципальное имущество арендуется непрерывно </w:t>
      </w:r>
      <w:proofErr w:type="gramStart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с</w:t>
      </w:r>
      <w:proofErr w:type="gramEnd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gramStart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по</w:t>
      </w:r>
      <w:proofErr w:type="gramEnd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 xml:space="preserve"> настоящее время, задолженность по арендной плате за арендуемое имущество, неустойкам (штрафам, пеням) на день подачи настоящего заявления отсутствует.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proofErr w:type="gramStart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Подтверждаю свое согласие,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услуги.</w:t>
      </w:r>
      <w:proofErr w:type="gramEnd"/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proofErr w:type="gramStart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(дата) (подпись) (Фамилия, имя, отчество (последнее при наличии)</w:t>
      </w:r>
      <w:proofErr w:type="gramEnd"/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руководителя, /представителя)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К заявлению прилагаются: (перечень документов при наличии)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Результат предоставления муниципальной услуги прошу предоставить следующим способом: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Документ, удостоверяющий полномочия представителя:</w:t>
      </w:r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proofErr w:type="gramStart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(дата) (подпись) (Фамилия, имя, отчество (последнее при наличии)</w:t>
      </w:r>
      <w:proofErr w:type="gramEnd"/>
    </w:p>
    <w:p w:rsidR="00BD75B0" w:rsidRPr="009A4492" w:rsidRDefault="00BD75B0" w:rsidP="00BD75B0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руководителя, /представителя)</w:t>
      </w:r>
    </w:p>
    <w:p w:rsidR="00361F9A" w:rsidRDefault="00361F9A"/>
    <w:sectPr w:rsidR="00361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86C"/>
    <w:rsid w:val="00361F9A"/>
    <w:rsid w:val="00BD75B0"/>
    <w:rsid w:val="00D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5B0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5B0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2025-05-26T05:09:00Z</dcterms:created>
  <dcterms:modified xsi:type="dcterms:W3CDTF">2025-05-26T05:11:00Z</dcterms:modified>
</cp:coreProperties>
</file>