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01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Главе Администрации Юровского сельсовета </w:t>
      </w:r>
      <w:proofErr w:type="spellStart"/>
      <w:r w:rsidRPr="008F0E2D">
        <w:rPr>
          <w:color w:val="000000"/>
        </w:rPr>
        <w:t>Мокшанского</w:t>
      </w:r>
      <w:proofErr w:type="spellEnd"/>
      <w:r w:rsidRPr="008F0E2D">
        <w:rPr>
          <w:color w:val="000000"/>
        </w:rPr>
        <w:t xml:space="preserve"> района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 xml:space="preserve"> Пензенской области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от __________________________________________________________________________________________________________________________________________________________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8F0E2D">
        <w:rPr>
          <w:color w:val="000000"/>
        </w:rPr>
        <w:t>(фамилия, имя, отчество (при наличии),  место жительства заявителя или наименование и место</w:t>
      </w:r>
      <w:proofErr w:type="gramEnd"/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нахождения заявителя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_________________________________________________________________________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_________________________________________________________________________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_________________________________________________________________________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color w:val="000000"/>
        </w:rPr>
        <w:t>почтовый адрес, контактный телефон и (или) адрес электронной почты для связи с заявителем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P490"/>
      <w:bookmarkEnd w:id="0"/>
      <w:r w:rsidRPr="008F0E2D">
        <w:rPr>
          <w:color w:val="000000"/>
        </w:rPr>
        <w:t> </w:t>
      </w:r>
    </w:p>
    <w:p w:rsidR="00503A01" w:rsidRPr="00503A01" w:rsidRDefault="00503A01" w:rsidP="00503A01">
      <w:pPr>
        <w:pStyle w:val="a5"/>
        <w:shd w:val="clear" w:color="auto" w:fill="FFFFFF"/>
        <w:spacing w:before="375" w:beforeAutospacing="0" w:after="450" w:afterAutospacing="0"/>
        <w:jc w:val="center"/>
        <w:textAlignment w:val="baseline"/>
        <w:rPr>
          <w:color w:val="000000"/>
        </w:rPr>
      </w:pPr>
      <w:r w:rsidRPr="00503A01">
        <w:rPr>
          <w:color w:val="000000"/>
        </w:rPr>
        <w:t>ЗАЯВЛЕНИЕ</w:t>
      </w:r>
      <w:r>
        <w:rPr>
          <w:color w:val="000000"/>
        </w:rPr>
        <w:t>.</w:t>
      </w:r>
    </w:p>
    <w:p w:rsidR="00503A01" w:rsidRPr="00503A01" w:rsidRDefault="00503A01" w:rsidP="00503A01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503A01">
        <w:rPr>
          <w:color w:val="000000"/>
        </w:rPr>
        <w:t>Прошу обследовать жилищные условия проживания и выдать акт обследования на меня и членов моей семьи, зарегистрированных и проживающих по адресу ______________________________</w:t>
      </w:r>
      <w:r>
        <w:rPr>
          <w:color w:val="000000"/>
        </w:rPr>
        <w:t>____________________________________</w:t>
      </w:r>
      <w:r w:rsidRPr="00503A01">
        <w:rPr>
          <w:color w:val="000000"/>
        </w:rPr>
        <w:t>___________</w:t>
      </w:r>
    </w:p>
    <w:p w:rsidR="00D30F62" w:rsidRPr="008F0E2D" w:rsidRDefault="00D30F62" w:rsidP="00503A01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_GoBack"/>
      <w:bookmarkEnd w:id="1"/>
      <w:r w:rsidRPr="008F0E2D">
        <w:rPr>
          <w:color w:val="000000"/>
        </w:rPr>
        <w:t>Приложение: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b/>
          <w:bCs/>
          <w:color w:val="000000"/>
        </w:rPr>
        <w:t>Дата</w:t>
      </w:r>
    </w:p>
    <w:p w:rsidR="00D30F62" w:rsidRPr="008F0E2D" w:rsidRDefault="00D30F62" w:rsidP="00D30F62">
      <w:pPr>
        <w:pStyle w:val="a5"/>
        <w:spacing w:before="0" w:beforeAutospacing="0" w:after="0" w:afterAutospacing="0"/>
        <w:ind w:firstLine="567"/>
        <w:jc w:val="right"/>
        <w:rPr>
          <w:color w:val="000000"/>
        </w:rPr>
      </w:pPr>
      <w:r w:rsidRPr="008F0E2D">
        <w:rPr>
          <w:b/>
          <w:bCs/>
          <w:color w:val="000000"/>
        </w:rPr>
        <w:t>Подпись заявителя</w:t>
      </w:r>
    </w:p>
    <w:p w:rsidR="00D30F62" w:rsidRPr="008F0E2D" w:rsidRDefault="00D30F62" w:rsidP="00D30F62">
      <w:pPr>
        <w:pStyle w:val="1"/>
        <w:spacing w:before="0" w:beforeAutospacing="0" w:after="0" w:afterAutospacing="0"/>
        <w:ind w:firstLine="567"/>
        <w:jc w:val="center"/>
        <w:rPr>
          <w:color w:val="000000"/>
        </w:rPr>
      </w:pPr>
      <w:r w:rsidRPr="008F0E2D">
        <w:rPr>
          <w:color w:val="000000"/>
        </w:rPr>
        <w:t>1</w:t>
      </w:r>
    </w:p>
    <w:p w:rsidR="00D30F62" w:rsidRPr="008F0E2D" w:rsidRDefault="00D30F62" w:rsidP="00D30F62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8F0E2D">
        <w:rPr>
          <w:color w:val="000000"/>
        </w:rPr>
        <w:t> </w:t>
      </w:r>
    </w:p>
    <w:p w:rsidR="00D30F62" w:rsidRPr="008F0E2D" w:rsidRDefault="00D30F62" w:rsidP="00D30F62"/>
    <w:p w:rsidR="007373E2" w:rsidRPr="00D30F62" w:rsidRDefault="007373E2" w:rsidP="00D30F62"/>
    <w:sectPr w:rsidR="007373E2" w:rsidRPr="00D3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84A"/>
    <w:multiLevelType w:val="multilevel"/>
    <w:tmpl w:val="6DACF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05016F"/>
    <w:rsid w:val="000C043A"/>
    <w:rsid w:val="0010776A"/>
    <w:rsid w:val="00120308"/>
    <w:rsid w:val="00236736"/>
    <w:rsid w:val="003409FE"/>
    <w:rsid w:val="00362674"/>
    <w:rsid w:val="003E207F"/>
    <w:rsid w:val="004964EC"/>
    <w:rsid w:val="00503A01"/>
    <w:rsid w:val="005418DC"/>
    <w:rsid w:val="00580161"/>
    <w:rsid w:val="005F2A3D"/>
    <w:rsid w:val="005F349D"/>
    <w:rsid w:val="00621AD0"/>
    <w:rsid w:val="00692DFE"/>
    <w:rsid w:val="006E6D0E"/>
    <w:rsid w:val="00706B53"/>
    <w:rsid w:val="007240AA"/>
    <w:rsid w:val="007373E2"/>
    <w:rsid w:val="00773630"/>
    <w:rsid w:val="00867675"/>
    <w:rsid w:val="008D6FEB"/>
    <w:rsid w:val="008E681E"/>
    <w:rsid w:val="008F1C54"/>
    <w:rsid w:val="00937F08"/>
    <w:rsid w:val="00960FF2"/>
    <w:rsid w:val="009D76EB"/>
    <w:rsid w:val="009F09B3"/>
    <w:rsid w:val="009F2DD5"/>
    <w:rsid w:val="00A361D2"/>
    <w:rsid w:val="00A711CC"/>
    <w:rsid w:val="00B337D8"/>
    <w:rsid w:val="00B52104"/>
    <w:rsid w:val="00B63C8E"/>
    <w:rsid w:val="00BE1F62"/>
    <w:rsid w:val="00BF25D0"/>
    <w:rsid w:val="00C90C9B"/>
    <w:rsid w:val="00D30F62"/>
    <w:rsid w:val="00DB1A9D"/>
    <w:rsid w:val="00DC547A"/>
    <w:rsid w:val="00DD0526"/>
    <w:rsid w:val="00E20A95"/>
    <w:rsid w:val="00E36112"/>
    <w:rsid w:val="00E45790"/>
    <w:rsid w:val="00ED2EFA"/>
    <w:rsid w:val="00F14C4E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rmal (Web)"/>
    <w:basedOn w:val="a"/>
    <w:uiPriority w:val="99"/>
    <w:unhideWhenUsed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D30F6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редкин</dc:creator>
  <cp:lastModifiedBy>RePack by Diakov</cp:lastModifiedBy>
  <cp:revision>3</cp:revision>
  <cp:lastPrinted>2019-03-14T09:11:00Z</cp:lastPrinted>
  <dcterms:created xsi:type="dcterms:W3CDTF">2021-04-09T12:14:00Z</dcterms:created>
  <dcterms:modified xsi:type="dcterms:W3CDTF">2021-04-09T12:15:00Z</dcterms:modified>
</cp:coreProperties>
</file>