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 предоставлению администрацией</w:t>
      </w:r>
    </w:p>
    <w:p w:rsidR="00735FF9" w:rsidRDefault="008456A7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«Принятие решения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участка для индивидуального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98"/>
      <w:bookmarkEnd w:id="0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2DE8" w:rsidRDefault="00F01D99" w:rsidP="00ED2D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ED2DE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ED2DE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D2DE8" w:rsidRDefault="00ED2DE8" w:rsidP="00ED2D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ED2DE8" w:rsidRDefault="00ED2DE8" w:rsidP="00ED2D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ED2DE8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Свищевой Л.А.</w:t>
      </w:r>
    </w:p>
    <w:p w:rsidR="00F01D99" w:rsidRPr="00F01D99" w:rsidRDefault="00F01D99" w:rsidP="00ED2DE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>Петрова П.П.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ED2DE8" w:rsidRDefault="00ED2DE8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р-он,</w:t>
      </w:r>
    </w:p>
    <w:p w:rsidR="00F01D99" w:rsidRPr="00F01D99" w:rsidRDefault="00ED2DE8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Виляйки,ул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Ленина,д.5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>ХХХХХХХХХХХ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ED2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Просим предоставить заявителю земельный участок площадью 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>130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>мер ХХ:ХХ:ХХХХХХХ:ХХХ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обл., </w:t>
      </w:r>
      <w:proofErr w:type="spellStart"/>
      <w:r w:rsidR="00ED2DE8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ED2DE8">
        <w:rPr>
          <w:rFonts w:ascii="Times New Roman" w:eastAsia="Times New Roman" w:hAnsi="Times New Roman" w:cs="Times New Roman"/>
          <w:sz w:val="28"/>
          <w:szCs w:val="28"/>
        </w:rPr>
        <w:t xml:space="preserve"> р-он,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ED2DE8">
        <w:rPr>
          <w:rFonts w:ascii="Times New Roman" w:eastAsia="Times New Roman" w:hAnsi="Times New Roman" w:cs="Times New Roman"/>
          <w:sz w:val="28"/>
          <w:szCs w:val="28"/>
        </w:rPr>
        <w:t>Виляйки,ул</w:t>
      </w:r>
      <w:proofErr w:type="spellEnd"/>
      <w:r w:rsidR="00ED2DE8">
        <w:rPr>
          <w:rFonts w:ascii="Times New Roman" w:eastAsia="Times New Roman" w:hAnsi="Times New Roman" w:cs="Times New Roman"/>
          <w:sz w:val="28"/>
          <w:szCs w:val="28"/>
        </w:rPr>
        <w:t>. Ленина,д.</w:t>
      </w:r>
      <w:r w:rsidR="00ED2DE8">
        <w:rPr>
          <w:rFonts w:ascii="Times New Roman" w:eastAsia="Times New Roman" w:hAnsi="Times New Roman" w:cs="Times New Roman"/>
          <w:sz w:val="28"/>
          <w:szCs w:val="28"/>
        </w:rPr>
        <w:t>25</w:t>
      </w:r>
      <w:bookmarkStart w:id="1" w:name="_GoBack"/>
      <w:bookmarkEnd w:id="1"/>
      <w:r w:rsidRPr="00F01D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 (…наименование муниципального образования) от _____№__________.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ED2DE8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</w:t>
      </w:r>
    </w:p>
    <w:p w:rsidR="00F01D99" w:rsidRPr="00F01D99" w:rsidRDefault="00F01D99" w:rsidP="00C3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D99" w:rsidRPr="00F01D99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99"/>
    <w:rsid w:val="00211132"/>
    <w:rsid w:val="004B5EA1"/>
    <w:rsid w:val="005F2C4A"/>
    <w:rsid w:val="00735FF9"/>
    <w:rsid w:val="008456A7"/>
    <w:rsid w:val="00A210AB"/>
    <w:rsid w:val="00A23334"/>
    <w:rsid w:val="00A2361D"/>
    <w:rsid w:val="00B56A82"/>
    <w:rsid w:val="00BA0589"/>
    <w:rsid w:val="00BB52DE"/>
    <w:rsid w:val="00BB6D81"/>
    <w:rsid w:val="00BD06BE"/>
    <w:rsid w:val="00C3082A"/>
    <w:rsid w:val="00CB6646"/>
    <w:rsid w:val="00CE027C"/>
    <w:rsid w:val="00D05FFC"/>
    <w:rsid w:val="00D8434D"/>
    <w:rsid w:val="00DD28FC"/>
    <w:rsid w:val="00E05559"/>
    <w:rsid w:val="00E1090D"/>
    <w:rsid w:val="00ED2DE8"/>
    <w:rsid w:val="00F01D99"/>
    <w:rsid w:val="00F737CC"/>
    <w:rsid w:val="00F91654"/>
    <w:rsid w:val="00FC7394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4B45"/>
  <w15:docId w15:val="{62E88B25-6EEE-41A4-AD7F-9DE19E33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basedOn w:val="a0"/>
    <w:rsid w:val="00F01D99"/>
  </w:style>
  <w:style w:type="paragraph" w:styleId="a3">
    <w:name w:val="Normal (Web)"/>
    <w:basedOn w:val="a"/>
    <w:uiPriority w:val="99"/>
    <w:semiHidden/>
    <w:unhideWhenUsed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0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olgaglu.87@mail.ru</cp:lastModifiedBy>
  <cp:revision>3</cp:revision>
  <cp:lastPrinted>2020-06-19T12:36:00Z</cp:lastPrinted>
  <dcterms:created xsi:type="dcterms:W3CDTF">2024-01-12T11:10:00Z</dcterms:created>
  <dcterms:modified xsi:type="dcterms:W3CDTF">2024-01-12T11:17:00Z</dcterms:modified>
</cp:coreProperties>
</file>