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bookmarkStart w:id="0" w:name="_GoBack"/>
      <w:bookmarkEnd w:id="0"/>
    </w:p>
    <w:p w14:paraId="0E161E0B" w14:textId="51189C83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gramStart"/>
      <w:r w:rsidRPr="0075782E">
        <w:rPr>
          <w:rFonts w:eastAsia="Calibri" w:cs="Times New Roman"/>
          <w:sz w:val="24"/>
          <w:szCs w:val="24"/>
          <w:lang w:eastAsia="ru-RU"/>
        </w:rPr>
        <w:t>В  Администрацию</w:t>
      </w:r>
      <w:proofErr w:type="gramEnd"/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r w:rsidR="006069AB">
        <w:rPr>
          <w:rFonts w:eastAsia="Calibri" w:cs="Times New Roman"/>
          <w:sz w:val="24"/>
          <w:szCs w:val="24"/>
          <w:lang w:eastAsia="ru-RU"/>
        </w:rPr>
        <w:t>Знаменского сельсовета</w:t>
      </w:r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Башмаковского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 xml:space="preserve">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18609837" w:rsidR="0075782E" w:rsidRPr="0075782E" w:rsidRDefault="006069AB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от Иванова Ивана Ивановича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щим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BA"/>
    <w:rsid w:val="006069AB"/>
    <w:rsid w:val="006C0B77"/>
    <w:rsid w:val="0075782E"/>
    <w:rsid w:val="008242FF"/>
    <w:rsid w:val="00870751"/>
    <w:rsid w:val="00922C48"/>
    <w:rsid w:val="00B915B7"/>
    <w:rsid w:val="00D64C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06E"/>
  <w15:chartTrackingRefBased/>
  <w15:docId w15:val="{17EBBE6C-52AC-4A40-8EC6-6EC19F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 Windows</cp:lastModifiedBy>
  <cp:revision>3</cp:revision>
  <dcterms:created xsi:type="dcterms:W3CDTF">2021-06-02T08:38:00Z</dcterms:created>
  <dcterms:modified xsi:type="dcterms:W3CDTF">2024-12-27T08:06:00Z</dcterms:modified>
</cp:coreProperties>
</file>