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87B" w:rsidRDefault="002D287B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F0D659" wp14:editId="465BDF7C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68F" w:rsidRDefault="00E1768F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  <w:r w:rsidR="004804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0E3C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СЕЛЬСОВЕТА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БАШМАКОВСКОГО РАЙОНА</w:t>
      </w:r>
      <w:r w:rsidR="00E176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ПЕНЗЕНСКОЙ ОБЛАСТИ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863C96" w:rsidRPr="0048048C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8048C" w:rsidRPr="0048048C" w:rsidRDefault="0048048C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63C96" w:rsidRPr="002D287B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D2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5860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1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="002D287B" w:rsidRPr="002D2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5860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D1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2D287B" w:rsidRPr="002D2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5860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 </w:t>
      </w:r>
      <w:r w:rsidRPr="002D2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№</w:t>
      </w:r>
      <w:r w:rsidRPr="002D28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101FB" w:rsidRPr="00AC2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51</w:t>
      </w:r>
      <w:r w:rsidR="002D287B" w:rsidRPr="002D2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-п</w:t>
      </w:r>
    </w:p>
    <w:p w:rsidR="00863C96" w:rsidRPr="000E3C32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0E3C32" w:rsidRPr="000E3C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Каменка</w:t>
      </w:r>
    </w:p>
    <w:p w:rsidR="000E3C32" w:rsidRPr="00863C96" w:rsidRDefault="000E3C32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1FB" w:rsidRPr="00D101FB" w:rsidRDefault="00863C96" w:rsidP="00D101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услуги 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101FB" w:rsidRPr="00D10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проведения переустройства</w:t>
      </w:r>
    </w:p>
    <w:p w:rsidR="00D101FB" w:rsidRPr="00D101FB" w:rsidRDefault="00D101FB" w:rsidP="00D101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перепланировки помещений в многоквартирном доме»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E3C32" w:rsidRPr="00D10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10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101FB" w:rsidRPr="00D10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статьей 14 Жилищного кодекса Российской Федерации</w:t>
      </w:r>
      <w:r w:rsidR="00CD5630" w:rsidRPr="00D101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постановлениями администрации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.06.2019 № </w:t>
      </w:r>
      <w:r w:rsidR="000E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28А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0E3C32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Бояровского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 сельсовета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утверждении реестра муниципальных услуг </w:t>
      </w:r>
      <w:r w:rsidR="000E3C3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сельсовета Башмаковского района Пензенской области»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0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 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района,</w:t>
      </w:r>
    </w:p>
    <w:p w:rsidR="00863C96" w:rsidRDefault="00863C96" w:rsidP="00863C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0E3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Бояровского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Башмаковского района</w:t>
      </w:r>
      <w:r w:rsidRPr="00EC6FA1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0E3C32" w:rsidRPr="000E3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</w:t>
      </w:r>
      <w:r w:rsidR="000E3C3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6A259C" w:rsidRPr="0048048C" w:rsidRDefault="006A259C" w:rsidP="00863C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101FB" w:rsidRPr="00D101FB" w:rsidRDefault="00586094" w:rsidP="00D101FB">
      <w:pPr>
        <w:pStyle w:val="afc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101FB">
        <w:rPr>
          <w:rFonts w:ascii="Times New Roman" w:hAnsi="Times New Roman"/>
          <w:sz w:val="28"/>
          <w:szCs w:val="28"/>
        </w:rPr>
        <w:t xml:space="preserve">Утвердить </w:t>
      </w:r>
      <w:r w:rsidR="00D101FB" w:rsidRPr="00D101FB">
        <w:rPr>
          <w:rFonts w:ascii="Times New Roman" w:hAnsi="Times New Roman"/>
          <w:sz w:val="28"/>
          <w:szCs w:val="28"/>
        </w:rPr>
        <w:t>А</w:t>
      </w:r>
      <w:r w:rsidRPr="00D101FB">
        <w:rPr>
          <w:rFonts w:ascii="Times New Roman" w:hAnsi="Times New Roman"/>
          <w:sz w:val="28"/>
          <w:szCs w:val="28"/>
        </w:rPr>
        <w:t xml:space="preserve">дминистративный </w:t>
      </w:r>
      <w:hyperlink w:anchor="P40" w:history="1">
        <w:r w:rsidRPr="00D101FB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D101FB">
        <w:rPr>
          <w:rFonts w:ascii="Times New Roman" w:hAnsi="Times New Roman"/>
          <w:sz w:val="28"/>
          <w:szCs w:val="28"/>
        </w:rPr>
        <w:t xml:space="preserve"> предоставления муниципальной услуги «</w:t>
      </w:r>
      <w:r w:rsidR="00D101FB" w:rsidRPr="00D101FB">
        <w:rPr>
          <w:rFonts w:ascii="Times New Roman" w:hAnsi="Times New Roman"/>
          <w:sz w:val="28"/>
          <w:szCs w:val="28"/>
          <w:lang w:eastAsia="ru-RU"/>
        </w:rPr>
        <w:t>Согласование проведения переустройства и перепланировки помещений в многоквартирном доме» согласно приложению, к настоящему постановлению.</w:t>
      </w:r>
      <w:r w:rsidR="00D101FB" w:rsidRPr="00D101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863C96" w:rsidRPr="00863C96" w:rsidRDefault="00586094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постановление в информационном бюллетене </w:t>
      </w:r>
      <w:r w:rsidR="00863C96"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«Сельские ведомости»</w:t>
      </w:r>
      <w:r w:rsidR="00863C96"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="00863C96"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1A164F" w:rsidRPr="00401459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 вступает в силу на следующий день после дня </w:t>
      </w:r>
      <w:r w:rsidR="001A164F" w:rsidRPr="004014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:rsidR="00863C96" w:rsidRPr="00863C96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                      и.о. главы администрации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589" w:rsidRDefault="00FF1589" w:rsidP="00863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="00256A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администрации</w:t>
      </w:r>
    </w:p>
    <w:p w:rsidR="00863C96" w:rsidRDefault="000E3C32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</w:t>
      </w:r>
      <w:r w:rsidR="00863C96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</w:p>
    <w:p w:rsidR="0048048C" w:rsidRDefault="0048048C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</w:p>
    <w:p w:rsidR="0048048C" w:rsidRDefault="0048048C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401BBF" w:rsidRDefault="00401B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C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974BF" w:rsidRPr="00401BBF" w:rsidRDefault="002974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</w:t>
      </w:r>
    </w:p>
    <w:p w:rsidR="00401BBF" w:rsidRDefault="00E1768F" w:rsidP="00401BBF">
      <w:pPr>
        <w:pStyle w:val="ConsPlusTitle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401BBF" w:rsidRPr="00401BBF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FB">
        <w:rPr>
          <w:rFonts w:ascii="Times New Roman" w:hAnsi="Times New Roman" w:cs="Times New Roman"/>
          <w:b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663BDB">
        <w:rPr>
          <w:rFonts w:ascii="Times New Roman" w:hAnsi="Times New Roman" w:cs="Times New Roman"/>
          <w:b w:val="0"/>
          <w:sz w:val="28"/>
          <w:szCs w:val="28"/>
        </w:rPr>
        <w:t>0</w:t>
      </w:r>
      <w:r w:rsidR="00D101FB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>.202</w:t>
      </w:r>
      <w:r w:rsidR="00663BDB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BBF" w:rsidRPr="00401BB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D101FB">
        <w:rPr>
          <w:rFonts w:ascii="Times New Roman" w:hAnsi="Times New Roman" w:cs="Times New Roman"/>
          <w:b w:val="0"/>
          <w:sz w:val="28"/>
          <w:szCs w:val="28"/>
        </w:rPr>
        <w:t>51</w:t>
      </w:r>
      <w:r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D101FB" w:rsidRDefault="00D101FB" w:rsidP="00D101FB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29"/>
      <w:bookmarkEnd w:id="1"/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D101FB" w:rsidRDefault="00D101FB" w:rsidP="00D101FB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D101FB" w:rsidRDefault="00D101FB" w:rsidP="00D101F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101FB" w:rsidRDefault="00D101FB" w:rsidP="00D101FB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01FB" w:rsidRDefault="00D101FB" w:rsidP="00D101F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AC2B0E">
        <w:rPr>
          <w:rFonts w:ascii="Times New Roman" w:hAnsi="Times New Roman" w:cs="Times New Roman"/>
          <w:sz w:val="26"/>
          <w:szCs w:val="26"/>
        </w:rPr>
        <w:t>Бояровского сельсовета Башмаковского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(далее - Администрация) при предоставлении муниципальной услуги.</w:t>
      </w:r>
    </w:p>
    <w:p w:rsidR="00D101FB" w:rsidRDefault="00D101FB" w:rsidP="00D101F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6"/>
      <w:bookmarkEnd w:id="2"/>
      <w:r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1.3.1. Лично;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AC2B0E">
        <w:rPr>
          <w:rFonts w:ascii="Times New Roman" w:hAnsi="Times New Roman"/>
          <w:sz w:val="28"/>
          <w:szCs w:val="28"/>
          <w:lang w:val="en-US"/>
        </w:rPr>
        <w:t>test</w:t>
      </w:r>
      <w:r w:rsidR="00AC2B0E" w:rsidRPr="003576FA">
        <w:rPr>
          <w:rFonts w:ascii="Times New Roman" w:hAnsi="Times New Roman"/>
          <w:sz w:val="28"/>
          <w:szCs w:val="28"/>
        </w:rPr>
        <w:t>.</w:t>
      </w:r>
      <w:r w:rsidR="00AC2B0E">
        <w:rPr>
          <w:rFonts w:ascii="Times New Roman" w:hAnsi="Times New Roman"/>
          <w:sz w:val="28"/>
          <w:szCs w:val="28"/>
          <w:lang w:val="en-US"/>
        </w:rPr>
        <w:t>boyrovsk</w:t>
      </w:r>
      <w:r w:rsidR="00AC2B0E" w:rsidRPr="003576FA">
        <w:rPr>
          <w:rFonts w:ascii="Times New Roman" w:hAnsi="Times New Roman"/>
          <w:sz w:val="28"/>
          <w:szCs w:val="28"/>
        </w:rPr>
        <w:t>.</w:t>
      </w:r>
      <w:r w:rsidR="00AC2B0E">
        <w:rPr>
          <w:rFonts w:ascii="Times New Roman" w:hAnsi="Times New Roman"/>
          <w:sz w:val="28"/>
          <w:szCs w:val="28"/>
          <w:lang w:val="en-US"/>
        </w:rPr>
        <w:t>bashmakovo</w:t>
      </w:r>
      <w:r w:rsidR="00AC2B0E" w:rsidRPr="00973D52">
        <w:rPr>
          <w:rFonts w:ascii="Times New Roman" w:hAnsi="Times New Roman"/>
          <w:sz w:val="28"/>
          <w:szCs w:val="28"/>
        </w:rPr>
        <w:t>.</w:t>
      </w:r>
      <w:r w:rsidR="00AC2B0E" w:rsidRPr="003576FA">
        <w:rPr>
          <w:rFonts w:ascii="Times New Roman" w:hAnsi="Times New Roman"/>
          <w:sz w:val="28"/>
          <w:szCs w:val="28"/>
          <w:lang w:val="en-US"/>
        </w:rPr>
        <w:t>pnzreg</w:t>
      </w:r>
      <w:r w:rsidR="00AC2B0E" w:rsidRPr="003576FA">
        <w:rPr>
          <w:rFonts w:ascii="Times New Roman" w:hAnsi="Times New Roman"/>
          <w:sz w:val="28"/>
          <w:szCs w:val="28"/>
        </w:rPr>
        <w:t>.</w:t>
      </w:r>
      <w:r w:rsidR="00AC2B0E" w:rsidRPr="003576FA">
        <w:rPr>
          <w:rFonts w:ascii="Times New Roman" w:hAnsi="Times New Roman"/>
          <w:sz w:val="28"/>
          <w:szCs w:val="28"/>
          <w:lang w:val="en-US"/>
        </w:rPr>
        <w:t>ru</w:t>
      </w:r>
      <w:r w:rsidR="00AC2B0E" w:rsidRPr="007E134C">
        <w:rPr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при личном обращении заявителя;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по телефону.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срок предоставления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AC2B0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Бояровского сельсовета Башмаковского района Пензенской области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7)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8)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9)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10)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1.7.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1.8.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место нахождения и график работы Администрации и МФЦ;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адреса официальных сайтов Администрации и МФЦ, адреса их электронной почты.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Требования к информационным стендам МФЦ установлено пунктом 2.18 Административного регламента.  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D101FB" w:rsidRDefault="00D101FB" w:rsidP="00D101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Правовы</w:t>
      </w:r>
      <w:bookmarkStart w:id="3" w:name="_GoBack"/>
      <w:bookmarkEnd w:id="3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е основания для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</w:t>
      </w:r>
      <w: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2.6.1. К заявлению прилагаются следующие документы: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2.7. </w:t>
      </w:r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Исчерпывающий перечень документов, необходимых для предоставления муниципальной услуги, которые запрашиваются Администрацией в порядке </w:t>
      </w:r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межведомственного информационного взаимодействия (в случае непредоставления их заявит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елем по собственной инициативе):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технический паспорт переустраиваемого и (или) перепланируемого помещения в многоквартирном доме;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подготовка технического паспорта, переустраиваемого и (или) перепланируемого помещения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2.10. </w:t>
      </w:r>
      <w:r>
        <w:rPr>
          <w:rFonts w:ascii="Times New Roman" w:hAnsi="Times New Roman" w:cs="Times New Roman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D101FB" w:rsidRDefault="00D101FB" w:rsidP="00D101FB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непредставления определенных пунктом 2.6 Административного регламента документов, обязанность по представлению </w:t>
      </w:r>
      <w:r w:rsidRPr="0093458F">
        <w:rPr>
          <w:rFonts w:ascii="Times New Roman" w:hAnsi="Times New Roman" w:cs="Times New Roman"/>
          <w:sz w:val="26"/>
          <w:szCs w:val="26"/>
        </w:rPr>
        <w:t>которых с учетом пункта 2.7 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 xml:space="preserve"> возложена на заявителя;</w:t>
      </w:r>
    </w:p>
    <w:p w:rsidR="00D101FB" w:rsidRDefault="00D101FB" w:rsidP="00D101FB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D101FB" w:rsidRDefault="00D101FB" w:rsidP="00D101F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представления документов в ненадлежащий орган;</w:t>
      </w:r>
    </w:p>
    <w:p w:rsidR="00D101FB" w:rsidRDefault="00D101FB" w:rsidP="00D101F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101FB" w:rsidRDefault="00D101FB" w:rsidP="00D101FB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2.13. Муниципальная услуга оказывается бесплатно.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2.14. Время ожидания в очереди не должно превышать: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35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копирующим и сканирующим устройствами.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знаками, выполненными рельефно-точечным шрифтом Брайля, допуск сурдопереводчика и тифлосурдопереводчика.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Показателями доступности предоставления муниципальной услуги являются: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Показателями качества предоставления муниципальной услуги являются: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2.24.1. Соблюдение сроков предоставления муниципальной услуги;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При подаче документов для получения муниципальной услуги;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При получении результата предоставления муниципальной услуги.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="00CA44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официальном сайте Администрации на адрес электронной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почты поступает уведомление о сохраненной оценке с ссылкой на просмотр статистики по данной муниципальной услуге.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 особенности предоставления муниципальной услуги в МФЦ.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с указанием перечня сведений и документов, которые будут получены по межведомственным запросам. 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Принятие решения и подготовка результатов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Результатом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Способом фиксации результата выполнения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 подписанному постановлению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даты и номера, его регистрация в порядке, установленном инструкцией (правилами) делопроизводства.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3.31. Способ фиксации -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D101FB" w:rsidRDefault="00D101FB" w:rsidP="00D101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приеме у заявителя заявления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доме;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3.52.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AD01B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Главой администрации Бояровского сельсовета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D101FB" w:rsidRDefault="00D101FB" w:rsidP="00D101F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D101FB" w:rsidRDefault="00D101FB" w:rsidP="00D101FB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101FB" w:rsidRDefault="00D101FB" w:rsidP="00D1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101FB" w:rsidRDefault="00D101FB" w:rsidP="00D10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01FB" w:rsidRDefault="00D101FB" w:rsidP="00D101FB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действий (бездействия) данного органа, его должностных лиц, муниципальных служащих.</w:t>
      </w: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D101FB" w:rsidRDefault="00D101FB" w:rsidP="00D101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D101FB" w:rsidRDefault="00D101FB" w:rsidP="00D10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101FB" w:rsidRDefault="00D101FB" w:rsidP="00D101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D101FB" w:rsidRDefault="00D101FB" w:rsidP="00D101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101FB" w:rsidRPr="00616B83" w:rsidRDefault="00D101FB" w:rsidP="00D101FB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A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Pr="000E3C3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616B83">
        <w:rPr>
          <w:rFonts w:ascii="Times New Roman" w:eastAsia="Calibri" w:hAnsi="Times New Roman" w:cs="Times New Roman"/>
          <w:color w:val="00000A"/>
          <w:sz w:val="26"/>
          <w:szCs w:val="26"/>
        </w:rPr>
        <w:t>постановление администрации  Бояровского сельсовета от 11.09.2018    № 39-п «Об утверждении Порядка подачи и рассмотрения жалоб на решения и действия (бездействие) администрации Бояровского сельсовета Башмаковского района Пензенской области, должностных лиц, муниципальных служащих администрации Бояровского сельсовета Башмаковского района Пензенской области при предоставлении муниципальных услуг».</w:t>
      </w:r>
    </w:p>
    <w:p w:rsidR="00D101FB" w:rsidRDefault="00D101FB" w:rsidP="00A570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D101FB" w:rsidRDefault="00D101FB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sectPr w:rsidR="00D101FB" w:rsidSect="0048048C">
      <w:pgSz w:w="11906" w:h="16838"/>
      <w:pgMar w:top="1135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81C" w:rsidRDefault="00CB381C" w:rsidP="00347F66">
      <w:pPr>
        <w:spacing w:after="0" w:line="240" w:lineRule="auto"/>
      </w:pPr>
      <w:r>
        <w:separator/>
      </w:r>
    </w:p>
  </w:endnote>
  <w:endnote w:type="continuationSeparator" w:id="0">
    <w:p w:rsidR="00CB381C" w:rsidRDefault="00CB381C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81C" w:rsidRDefault="00CB381C" w:rsidP="00347F66">
      <w:pPr>
        <w:spacing w:after="0" w:line="240" w:lineRule="auto"/>
      </w:pPr>
      <w:r>
        <w:separator/>
      </w:r>
    </w:p>
  </w:footnote>
  <w:footnote w:type="continuationSeparator" w:id="0">
    <w:p w:rsidR="00CB381C" w:rsidRDefault="00CB381C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233351"/>
    <w:multiLevelType w:val="hybridMultilevel"/>
    <w:tmpl w:val="2E5E1F58"/>
    <w:lvl w:ilvl="0" w:tplc="CAE6958A">
      <w:start w:val="1"/>
      <w:numFmt w:val="decimal"/>
      <w:lvlText w:val="%1."/>
      <w:lvlJc w:val="left"/>
      <w:pPr>
        <w:tabs>
          <w:tab w:val="num" w:pos="710"/>
        </w:tabs>
        <w:ind w:left="1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F"/>
    <w:rsid w:val="00007001"/>
    <w:rsid w:val="00020DE2"/>
    <w:rsid w:val="00021EE5"/>
    <w:rsid w:val="00021F8D"/>
    <w:rsid w:val="00024318"/>
    <w:rsid w:val="00026F9E"/>
    <w:rsid w:val="00047000"/>
    <w:rsid w:val="00047E9E"/>
    <w:rsid w:val="00051613"/>
    <w:rsid w:val="00055255"/>
    <w:rsid w:val="00066729"/>
    <w:rsid w:val="00071DCF"/>
    <w:rsid w:val="00074583"/>
    <w:rsid w:val="00075094"/>
    <w:rsid w:val="00083254"/>
    <w:rsid w:val="0009752C"/>
    <w:rsid w:val="000C2BEE"/>
    <w:rsid w:val="000C7BFD"/>
    <w:rsid w:val="000D1D53"/>
    <w:rsid w:val="000D4A49"/>
    <w:rsid w:val="000E385B"/>
    <w:rsid w:val="000E3C32"/>
    <w:rsid w:val="000F0AC9"/>
    <w:rsid w:val="000F3875"/>
    <w:rsid w:val="00105E47"/>
    <w:rsid w:val="00106CD7"/>
    <w:rsid w:val="0013203C"/>
    <w:rsid w:val="00134D8A"/>
    <w:rsid w:val="001520A5"/>
    <w:rsid w:val="00155CDE"/>
    <w:rsid w:val="001573B4"/>
    <w:rsid w:val="00161EF5"/>
    <w:rsid w:val="001729E7"/>
    <w:rsid w:val="00182E10"/>
    <w:rsid w:val="00191B5B"/>
    <w:rsid w:val="00195972"/>
    <w:rsid w:val="001A164F"/>
    <w:rsid w:val="001A4C95"/>
    <w:rsid w:val="001A5E6D"/>
    <w:rsid w:val="001C7EE4"/>
    <w:rsid w:val="001D096E"/>
    <w:rsid w:val="001D2233"/>
    <w:rsid w:val="001D5C57"/>
    <w:rsid w:val="001F0B1F"/>
    <w:rsid w:val="001F3EB4"/>
    <w:rsid w:val="001F551F"/>
    <w:rsid w:val="00201E59"/>
    <w:rsid w:val="00206D4F"/>
    <w:rsid w:val="00213151"/>
    <w:rsid w:val="00214967"/>
    <w:rsid w:val="00215545"/>
    <w:rsid w:val="0021772F"/>
    <w:rsid w:val="002330EE"/>
    <w:rsid w:val="0023448A"/>
    <w:rsid w:val="0024591A"/>
    <w:rsid w:val="00247D6E"/>
    <w:rsid w:val="00256AF2"/>
    <w:rsid w:val="00271BC5"/>
    <w:rsid w:val="002839CD"/>
    <w:rsid w:val="00284BFB"/>
    <w:rsid w:val="00287871"/>
    <w:rsid w:val="0028796C"/>
    <w:rsid w:val="00293C6F"/>
    <w:rsid w:val="0029735C"/>
    <w:rsid w:val="002974BF"/>
    <w:rsid w:val="002A01FC"/>
    <w:rsid w:val="002A3805"/>
    <w:rsid w:val="002A3E08"/>
    <w:rsid w:val="002B0662"/>
    <w:rsid w:val="002B2B0A"/>
    <w:rsid w:val="002B40F5"/>
    <w:rsid w:val="002D0EC6"/>
    <w:rsid w:val="002D1B22"/>
    <w:rsid w:val="002D287B"/>
    <w:rsid w:val="002D2A12"/>
    <w:rsid w:val="002D4606"/>
    <w:rsid w:val="002D6F3C"/>
    <w:rsid w:val="002F44FC"/>
    <w:rsid w:val="00301F96"/>
    <w:rsid w:val="00302F11"/>
    <w:rsid w:val="0030704D"/>
    <w:rsid w:val="00311DD7"/>
    <w:rsid w:val="00316387"/>
    <w:rsid w:val="003247B2"/>
    <w:rsid w:val="00326BDC"/>
    <w:rsid w:val="003276B5"/>
    <w:rsid w:val="00331E45"/>
    <w:rsid w:val="003404FE"/>
    <w:rsid w:val="00344C9E"/>
    <w:rsid w:val="003463D0"/>
    <w:rsid w:val="00347F66"/>
    <w:rsid w:val="0035406E"/>
    <w:rsid w:val="00355241"/>
    <w:rsid w:val="0036266C"/>
    <w:rsid w:val="003738B2"/>
    <w:rsid w:val="00377A81"/>
    <w:rsid w:val="00377BAC"/>
    <w:rsid w:val="00380601"/>
    <w:rsid w:val="00381681"/>
    <w:rsid w:val="0038338E"/>
    <w:rsid w:val="00393C44"/>
    <w:rsid w:val="003B6F50"/>
    <w:rsid w:val="003D48D8"/>
    <w:rsid w:val="003D751B"/>
    <w:rsid w:val="003E7057"/>
    <w:rsid w:val="003F172A"/>
    <w:rsid w:val="003F631A"/>
    <w:rsid w:val="00401459"/>
    <w:rsid w:val="00401472"/>
    <w:rsid w:val="00401BBF"/>
    <w:rsid w:val="00403C3B"/>
    <w:rsid w:val="00410DF1"/>
    <w:rsid w:val="00437593"/>
    <w:rsid w:val="0046085B"/>
    <w:rsid w:val="004663F4"/>
    <w:rsid w:val="00475908"/>
    <w:rsid w:val="0048048C"/>
    <w:rsid w:val="00480797"/>
    <w:rsid w:val="00480EE8"/>
    <w:rsid w:val="004815C4"/>
    <w:rsid w:val="004920E3"/>
    <w:rsid w:val="00492757"/>
    <w:rsid w:val="004B003B"/>
    <w:rsid w:val="004B3F13"/>
    <w:rsid w:val="004B5EED"/>
    <w:rsid w:val="004C5171"/>
    <w:rsid w:val="004C73BF"/>
    <w:rsid w:val="004C7428"/>
    <w:rsid w:val="004D11B4"/>
    <w:rsid w:val="004E1DE3"/>
    <w:rsid w:val="004F1136"/>
    <w:rsid w:val="00503C84"/>
    <w:rsid w:val="00507880"/>
    <w:rsid w:val="005120CE"/>
    <w:rsid w:val="00513FAF"/>
    <w:rsid w:val="0051476B"/>
    <w:rsid w:val="00530AFF"/>
    <w:rsid w:val="0053663B"/>
    <w:rsid w:val="00541271"/>
    <w:rsid w:val="00541523"/>
    <w:rsid w:val="00565B27"/>
    <w:rsid w:val="005661D8"/>
    <w:rsid w:val="00577DEA"/>
    <w:rsid w:val="0058433A"/>
    <w:rsid w:val="00586094"/>
    <w:rsid w:val="005972F2"/>
    <w:rsid w:val="005A4B9F"/>
    <w:rsid w:val="005A5231"/>
    <w:rsid w:val="005A61B9"/>
    <w:rsid w:val="005C1488"/>
    <w:rsid w:val="005C6198"/>
    <w:rsid w:val="005D132D"/>
    <w:rsid w:val="005D5350"/>
    <w:rsid w:val="005D55A6"/>
    <w:rsid w:val="005D7A5E"/>
    <w:rsid w:val="005F24D1"/>
    <w:rsid w:val="005F41A5"/>
    <w:rsid w:val="0060556D"/>
    <w:rsid w:val="00607EBE"/>
    <w:rsid w:val="006161A3"/>
    <w:rsid w:val="00616B83"/>
    <w:rsid w:val="00630AA4"/>
    <w:rsid w:val="00630E21"/>
    <w:rsid w:val="00636D07"/>
    <w:rsid w:val="00637B4B"/>
    <w:rsid w:val="00642018"/>
    <w:rsid w:val="00644A74"/>
    <w:rsid w:val="00645A65"/>
    <w:rsid w:val="00655AA7"/>
    <w:rsid w:val="00656320"/>
    <w:rsid w:val="00660BDD"/>
    <w:rsid w:val="00660D51"/>
    <w:rsid w:val="00661CE8"/>
    <w:rsid w:val="00663BDB"/>
    <w:rsid w:val="00665220"/>
    <w:rsid w:val="006705DB"/>
    <w:rsid w:val="00671084"/>
    <w:rsid w:val="00671D66"/>
    <w:rsid w:val="00674A7C"/>
    <w:rsid w:val="00690466"/>
    <w:rsid w:val="006A259C"/>
    <w:rsid w:val="006A3231"/>
    <w:rsid w:val="006B6F2C"/>
    <w:rsid w:val="006B737E"/>
    <w:rsid w:val="006E0AC0"/>
    <w:rsid w:val="006E2B11"/>
    <w:rsid w:val="006E3159"/>
    <w:rsid w:val="006F1D2C"/>
    <w:rsid w:val="006F2F69"/>
    <w:rsid w:val="006F4A99"/>
    <w:rsid w:val="006F7055"/>
    <w:rsid w:val="006F75EB"/>
    <w:rsid w:val="00714130"/>
    <w:rsid w:val="00720D31"/>
    <w:rsid w:val="0072105C"/>
    <w:rsid w:val="007306A1"/>
    <w:rsid w:val="00737D87"/>
    <w:rsid w:val="0075364A"/>
    <w:rsid w:val="00765EE3"/>
    <w:rsid w:val="00784EFE"/>
    <w:rsid w:val="00784F41"/>
    <w:rsid w:val="007878A0"/>
    <w:rsid w:val="00796A01"/>
    <w:rsid w:val="007A0BAA"/>
    <w:rsid w:val="007B36D5"/>
    <w:rsid w:val="007B3B86"/>
    <w:rsid w:val="007B66E6"/>
    <w:rsid w:val="007D021C"/>
    <w:rsid w:val="007D19B7"/>
    <w:rsid w:val="007E2892"/>
    <w:rsid w:val="007E5CE0"/>
    <w:rsid w:val="007E6B58"/>
    <w:rsid w:val="00802218"/>
    <w:rsid w:val="00804511"/>
    <w:rsid w:val="00821A6C"/>
    <w:rsid w:val="008252AC"/>
    <w:rsid w:val="0083275A"/>
    <w:rsid w:val="00835CB5"/>
    <w:rsid w:val="008423B1"/>
    <w:rsid w:val="00843EF8"/>
    <w:rsid w:val="00845037"/>
    <w:rsid w:val="00853FC0"/>
    <w:rsid w:val="00863C96"/>
    <w:rsid w:val="008766EB"/>
    <w:rsid w:val="00887F6A"/>
    <w:rsid w:val="00897211"/>
    <w:rsid w:val="008A2972"/>
    <w:rsid w:val="008B661D"/>
    <w:rsid w:val="008E4679"/>
    <w:rsid w:val="008E6D4C"/>
    <w:rsid w:val="008F56BA"/>
    <w:rsid w:val="00900ED2"/>
    <w:rsid w:val="00901625"/>
    <w:rsid w:val="00917A80"/>
    <w:rsid w:val="00936449"/>
    <w:rsid w:val="00942BA6"/>
    <w:rsid w:val="0095073F"/>
    <w:rsid w:val="00950FFE"/>
    <w:rsid w:val="00954771"/>
    <w:rsid w:val="00957796"/>
    <w:rsid w:val="00965309"/>
    <w:rsid w:val="00967F6A"/>
    <w:rsid w:val="0097756D"/>
    <w:rsid w:val="009840A6"/>
    <w:rsid w:val="00985ECB"/>
    <w:rsid w:val="00987845"/>
    <w:rsid w:val="00995285"/>
    <w:rsid w:val="00997F4D"/>
    <w:rsid w:val="009A7B01"/>
    <w:rsid w:val="009B0B08"/>
    <w:rsid w:val="009B122A"/>
    <w:rsid w:val="009B3A00"/>
    <w:rsid w:val="009B63D3"/>
    <w:rsid w:val="009C0A3F"/>
    <w:rsid w:val="009C160A"/>
    <w:rsid w:val="009C457F"/>
    <w:rsid w:val="009C6A14"/>
    <w:rsid w:val="009C7446"/>
    <w:rsid w:val="009D4842"/>
    <w:rsid w:val="009E4FC8"/>
    <w:rsid w:val="009E6323"/>
    <w:rsid w:val="009F0B38"/>
    <w:rsid w:val="009F24F8"/>
    <w:rsid w:val="009F4008"/>
    <w:rsid w:val="00A014C2"/>
    <w:rsid w:val="00A11688"/>
    <w:rsid w:val="00A13DF9"/>
    <w:rsid w:val="00A14E46"/>
    <w:rsid w:val="00A173DB"/>
    <w:rsid w:val="00A27D48"/>
    <w:rsid w:val="00A3536B"/>
    <w:rsid w:val="00A365E2"/>
    <w:rsid w:val="00A44F40"/>
    <w:rsid w:val="00A557C4"/>
    <w:rsid w:val="00A57061"/>
    <w:rsid w:val="00A648BB"/>
    <w:rsid w:val="00A66612"/>
    <w:rsid w:val="00A82ADE"/>
    <w:rsid w:val="00A83682"/>
    <w:rsid w:val="00A8368D"/>
    <w:rsid w:val="00A94EBC"/>
    <w:rsid w:val="00A97857"/>
    <w:rsid w:val="00A97BB8"/>
    <w:rsid w:val="00AA7F75"/>
    <w:rsid w:val="00AB7F8A"/>
    <w:rsid w:val="00AC1ABE"/>
    <w:rsid w:val="00AC2B0E"/>
    <w:rsid w:val="00AC2FF7"/>
    <w:rsid w:val="00AD01B8"/>
    <w:rsid w:val="00AD5F5D"/>
    <w:rsid w:val="00AD731D"/>
    <w:rsid w:val="00AF4F32"/>
    <w:rsid w:val="00B14E7F"/>
    <w:rsid w:val="00B20D36"/>
    <w:rsid w:val="00B322E5"/>
    <w:rsid w:val="00B3415C"/>
    <w:rsid w:val="00B34F11"/>
    <w:rsid w:val="00B4671C"/>
    <w:rsid w:val="00B62B29"/>
    <w:rsid w:val="00B6401E"/>
    <w:rsid w:val="00B77351"/>
    <w:rsid w:val="00B77C92"/>
    <w:rsid w:val="00B918CE"/>
    <w:rsid w:val="00B94089"/>
    <w:rsid w:val="00B94CBF"/>
    <w:rsid w:val="00B96ECB"/>
    <w:rsid w:val="00BA2534"/>
    <w:rsid w:val="00BB14F0"/>
    <w:rsid w:val="00BB37F6"/>
    <w:rsid w:val="00BB79DF"/>
    <w:rsid w:val="00BB7A9E"/>
    <w:rsid w:val="00BE0885"/>
    <w:rsid w:val="00BE5D46"/>
    <w:rsid w:val="00BF41DA"/>
    <w:rsid w:val="00BF60D9"/>
    <w:rsid w:val="00C14531"/>
    <w:rsid w:val="00C152AE"/>
    <w:rsid w:val="00C30209"/>
    <w:rsid w:val="00C37401"/>
    <w:rsid w:val="00C44FED"/>
    <w:rsid w:val="00C516CD"/>
    <w:rsid w:val="00C53415"/>
    <w:rsid w:val="00C55C49"/>
    <w:rsid w:val="00C61ABA"/>
    <w:rsid w:val="00C67DD7"/>
    <w:rsid w:val="00C82834"/>
    <w:rsid w:val="00C82B5F"/>
    <w:rsid w:val="00CA44AD"/>
    <w:rsid w:val="00CB381C"/>
    <w:rsid w:val="00CB48AE"/>
    <w:rsid w:val="00CC60E3"/>
    <w:rsid w:val="00CC7CCE"/>
    <w:rsid w:val="00CD338D"/>
    <w:rsid w:val="00CD5630"/>
    <w:rsid w:val="00CE128E"/>
    <w:rsid w:val="00CE2245"/>
    <w:rsid w:val="00CE259A"/>
    <w:rsid w:val="00CE55B8"/>
    <w:rsid w:val="00D04C00"/>
    <w:rsid w:val="00D101FB"/>
    <w:rsid w:val="00D1087C"/>
    <w:rsid w:val="00D15EDA"/>
    <w:rsid w:val="00D24009"/>
    <w:rsid w:val="00D27670"/>
    <w:rsid w:val="00D307AE"/>
    <w:rsid w:val="00D41633"/>
    <w:rsid w:val="00D6487C"/>
    <w:rsid w:val="00D70E15"/>
    <w:rsid w:val="00D775AA"/>
    <w:rsid w:val="00DA179F"/>
    <w:rsid w:val="00DB1BF1"/>
    <w:rsid w:val="00DB7EDC"/>
    <w:rsid w:val="00DE34A8"/>
    <w:rsid w:val="00DF6175"/>
    <w:rsid w:val="00E0386C"/>
    <w:rsid w:val="00E10E70"/>
    <w:rsid w:val="00E1768F"/>
    <w:rsid w:val="00E24D08"/>
    <w:rsid w:val="00E267A1"/>
    <w:rsid w:val="00E32E4D"/>
    <w:rsid w:val="00E33354"/>
    <w:rsid w:val="00E3505F"/>
    <w:rsid w:val="00E35908"/>
    <w:rsid w:val="00E3746D"/>
    <w:rsid w:val="00E47B27"/>
    <w:rsid w:val="00E51DBD"/>
    <w:rsid w:val="00E772E4"/>
    <w:rsid w:val="00E81CFA"/>
    <w:rsid w:val="00E84A55"/>
    <w:rsid w:val="00E97657"/>
    <w:rsid w:val="00EB05A0"/>
    <w:rsid w:val="00EB137B"/>
    <w:rsid w:val="00EB353D"/>
    <w:rsid w:val="00EC4A68"/>
    <w:rsid w:val="00EC6FA1"/>
    <w:rsid w:val="00ED1079"/>
    <w:rsid w:val="00EE3B9E"/>
    <w:rsid w:val="00EE7279"/>
    <w:rsid w:val="00EE7FA7"/>
    <w:rsid w:val="00EF6293"/>
    <w:rsid w:val="00EF700F"/>
    <w:rsid w:val="00F11079"/>
    <w:rsid w:val="00F42C89"/>
    <w:rsid w:val="00F452D4"/>
    <w:rsid w:val="00F45451"/>
    <w:rsid w:val="00F611BC"/>
    <w:rsid w:val="00F657F8"/>
    <w:rsid w:val="00F671B3"/>
    <w:rsid w:val="00F759DD"/>
    <w:rsid w:val="00F86F7D"/>
    <w:rsid w:val="00FA1E4C"/>
    <w:rsid w:val="00FB42CD"/>
    <w:rsid w:val="00FB6A59"/>
    <w:rsid w:val="00FC461F"/>
    <w:rsid w:val="00FC53D8"/>
    <w:rsid w:val="00FC5D35"/>
    <w:rsid w:val="00FC7F6F"/>
    <w:rsid w:val="00FD1EF0"/>
    <w:rsid w:val="00FD5984"/>
    <w:rsid w:val="00FD5F08"/>
    <w:rsid w:val="00FD5FB2"/>
    <w:rsid w:val="00FF1589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47A1"/>
  <w15:docId w15:val="{EE52D906-534A-4124-9AF4-2DE6DC89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1">
    <w:name w:val="heading 1"/>
    <w:basedOn w:val="a"/>
    <w:next w:val="a"/>
    <w:link w:val="10"/>
    <w:uiPriority w:val="99"/>
    <w:qFormat/>
    <w:rsid w:val="006A2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0"/>
    <w:link w:val="30"/>
    <w:uiPriority w:val="99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47F66"/>
    <w:rPr>
      <w:vertAlign w:val="superscript"/>
    </w:rPr>
  </w:style>
  <w:style w:type="character" w:styleId="a9">
    <w:name w:val="Hyperlink"/>
    <w:basedOn w:val="a1"/>
    <w:uiPriority w:val="99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uiPriority w:val="99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FA1E4C"/>
  </w:style>
  <w:style w:type="character" w:customStyle="1" w:styleId="12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Заголовок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uiPriority w:val="99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3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4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1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5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6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7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rsid w:val="00FA1E4C"/>
  </w:style>
  <w:style w:type="character" w:customStyle="1" w:styleId="17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9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B4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1"/>
    <w:link w:val="1"/>
    <w:uiPriority w:val="99"/>
    <w:rsid w:val="006A2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-">
    <w:name w:val="Интернет-ссылка"/>
    <w:uiPriority w:val="99"/>
    <w:semiHidden/>
    <w:rsid w:val="006A259C"/>
    <w:rPr>
      <w:color w:val="0000FF"/>
      <w:u w:val="single"/>
    </w:rPr>
  </w:style>
  <w:style w:type="paragraph" w:styleId="afd">
    <w:name w:val="endnote text"/>
    <w:basedOn w:val="a"/>
    <w:link w:val="afe"/>
    <w:uiPriority w:val="99"/>
    <w:semiHidden/>
    <w:unhideWhenUsed/>
    <w:rsid w:val="006A259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sid w:val="006A259C"/>
    <w:rPr>
      <w:rFonts w:ascii="Calibri" w:eastAsia="Calibri" w:hAnsi="Calibri" w:cs="Times New Roman"/>
      <w:sz w:val="20"/>
      <w:szCs w:val="20"/>
    </w:rPr>
  </w:style>
  <w:style w:type="character" w:styleId="aff">
    <w:name w:val="endnote reference"/>
    <w:basedOn w:val="a1"/>
    <w:uiPriority w:val="99"/>
    <w:semiHidden/>
    <w:unhideWhenUsed/>
    <w:rsid w:val="006A259C"/>
    <w:rPr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6A25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ff1">
    <w:name w:val="Гипертекстовая ссылка"/>
    <w:basedOn w:val="a1"/>
    <w:uiPriority w:val="99"/>
    <w:rsid w:val="006A259C"/>
    <w:rPr>
      <w:color w:val="106BBE"/>
    </w:rPr>
  </w:style>
  <w:style w:type="paragraph" w:customStyle="1" w:styleId="aff2">
    <w:name w:val="Комментарий"/>
    <w:basedOn w:val="a"/>
    <w:next w:val="a"/>
    <w:uiPriority w:val="99"/>
    <w:rsid w:val="006A259C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3">
    <w:name w:val="Информация об изменениях документа"/>
    <w:basedOn w:val="aff2"/>
    <w:next w:val="a"/>
    <w:uiPriority w:val="99"/>
    <w:rsid w:val="006A259C"/>
    <w:rPr>
      <w:i/>
      <w:iCs/>
    </w:rPr>
  </w:style>
  <w:style w:type="character" w:customStyle="1" w:styleId="41">
    <w:name w:val="Основной текст (4)_"/>
    <w:link w:val="410"/>
    <w:rsid w:val="006A259C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6A259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2">
    <w:name w:val="Основной текст (4)"/>
    <w:rsid w:val="006A259C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6A259C"/>
    <w:rPr>
      <w:b/>
      <w:bCs/>
      <w:shd w:val="clear" w:color="auto" w:fill="FFFFFF"/>
    </w:rPr>
  </w:style>
  <w:style w:type="character" w:customStyle="1" w:styleId="60">
    <w:name w:val="Основной текст (6)"/>
    <w:rsid w:val="006A259C"/>
  </w:style>
  <w:style w:type="paragraph" w:customStyle="1" w:styleId="61">
    <w:name w:val="Основной текст (6)1"/>
    <w:basedOn w:val="a"/>
    <w:link w:val="6"/>
    <w:rsid w:val="006A259C"/>
    <w:pPr>
      <w:widowControl w:val="0"/>
      <w:shd w:val="clear" w:color="auto" w:fill="FFFFFF"/>
      <w:spacing w:before="300" w:after="0" w:line="317" w:lineRule="exact"/>
      <w:jc w:val="both"/>
    </w:pPr>
    <w:rPr>
      <w:b/>
      <w:bCs/>
    </w:rPr>
  </w:style>
  <w:style w:type="paragraph" w:styleId="aff4">
    <w:name w:val="No Spacing"/>
    <w:uiPriority w:val="1"/>
    <w:qFormat/>
    <w:rsid w:val="006A259C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B5CEF-D3EE-48D4-BEC7-56C66A46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9997</Words>
  <Characters>56988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Super</cp:lastModifiedBy>
  <cp:revision>31</cp:revision>
  <cp:lastPrinted>2022-03-22T08:42:00Z</cp:lastPrinted>
  <dcterms:created xsi:type="dcterms:W3CDTF">2020-10-28T06:54:00Z</dcterms:created>
  <dcterms:modified xsi:type="dcterms:W3CDTF">2022-03-22T08:42:00Z</dcterms:modified>
</cp:coreProperties>
</file>