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E72" w:rsidRPr="000C4E72" w:rsidRDefault="00C5307B" w:rsidP="00C5307B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3F89FD92" wp14:editId="2BD1927F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="-720" w:tblpY="132"/>
        <w:tblW w:w="110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7"/>
      </w:tblGrid>
      <w:tr w:rsidR="000C4E72" w:rsidRPr="000C4E72" w:rsidTr="00C5307B">
        <w:trPr>
          <w:trHeight w:val="397"/>
        </w:trPr>
        <w:tc>
          <w:tcPr>
            <w:tcW w:w="11057" w:type="dxa"/>
          </w:tcPr>
          <w:p w:rsidR="000C4E72" w:rsidRPr="000C4E72" w:rsidRDefault="000C4E72" w:rsidP="003C6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</w:tr>
      <w:tr w:rsidR="000C4E72" w:rsidRPr="000C4E72" w:rsidTr="00C5307B">
        <w:tc>
          <w:tcPr>
            <w:tcW w:w="11057" w:type="dxa"/>
          </w:tcPr>
          <w:p w:rsidR="002A4621" w:rsidRDefault="0086661F" w:rsidP="00792578">
            <w:pPr>
              <w:keepNext/>
              <w:tabs>
                <w:tab w:val="left" w:pos="851"/>
              </w:tabs>
              <w:spacing w:after="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АДМИНИСТРАЦИЯ СЕЛЬСКОГО</w:t>
            </w:r>
            <w:r w:rsidR="002A4621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 ПОСЕЛЕНИЯ</w:t>
            </w:r>
          </w:p>
          <w:p w:rsidR="000C4E72" w:rsidRPr="000C4E72" w:rsidRDefault="00792578" w:rsidP="002A4621">
            <w:pPr>
              <w:keepNext/>
              <w:tabs>
                <w:tab w:val="left" w:pos="851"/>
              </w:tabs>
              <w:spacing w:after="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АЛЕКСЕЕВСК</w:t>
            </w:r>
            <w:r w:rsidR="002A4621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ИЙ</w:t>
            </w:r>
            <w:r w:rsidR="003C6FD6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 </w:t>
            </w:r>
            <w:r w:rsidR="004606F6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СЕЛЬСОВЕТ</w:t>
            </w:r>
          </w:p>
        </w:tc>
      </w:tr>
      <w:tr w:rsidR="000C4E72" w:rsidRPr="000C4E72" w:rsidTr="00C5307B">
        <w:trPr>
          <w:trHeight w:val="397"/>
        </w:trPr>
        <w:tc>
          <w:tcPr>
            <w:tcW w:w="11057" w:type="dxa"/>
            <w:vAlign w:val="center"/>
          </w:tcPr>
          <w:p w:rsidR="000C4E72" w:rsidRPr="000C4E72" w:rsidRDefault="00C5307B" w:rsidP="00C5307B">
            <w:pPr>
              <w:keepNext/>
              <w:tabs>
                <w:tab w:val="left" w:pos="851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       </w:t>
            </w:r>
            <w:r w:rsidR="00792578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БАШМАКОВСКОГО</w:t>
            </w:r>
            <w:r w:rsidR="003C6FD6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 РАЙОНА </w:t>
            </w:r>
            <w:r w:rsidR="000C4E72" w:rsidRPr="000C4E72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ПЕНЗЕНСКОЙ ОБЛАСТИ</w:t>
            </w:r>
          </w:p>
        </w:tc>
      </w:tr>
      <w:tr w:rsidR="000C4E72" w:rsidRPr="000C4E72" w:rsidTr="00C5307B">
        <w:trPr>
          <w:trHeight w:val="294"/>
        </w:trPr>
        <w:tc>
          <w:tcPr>
            <w:tcW w:w="11057" w:type="dxa"/>
          </w:tcPr>
          <w:p w:rsidR="000C4E72" w:rsidRPr="000C4E72" w:rsidRDefault="000C4E72" w:rsidP="003C6FD6">
            <w:pPr>
              <w:keepNext/>
              <w:tabs>
                <w:tab w:val="left" w:pos="851"/>
              </w:tabs>
              <w:spacing w:after="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0C4E72" w:rsidRPr="000C4E72" w:rsidTr="00C5307B">
        <w:trPr>
          <w:trHeight w:val="542"/>
        </w:trPr>
        <w:tc>
          <w:tcPr>
            <w:tcW w:w="11057" w:type="dxa"/>
            <w:vAlign w:val="center"/>
          </w:tcPr>
          <w:p w:rsidR="000C4E72" w:rsidRPr="003C6FD6" w:rsidRDefault="000C4E72" w:rsidP="003C6FD6">
            <w:pPr>
              <w:keepNext/>
              <w:tabs>
                <w:tab w:val="left" w:pos="851"/>
              </w:tabs>
              <w:spacing w:after="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3C6FD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0C4E72" w:rsidRPr="000C4E72" w:rsidTr="00C5307B">
        <w:trPr>
          <w:trHeight w:val="212"/>
        </w:trPr>
        <w:tc>
          <w:tcPr>
            <w:tcW w:w="11057" w:type="dxa"/>
            <w:vAlign w:val="center"/>
          </w:tcPr>
          <w:p w:rsidR="000C4E72" w:rsidRPr="000C4E72" w:rsidRDefault="000C4E72" w:rsidP="003C6FD6">
            <w:pPr>
              <w:keepNext/>
              <w:tabs>
                <w:tab w:val="left" w:pos="851"/>
              </w:tabs>
              <w:spacing w:after="0" w:line="240" w:lineRule="auto"/>
              <w:ind w:firstLine="567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C4E72" w:rsidRPr="000C4E72" w:rsidRDefault="000C4E72" w:rsidP="000C4E72">
      <w:pPr>
        <w:spacing w:after="0" w:line="192" w:lineRule="auto"/>
        <w:jc w:val="both"/>
        <w:rPr>
          <w:rFonts w:ascii="Times New Roman" w:eastAsia="Times New Roman" w:hAnsi="Times New Roman"/>
          <w:sz w:val="16"/>
          <w:szCs w:val="20"/>
          <w:lang w:eastAsia="ru-RU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0C4E72" w:rsidRPr="000C4E72">
        <w:tc>
          <w:tcPr>
            <w:tcW w:w="284" w:type="dxa"/>
            <w:vAlign w:val="bottom"/>
          </w:tcPr>
          <w:p w:rsidR="000C4E72" w:rsidRPr="000C4E72" w:rsidRDefault="000C4E72" w:rsidP="000C4E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C4E7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4E72" w:rsidRPr="00C5307B" w:rsidRDefault="00C5307B" w:rsidP="002A462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A462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           </w:t>
            </w:r>
            <w:r w:rsidR="002A4621" w:rsidRPr="002A462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07</w:t>
            </w:r>
            <w:r w:rsidRPr="002A462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.</w:t>
            </w:r>
            <w:r w:rsidR="002A4621" w:rsidRPr="002A462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.20</w:t>
            </w:r>
            <w:r w:rsidR="002A462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397" w:type="dxa"/>
            <w:vAlign w:val="bottom"/>
          </w:tcPr>
          <w:p w:rsidR="000C4E72" w:rsidRPr="000C4E72" w:rsidRDefault="000C4E72" w:rsidP="000C4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C4E7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4E72" w:rsidRPr="00C5307B" w:rsidRDefault="002A4621" w:rsidP="000C4E7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</w:t>
            </w:r>
            <w:r w:rsidR="00DC2A34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-п</w:t>
            </w:r>
          </w:p>
        </w:tc>
      </w:tr>
      <w:tr w:rsidR="000C4E72" w:rsidRPr="000C4E72">
        <w:tc>
          <w:tcPr>
            <w:tcW w:w="4650" w:type="dxa"/>
            <w:gridSpan w:val="4"/>
          </w:tcPr>
          <w:p w:rsidR="000C4E72" w:rsidRPr="000C4E72" w:rsidRDefault="00B30EB1" w:rsidP="0079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с.</w:t>
            </w:r>
            <w:r w:rsidR="00C5307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79257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Никульевка</w:t>
            </w:r>
          </w:p>
        </w:tc>
      </w:tr>
    </w:tbl>
    <w:p w:rsidR="000C4E72" w:rsidRPr="000C4E72" w:rsidRDefault="000C4E72" w:rsidP="000C4E72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C4E72" w:rsidRPr="000C4E72" w:rsidRDefault="000C4E72" w:rsidP="000C4E7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E72" w:rsidRPr="000C4E72" w:rsidRDefault="000C4E72" w:rsidP="000C4E72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28C9" w:rsidRDefault="00C5307B" w:rsidP="00C5307B">
      <w:pPr>
        <w:spacing w:after="0" w:line="240" w:lineRule="auto"/>
        <w:ind w:firstLine="5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955E81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реестра</w:t>
      </w:r>
      <w:r w:rsidR="000C4E72" w:rsidRPr="000C4E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муниципальных услуг</w:t>
      </w:r>
    </w:p>
    <w:p w:rsidR="000C4E72" w:rsidRPr="00F86863" w:rsidRDefault="002A4621" w:rsidP="007925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Алексеевский сельсовет</w:t>
      </w:r>
      <w:r w:rsidR="007925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Башмаковского района</w:t>
      </w:r>
      <w:r w:rsidR="00C530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86863">
        <w:rPr>
          <w:rFonts w:ascii="Times New Roman" w:eastAsia="Times New Roman" w:hAnsi="Times New Roman"/>
          <w:b/>
          <w:sz w:val="28"/>
          <w:szCs w:val="28"/>
          <w:lang w:eastAsia="ru-RU"/>
        </w:rPr>
        <w:t>Пензенской области</w:t>
      </w:r>
    </w:p>
    <w:p w:rsidR="000C4E72" w:rsidRPr="000C4E72" w:rsidRDefault="000C4E72" w:rsidP="000C4E7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E72" w:rsidRPr="005578F8" w:rsidRDefault="000C4E72" w:rsidP="000C4E7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0C4E72">
        <w:rPr>
          <w:rFonts w:ascii="Times New Roman" w:eastAsia="Times New Roman" w:hAnsi="Times New Roman"/>
          <w:sz w:val="28"/>
          <w:szCs w:val="28"/>
          <w:lang w:eastAsia="ru-RU"/>
        </w:rPr>
        <w:t>В целях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реализации положений Федерального закона от 27.07.2010 № 210-ФЗ «Об организации предоставления государственных и муниципальных услуг» (с последующими изменениями)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на территории </w:t>
      </w:r>
      <w:r w:rsidR="002A4621" w:rsidRPr="002A4621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Алексеевский сельсовет</w:t>
      </w:r>
      <w:r w:rsidR="002A46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92578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Башмаковского района</w:t>
      </w:r>
      <w:r w:rsidR="005578F8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Пензенской области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,</w:t>
      </w:r>
      <w:r w:rsidR="0065294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652945" w:rsidRPr="005578F8">
        <w:rPr>
          <w:rFonts w:ascii="Times New Roman" w:hAnsi="Times New Roman"/>
          <w:sz w:val="28"/>
          <w:szCs w:val="28"/>
        </w:rPr>
        <w:t xml:space="preserve">руководствуясь Уставом </w:t>
      </w:r>
      <w:r w:rsidR="002A4621" w:rsidRPr="002A4621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Алексеевский сельсовет</w:t>
      </w:r>
      <w:r w:rsidR="002A46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92578">
        <w:rPr>
          <w:rFonts w:ascii="Times New Roman" w:hAnsi="Times New Roman"/>
          <w:sz w:val="28"/>
          <w:szCs w:val="28"/>
        </w:rPr>
        <w:t>Башмаковского района</w:t>
      </w:r>
      <w:r w:rsidR="00652945" w:rsidRPr="005578F8">
        <w:rPr>
          <w:rFonts w:ascii="Times New Roman" w:hAnsi="Times New Roman"/>
          <w:sz w:val="28"/>
          <w:szCs w:val="28"/>
        </w:rPr>
        <w:t xml:space="preserve"> Пензенской области (с последующими изменениями),</w:t>
      </w:r>
    </w:p>
    <w:p w:rsidR="000C4E72" w:rsidRPr="000C4E72" w:rsidRDefault="000C4E72" w:rsidP="000C4E7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0C4E72" w:rsidRPr="000C4E72" w:rsidRDefault="0046476C" w:rsidP="000C4E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Администрация </w:t>
      </w:r>
      <w:r w:rsidR="002A4621" w:rsidRPr="002A4621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Алексеевский сельсовет</w:t>
      </w:r>
      <w:r w:rsidR="002A46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92578">
        <w:rPr>
          <w:rFonts w:ascii="Times New Roman" w:eastAsia="Times New Roman" w:hAnsi="Times New Roman"/>
          <w:b/>
          <w:sz w:val="28"/>
          <w:szCs w:val="20"/>
          <w:lang w:eastAsia="ru-RU"/>
        </w:rPr>
        <w:t>Башмаковского района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Пензенской области</w:t>
      </w:r>
      <w:r w:rsidR="000C4E72" w:rsidRPr="000C4E72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постановляет:</w:t>
      </w:r>
    </w:p>
    <w:p w:rsidR="000C4E72" w:rsidRPr="000C4E72" w:rsidRDefault="000C4E72" w:rsidP="000C4E7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0C4E72" w:rsidRDefault="009956BE" w:rsidP="00407AB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4E72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955E81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прилагаемый реестр</w:t>
      </w:r>
      <w:r w:rsidR="000C4E72" w:rsidRPr="000C4E7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услуг, предоставляемых </w:t>
      </w:r>
      <w:r w:rsidR="00407AB6" w:rsidRPr="00407AB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администрацией </w:t>
      </w:r>
      <w:r w:rsidR="002A4621" w:rsidRPr="002A4621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Алексеевский сельсовет</w:t>
      </w:r>
      <w:r w:rsidR="002A46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92578">
        <w:rPr>
          <w:rFonts w:ascii="Times New Roman" w:eastAsia="Times New Roman" w:hAnsi="Times New Roman"/>
          <w:sz w:val="28"/>
          <w:szCs w:val="28"/>
          <w:lang w:eastAsia="ru-RU"/>
        </w:rPr>
        <w:t xml:space="preserve">Башмаковского </w:t>
      </w:r>
      <w:r w:rsidR="00C5307B">
        <w:rPr>
          <w:rFonts w:ascii="Times New Roman" w:eastAsia="Times New Roman" w:hAnsi="Times New Roman"/>
          <w:sz w:val="28"/>
          <w:szCs w:val="28"/>
          <w:lang w:eastAsia="ru-RU"/>
        </w:rPr>
        <w:t>района Пензенской</w:t>
      </w:r>
      <w:r w:rsidR="00407AB6" w:rsidRPr="00407AB6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  <w:r w:rsidR="00407A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07AB6" w:rsidRPr="00407A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85915" w:rsidRPr="00185915" w:rsidRDefault="00C5307B" w:rsidP="00C530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1B28C9" w:rsidRPr="00185915">
        <w:rPr>
          <w:rFonts w:ascii="Times New Roman" w:eastAsia="Times New Roman" w:hAnsi="Times New Roman"/>
          <w:sz w:val="28"/>
          <w:szCs w:val="28"/>
          <w:lang w:eastAsia="ru-RU"/>
        </w:rPr>
        <w:t>2. Признать утратившим</w:t>
      </w:r>
      <w:r w:rsidR="00185915" w:rsidRPr="00185915">
        <w:rPr>
          <w:rFonts w:ascii="Times New Roman" w:eastAsia="Times New Roman" w:hAnsi="Times New Roman"/>
          <w:sz w:val="28"/>
          <w:szCs w:val="28"/>
          <w:lang w:eastAsia="ru-RU"/>
        </w:rPr>
        <w:t>и силу:</w:t>
      </w:r>
    </w:p>
    <w:p w:rsidR="00185915" w:rsidRDefault="00185915" w:rsidP="00C53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91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B28C9" w:rsidRPr="00185915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Pr="0018591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B28C9" w:rsidRPr="00185915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Алексеевского сельсовета от </w:t>
      </w:r>
      <w:r w:rsidR="007C7B19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FB4BBB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7C7B1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5307B" w:rsidRPr="00185915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A9474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bookmarkStart w:id="0" w:name="_GoBack"/>
      <w:bookmarkEnd w:id="0"/>
      <w:r w:rsidR="001B28C9" w:rsidRPr="00185915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C7B19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C5307B" w:rsidRPr="00185915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C5307B" w:rsidRPr="00185915">
        <w:rPr>
          <w:rFonts w:ascii="Times New Roman" w:hAnsi="Times New Roman"/>
          <w:sz w:val="28"/>
          <w:szCs w:val="28"/>
        </w:rPr>
        <w:t>Об утверждении Реестра муниципальных услуг Алексеевского сельсовета Башмаковского района Пензенской области</w:t>
      </w:r>
      <w:r w:rsidRPr="00185915">
        <w:rPr>
          <w:rFonts w:ascii="Times New Roman" w:hAnsi="Times New Roman"/>
          <w:sz w:val="28"/>
          <w:szCs w:val="28"/>
        </w:rPr>
        <w:t>»</w:t>
      </w:r>
      <w:r w:rsidR="00BB403D">
        <w:rPr>
          <w:rFonts w:ascii="Times New Roman" w:hAnsi="Times New Roman"/>
          <w:sz w:val="28"/>
          <w:szCs w:val="28"/>
        </w:rPr>
        <w:t>;</w:t>
      </w:r>
    </w:p>
    <w:p w:rsidR="002A4621" w:rsidRDefault="002A4621" w:rsidP="00BB403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76F76">
        <w:rPr>
          <w:rFonts w:ascii="Times New Roman" w:hAnsi="Times New Roman"/>
          <w:sz w:val="28"/>
          <w:szCs w:val="28"/>
        </w:rPr>
        <w:t>постановление администр</w:t>
      </w:r>
      <w:r w:rsidR="007C7B19">
        <w:rPr>
          <w:rFonts w:ascii="Times New Roman" w:hAnsi="Times New Roman"/>
          <w:sz w:val="28"/>
          <w:szCs w:val="28"/>
        </w:rPr>
        <w:t>а</w:t>
      </w:r>
      <w:r w:rsidR="00276F76">
        <w:rPr>
          <w:rFonts w:ascii="Times New Roman" w:hAnsi="Times New Roman"/>
          <w:sz w:val="28"/>
          <w:szCs w:val="28"/>
        </w:rPr>
        <w:t>ции</w:t>
      </w:r>
      <w:r w:rsidR="007C7B19">
        <w:rPr>
          <w:rFonts w:ascii="Times New Roman" w:hAnsi="Times New Roman"/>
          <w:sz w:val="28"/>
          <w:szCs w:val="28"/>
        </w:rPr>
        <w:t xml:space="preserve"> Алексеевского сельсовета </w:t>
      </w:r>
      <w:r w:rsidR="00BB403D">
        <w:rPr>
          <w:rFonts w:ascii="Times New Roman" w:hAnsi="Times New Roman"/>
          <w:sz w:val="28"/>
          <w:szCs w:val="28"/>
        </w:rPr>
        <w:t xml:space="preserve">от </w:t>
      </w:r>
      <w:r w:rsidR="00BB403D" w:rsidRPr="00BB403D">
        <w:rPr>
          <w:rFonts w:ascii="Times New Roman" w:hAnsi="Times New Roman"/>
          <w:sz w:val="28"/>
          <w:szCs w:val="28"/>
        </w:rPr>
        <w:t>03.10.2019 №55</w:t>
      </w:r>
      <w:r w:rsidR="00BB403D">
        <w:rPr>
          <w:rFonts w:ascii="Times New Roman" w:hAnsi="Times New Roman"/>
          <w:sz w:val="28"/>
          <w:szCs w:val="28"/>
        </w:rPr>
        <w:t xml:space="preserve"> </w:t>
      </w:r>
      <w:r w:rsidR="007C7B1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C7B19" w:rsidRPr="007C7B19">
        <w:rPr>
          <w:rFonts w:ascii="Times New Roman" w:hAnsi="Times New Roman"/>
          <w:sz w:val="28"/>
          <w:szCs w:val="28"/>
        </w:rPr>
        <w:t>О внесении изменений в реестр муниципальных услуг</w:t>
      </w:r>
      <w:r w:rsidR="007C7B19">
        <w:rPr>
          <w:rFonts w:ascii="Times New Roman" w:hAnsi="Times New Roman"/>
          <w:sz w:val="28"/>
          <w:szCs w:val="28"/>
        </w:rPr>
        <w:t xml:space="preserve"> </w:t>
      </w:r>
      <w:r w:rsidR="007C7B19" w:rsidRPr="007C7B19">
        <w:rPr>
          <w:rFonts w:ascii="Times New Roman" w:hAnsi="Times New Roman"/>
          <w:sz w:val="28"/>
          <w:szCs w:val="28"/>
        </w:rPr>
        <w:t>Алексеевского сельсовета Башмаковского района Пензенской области, утвержденный постановлением администрации Алексеевского сельсовета Башмаковского района от 13.05.2019 №28</w:t>
      </w:r>
      <w:r w:rsidR="007C7B19">
        <w:rPr>
          <w:rFonts w:ascii="Times New Roman" w:hAnsi="Times New Roman"/>
          <w:sz w:val="28"/>
          <w:szCs w:val="28"/>
        </w:rPr>
        <w:t>»;</w:t>
      </w:r>
    </w:p>
    <w:p w:rsidR="007C7B19" w:rsidRDefault="007C7B19" w:rsidP="009A47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 постановление администрации Алексеевского сельсовета</w:t>
      </w:r>
      <w:r w:rsidR="00BB403D">
        <w:rPr>
          <w:rFonts w:ascii="Times New Roman" w:hAnsi="Times New Roman"/>
          <w:sz w:val="28"/>
          <w:szCs w:val="28"/>
        </w:rPr>
        <w:t xml:space="preserve"> от </w:t>
      </w:r>
      <w:r w:rsidR="00BB403D" w:rsidRPr="00BB403D">
        <w:rPr>
          <w:rFonts w:ascii="Times New Roman" w:hAnsi="Times New Roman"/>
          <w:sz w:val="28"/>
          <w:szCs w:val="28"/>
        </w:rPr>
        <w:t>29.12.2019 №71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C7B19">
        <w:rPr>
          <w:rFonts w:ascii="Times New Roman" w:hAnsi="Times New Roman"/>
          <w:sz w:val="28"/>
          <w:szCs w:val="28"/>
        </w:rPr>
        <w:t>О внесении изменений в реестр муниципальных 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7B19">
        <w:rPr>
          <w:rFonts w:ascii="Times New Roman" w:hAnsi="Times New Roman"/>
          <w:sz w:val="28"/>
          <w:szCs w:val="28"/>
        </w:rPr>
        <w:t>Алексеевского сельсовета Башмаковского района Пензенской области, утвержденный постановлением администрации Алексеевского сельсовета Башмаковского района от 13.05.2019 №28</w:t>
      </w:r>
      <w:r>
        <w:rPr>
          <w:rFonts w:ascii="Times New Roman" w:hAnsi="Times New Roman"/>
          <w:sz w:val="28"/>
          <w:szCs w:val="28"/>
        </w:rPr>
        <w:t>»;</w:t>
      </w:r>
    </w:p>
    <w:p w:rsidR="00BB403D" w:rsidRPr="007C7B19" w:rsidRDefault="00BB403D" w:rsidP="009A47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85915">
        <w:rPr>
          <w:rFonts w:ascii="Times New Roman" w:eastAsia="Times New Roman" w:hAnsi="Times New Roman"/>
          <w:sz w:val="28"/>
          <w:szCs w:val="28"/>
          <w:lang w:eastAsia="ru-RU"/>
        </w:rPr>
        <w:t>постановление администрации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185915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Алексеевск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18591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от </w:t>
      </w:r>
      <w:r w:rsidRPr="00BB403D">
        <w:rPr>
          <w:rFonts w:ascii="Times New Roman" w:hAnsi="Times New Roman"/>
          <w:sz w:val="28"/>
          <w:szCs w:val="28"/>
        </w:rPr>
        <w:t>24.12.20 №115-п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C7B19">
        <w:rPr>
          <w:rFonts w:ascii="Times New Roman" w:hAnsi="Times New Roman"/>
          <w:sz w:val="28"/>
          <w:szCs w:val="28"/>
        </w:rPr>
        <w:t>О внесении изменений в реестр муниципальных 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7B19">
        <w:rPr>
          <w:rFonts w:ascii="Times New Roman" w:hAnsi="Times New Roman"/>
          <w:sz w:val="28"/>
          <w:szCs w:val="28"/>
        </w:rPr>
        <w:t>Алексеевского сельсовета Башмаковского района Пензенской области, утвержденный постановлением администрации Алексеевского сельсовета Башмаковского района от 13.05.2019 №28</w:t>
      </w:r>
      <w:r>
        <w:rPr>
          <w:rFonts w:ascii="Times New Roman" w:hAnsi="Times New Roman"/>
          <w:sz w:val="28"/>
          <w:szCs w:val="28"/>
        </w:rPr>
        <w:t>»;</w:t>
      </w:r>
    </w:p>
    <w:p w:rsidR="007C7B19" w:rsidRPr="007C7B19" w:rsidRDefault="007C7B19" w:rsidP="009A47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85915">
        <w:rPr>
          <w:rFonts w:ascii="Times New Roman" w:eastAsia="Times New Roman" w:hAnsi="Times New Roman"/>
          <w:sz w:val="28"/>
          <w:szCs w:val="28"/>
          <w:lang w:eastAsia="ru-RU"/>
        </w:rPr>
        <w:t>постановление администрации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185915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Алексеевск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18591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от </w:t>
      </w:r>
      <w:r w:rsidR="00BB403D" w:rsidRPr="00BB403D">
        <w:rPr>
          <w:rFonts w:ascii="Times New Roman" w:hAnsi="Times New Roman"/>
          <w:sz w:val="28"/>
          <w:szCs w:val="28"/>
        </w:rPr>
        <w:t>15.07.21 №69-п</w:t>
      </w:r>
      <w:r w:rsidR="00BB40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C7B19">
        <w:rPr>
          <w:rFonts w:ascii="Times New Roman" w:hAnsi="Times New Roman"/>
          <w:sz w:val="28"/>
          <w:szCs w:val="28"/>
        </w:rPr>
        <w:t>О внесении изменений в реестр муниципальных 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7B19">
        <w:rPr>
          <w:rFonts w:ascii="Times New Roman" w:hAnsi="Times New Roman"/>
          <w:sz w:val="28"/>
          <w:szCs w:val="28"/>
        </w:rPr>
        <w:t>Алексеевского сельсовета Башмаковского района Пензенской области, утвержденный постановлением администрации Алексеевского сельсовета Башмаковского района от 13.05.2019 №28</w:t>
      </w:r>
      <w:r>
        <w:rPr>
          <w:rFonts w:ascii="Times New Roman" w:hAnsi="Times New Roman"/>
          <w:sz w:val="28"/>
          <w:szCs w:val="28"/>
        </w:rPr>
        <w:t>»</w:t>
      </w:r>
    </w:p>
    <w:p w:rsidR="001B28C9" w:rsidRPr="00BB403D" w:rsidRDefault="00C5307B" w:rsidP="009A4735">
      <w:pPr>
        <w:pStyle w:val="a7"/>
        <w:rPr>
          <w:rFonts w:eastAsia="Calibri"/>
          <w:b/>
        </w:rPr>
      </w:pPr>
      <w:r>
        <w:t xml:space="preserve">      </w:t>
      </w:r>
      <w:r w:rsidRPr="00BB403D">
        <w:t>3</w:t>
      </w:r>
      <w:r w:rsidR="00D04B4E" w:rsidRPr="00BB403D">
        <w:t xml:space="preserve">. </w:t>
      </w:r>
      <w:r w:rsidR="00A14626" w:rsidRPr="00BB403D">
        <w:t xml:space="preserve">Опубликовать настоящее постановление в информационном бюллетене </w:t>
      </w:r>
      <w:r w:rsidR="00317EC9" w:rsidRPr="00BB403D">
        <w:t>«</w:t>
      </w:r>
      <w:r w:rsidR="002A4621" w:rsidRPr="00BB403D">
        <w:t>Сельские</w:t>
      </w:r>
      <w:r w:rsidR="00317EC9" w:rsidRPr="00BB403D">
        <w:t xml:space="preserve"> вести</w:t>
      </w:r>
      <w:r w:rsidR="001B28C9" w:rsidRPr="00BB403D">
        <w:t>»</w:t>
      </w:r>
      <w:r w:rsidR="002A4621" w:rsidRPr="00BB403D">
        <w:t>.</w:t>
      </w:r>
    </w:p>
    <w:p w:rsidR="00C5307B" w:rsidRDefault="00C5307B" w:rsidP="00C5307B">
      <w:pPr>
        <w:pStyle w:val="a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4</w:t>
      </w:r>
      <w:r w:rsidR="000C4E72" w:rsidRPr="000A1B4A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 w:rsidR="000C4E72" w:rsidRPr="000A1B4A">
        <w:rPr>
          <w:sz w:val="28"/>
          <w:szCs w:val="28"/>
        </w:rPr>
        <w:t xml:space="preserve"> Контроль за исполнением настоящего п</w:t>
      </w:r>
      <w:r w:rsidR="00B90612" w:rsidRPr="000A1B4A">
        <w:rPr>
          <w:sz w:val="28"/>
          <w:szCs w:val="28"/>
        </w:rPr>
        <w:t xml:space="preserve">остановления возложить на  </w:t>
      </w:r>
      <w:r>
        <w:rPr>
          <w:sz w:val="28"/>
          <w:szCs w:val="28"/>
          <w:lang w:val="ru-RU"/>
        </w:rPr>
        <w:t>и. о.</w:t>
      </w:r>
      <w:r w:rsidR="00B90612" w:rsidRPr="000A1B4A">
        <w:rPr>
          <w:sz w:val="28"/>
          <w:szCs w:val="28"/>
        </w:rPr>
        <w:t xml:space="preserve">   глав</w:t>
      </w:r>
      <w:r>
        <w:rPr>
          <w:sz w:val="28"/>
          <w:szCs w:val="28"/>
          <w:lang w:val="ru-RU"/>
        </w:rPr>
        <w:t>ы</w:t>
      </w:r>
      <w:r w:rsidR="00B90612" w:rsidRPr="000A1B4A">
        <w:rPr>
          <w:sz w:val="28"/>
          <w:szCs w:val="28"/>
        </w:rPr>
        <w:t xml:space="preserve"> администрации </w:t>
      </w:r>
      <w:r w:rsidR="002A4621" w:rsidRPr="002A4621">
        <w:rPr>
          <w:sz w:val="28"/>
          <w:szCs w:val="28"/>
          <w:lang w:eastAsia="ru-RU"/>
        </w:rPr>
        <w:t>сельского поселения Алексеевский сельсовет</w:t>
      </w:r>
      <w:r w:rsidR="002A4621">
        <w:rPr>
          <w:b/>
          <w:sz w:val="28"/>
          <w:szCs w:val="28"/>
          <w:lang w:eastAsia="ru-RU"/>
        </w:rPr>
        <w:t xml:space="preserve"> </w:t>
      </w:r>
      <w:r w:rsidR="00792578">
        <w:rPr>
          <w:sz w:val="28"/>
          <w:szCs w:val="28"/>
        </w:rPr>
        <w:t>Башмаковского района</w:t>
      </w:r>
      <w:r w:rsidR="002A4621">
        <w:rPr>
          <w:sz w:val="28"/>
          <w:szCs w:val="28"/>
        </w:rPr>
        <w:t xml:space="preserve">  Пензенской области</w:t>
      </w:r>
      <w:r w:rsidR="002A4621">
        <w:rPr>
          <w:sz w:val="28"/>
          <w:szCs w:val="28"/>
          <w:lang w:val="ru-RU"/>
        </w:rPr>
        <w:t>.</w:t>
      </w:r>
    </w:p>
    <w:p w:rsidR="009A4735" w:rsidRPr="002A4621" w:rsidRDefault="009A4735" w:rsidP="00C5307B">
      <w:pPr>
        <w:pStyle w:val="a5"/>
        <w:rPr>
          <w:sz w:val="28"/>
          <w:szCs w:val="28"/>
          <w:lang w:val="ru-RU"/>
        </w:rPr>
      </w:pPr>
    </w:p>
    <w:p w:rsidR="00A85E04" w:rsidRDefault="002A4621" w:rsidP="000C4E72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  <w:sectPr w:rsidR="00A85E04" w:rsidSect="0006687D">
          <w:pgSz w:w="11906" w:h="16838"/>
          <w:pgMar w:top="1258" w:right="851" w:bottom="113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Вр.</w:t>
      </w:r>
      <w:r w:rsidR="00C5307B">
        <w:rPr>
          <w:rFonts w:ascii="Times New Roman" w:eastAsia="Times New Roman" w:hAnsi="Times New Roman"/>
          <w:sz w:val="28"/>
          <w:szCs w:val="28"/>
          <w:lang w:eastAsia="ru-RU"/>
        </w:rPr>
        <w:t xml:space="preserve">и. о. </w:t>
      </w:r>
      <w:r w:rsidR="00BB403D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D736ED">
        <w:rPr>
          <w:rFonts w:ascii="Times New Roman" w:eastAsia="Times New Roman" w:hAnsi="Times New Roman"/>
          <w:sz w:val="28"/>
          <w:szCs w:val="28"/>
          <w:lang w:eastAsia="ru-RU"/>
        </w:rPr>
        <w:t>лавы</w:t>
      </w:r>
      <w:r w:rsidR="00955E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4E72" w:rsidRPr="000C4E72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BB6AA0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Е. А. Щербакова</w:t>
      </w:r>
    </w:p>
    <w:p w:rsidR="00C80C59" w:rsidRDefault="00C80C59" w:rsidP="00C80C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</w:t>
      </w:r>
    </w:p>
    <w:p w:rsidR="00C80C59" w:rsidRDefault="001B28C9" w:rsidP="00C80C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C80C59">
        <w:rPr>
          <w:rFonts w:ascii="Times New Roman" w:eastAsia="Times New Roman" w:hAnsi="Times New Roman"/>
          <w:sz w:val="24"/>
          <w:szCs w:val="24"/>
          <w:lang w:eastAsia="ru-RU"/>
        </w:rPr>
        <w:t>остановлением администрации</w:t>
      </w:r>
    </w:p>
    <w:p w:rsidR="00C80C59" w:rsidRPr="002A4621" w:rsidRDefault="002A4621" w:rsidP="00C80C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621"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 Алексеевский сельсовет</w:t>
      </w:r>
    </w:p>
    <w:p w:rsidR="00C80C59" w:rsidRDefault="00792578" w:rsidP="00C80C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Башмаковского </w:t>
      </w:r>
      <w:r w:rsidR="00C80C59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района Пензенской области </w:t>
      </w:r>
    </w:p>
    <w:p w:rsidR="00C80C59" w:rsidRDefault="005D1167" w:rsidP="00C80C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C80C59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2A4621">
        <w:rPr>
          <w:rFonts w:ascii="Times New Roman" w:eastAsia="Times New Roman" w:hAnsi="Times New Roman"/>
          <w:sz w:val="24"/>
          <w:szCs w:val="24"/>
          <w:lang w:eastAsia="ru-RU"/>
        </w:rPr>
        <w:t xml:space="preserve"> 07</w:t>
      </w:r>
      <w:r w:rsidR="00C5307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A4621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C5307B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2A4621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C5307B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2A462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FB4BB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2A4621">
        <w:rPr>
          <w:rFonts w:ascii="Times New Roman" w:eastAsia="Times New Roman" w:hAnsi="Times New Roman"/>
          <w:sz w:val="24"/>
          <w:szCs w:val="24"/>
          <w:lang w:eastAsia="ru-RU"/>
        </w:rPr>
        <w:t>-п</w:t>
      </w:r>
    </w:p>
    <w:p w:rsidR="00C80C59" w:rsidRDefault="00C80C59" w:rsidP="00C80C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0C59" w:rsidRPr="00C5307B" w:rsidRDefault="00C80C59" w:rsidP="00C80C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307B">
        <w:rPr>
          <w:rFonts w:ascii="Times New Roman" w:eastAsia="Times New Roman" w:hAnsi="Times New Roman"/>
          <w:sz w:val="28"/>
          <w:szCs w:val="28"/>
          <w:lang w:eastAsia="ru-RU"/>
        </w:rPr>
        <w:t xml:space="preserve">РЕЕСТР   </w:t>
      </w:r>
    </w:p>
    <w:p w:rsidR="00C80C59" w:rsidRPr="00C5307B" w:rsidRDefault="00C80C59" w:rsidP="00C80C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307B">
        <w:rPr>
          <w:rFonts w:ascii="Times New Roman" w:eastAsia="Times New Roman" w:hAnsi="Times New Roman"/>
          <w:sz w:val="28"/>
          <w:szCs w:val="28"/>
          <w:lang w:eastAsia="ru-RU"/>
        </w:rPr>
        <w:t xml:space="preserve">   муниципальных услуг </w:t>
      </w:r>
      <w:r w:rsidR="00C5307B" w:rsidRPr="00C5307B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2A4621" w:rsidRPr="002A4621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Алексеевский сельсовет</w:t>
      </w:r>
      <w:r w:rsidR="00792578" w:rsidRPr="00C5307B">
        <w:rPr>
          <w:rFonts w:ascii="Times New Roman" w:eastAsia="Times New Roman" w:hAnsi="Times New Roman"/>
          <w:sz w:val="28"/>
          <w:szCs w:val="28"/>
          <w:lang w:eastAsia="ru-RU"/>
        </w:rPr>
        <w:t xml:space="preserve"> Башмаковского</w:t>
      </w:r>
      <w:r w:rsidRPr="00C5307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C5307B" w:rsidRPr="00C5307B">
        <w:rPr>
          <w:rFonts w:ascii="Times New Roman" w:eastAsia="Times New Roman" w:hAnsi="Times New Roman"/>
          <w:sz w:val="28"/>
          <w:szCs w:val="28"/>
          <w:lang w:eastAsia="ru-RU"/>
        </w:rPr>
        <w:t>Пензенской области</w:t>
      </w:r>
    </w:p>
    <w:p w:rsidR="00886F22" w:rsidRPr="00C5307B" w:rsidRDefault="00886F22" w:rsidP="00C80C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28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522"/>
        <w:gridCol w:w="2977"/>
        <w:gridCol w:w="1701"/>
        <w:gridCol w:w="3686"/>
      </w:tblGrid>
      <w:tr w:rsidR="00C80C59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№</w:t>
            </w:r>
          </w:p>
          <w:p w:rsidR="00C80C59" w:rsidRDefault="00C8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0C59" w:rsidRDefault="00C8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 муниципальной услуги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 w:rsidP="00886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 местного самоуправления</w:t>
            </w:r>
            <w:r w:rsidR="00886F2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предоставляющий муниципальную услугу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886F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административном регламенте</w:t>
            </w:r>
          </w:p>
          <w:p w:rsidR="00886F22" w:rsidRDefault="00886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(№ и дата МНПА)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886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услуг, которые являются необходимыми и обязательными и обязательным для предоставления муниципальной услуги</w:t>
            </w:r>
          </w:p>
        </w:tc>
      </w:tr>
      <w:tr w:rsidR="00C80C59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886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886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886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80C59" w:rsidTr="00DC2A34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BBB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Default="00FB4BBB" w:rsidP="00FB4BB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FB4BBB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FB4BBB" w:rsidP="009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2A4621"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="002A4621"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1B28C9" w:rsidRDefault="00FB4BBB" w:rsidP="00FB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1B28C9" w:rsidRDefault="00FB4BBB" w:rsidP="00FB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4BBB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Default="00FB4BBB" w:rsidP="00FB4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FB4BBB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Предоставление выписки из реестра муниципального имущества.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2A4621" w:rsidP="009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1B28C9" w:rsidRDefault="00FB4BBB" w:rsidP="00FB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1B28C9" w:rsidRDefault="00FB4BBB" w:rsidP="00FB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4BBB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Default="00FB4BBB" w:rsidP="00FB4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FB4BBB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Предоставление муниципального имущества в аренду.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2A4621" w:rsidP="009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1B28C9" w:rsidRDefault="00FB4BBB" w:rsidP="00FB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1B28C9" w:rsidRDefault="00FB4BBB" w:rsidP="00FB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4BBB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Default="00FB4BBB" w:rsidP="00FB4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FB4BBB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Предоставление муниципального имущества в доверительное управление.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2A4621" w:rsidP="009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1B28C9" w:rsidRDefault="00FB4BBB" w:rsidP="00FB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1B28C9" w:rsidRDefault="00FB4BBB" w:rsidP="00FB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4BBB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Default="00FB4BBB" w:rsidP="00FB4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FB4BBB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Предоставление муниципального имущества в безвозмездное пользование.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2A4621" w:rsidP="009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1B28C9" w:rsidRDefault="00FB4BBB" w:rsidP="00FB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1B28C9" w:rsidRDefault="00FB4BBB" w:rsidP="00FB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4BBB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Default="00FB4BBB" w:rsidP="00FB4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FB4BBB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Предварительное согласование предоставления земельного участка, находящегося в муниципальной собственности.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2A4621" w:rsidP="009A4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1B28C9" w:rsidRDefault="00FB4BBB" w:rsidP="00FB4B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1B28C9" w:rsidRDefault="00FB4BBB" w:rsidP="00FB4BBB">
            <w:pPr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4BBB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Default="00FB4BBB" w:rsidP="00FB4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FB4BBB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2A4621" w:rsidP="009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886F22" w:rsidRDefault="00FB4BBB" w:rsidP="00FB4B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1B28C9" w:rsidRDefault="00FB4BBB" w:rsidP="00FB4B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4BBB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Default="00FB4BBB" w:rsidP="00FB4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FB4BBB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2A4621" w:rsidP="009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1B28C9" w:rsidRDefault="00FB4BBB" w:rsidP="00FB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1B28C9" w:rsidRDefault="00FB4BBB" w:rsidP="00FB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4BBB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Default="00703CC9" w:rsidP="00FB4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FB4BBB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vertAlign w:val="superscript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2A4621" w:rsidP="009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1B28C9" w:rsidRDefault="00FB4BBB" w:rsidP="00FB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1B28C9" w:rsidRDefault="00FB4BBB" w:rsidP="00FB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4BBB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Default="00FB4BBB" w:rsidP="00703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03C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FB4BBB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Продажа и предоставление в аренду земельных участков, находящихся в муниципальной собственности, на торгах.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2A4621" w:rsidP="009A4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1B28C9" w:rsidRDefault="00FB4BBB" w:rsidP="00FB4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28C9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  </w:t>
            </w:r>
          </w:p>
          <w:p w:rsidR="00FB4BBB" w:rsidRPr="001B28C9" w:rsidRDefault="00FB4BBB" w:rsidP="00FB4BBB">
            <w:pPr>
              <w:tabs>
                <w:tab w:val="left" w:pos="1620"/>
                <w:tab w:val="num" w:pos="223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B4BBB" w:rsidRPr="001B28C9" w:rsidRDefault="00FB4BBB" w:rsidP="00FB4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1B28C9" w:rsidRDefault="00FB4BBB" w:rsidP="00FB4BB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4BBB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Default="00703CC9" w:rsidP="00FB4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FB4BBB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участков, находящихся в муниципальной собственности, без проведения торгов, в собственность, аренду, безвозмездное пользование.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2A4621" w:rsidP="009A4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1B28C9" w:rsidRDefault="00FB4BBB" w:rsidP="00FB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1B28C9" w:rsidRDefault="00FB4BBB" w:rsidP="00FB4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4BBB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1B28C9" w:rsidRDefault="00FB4BBB" w:rsidP="00703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28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03C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FB4BBB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в постоянное (бессрочное) пользование.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2A4621" w:rsidP="009A4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1B28C9" w:rsidRDefault="00FB4BBB" w:rsidP="00FB4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1B28C9" w:rsidRDefault="00FB4BBB" w:rsidP="00FB4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4BBB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Default="00FB4BBB" w:rsidP="00703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03C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FB4BBB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Предоставление разрешения на условно-разрешенный вид использования земельного участка и объекта капитального строительства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2A4621" w:rsidP="009A4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14254" w:rsidRDefault="00FB4BBB" w:rsidP="00FB4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14254" w:rsidRDefault="00FB4BBB" w:rsidP="00FB4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4BBB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Default="00FB4BBB" w:rsidP="00703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03C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FB4BBB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Регистрация устава территориального общественного самоуправления.</w:t>
            </w:r>
          </w:p>
          <w:p w:rsidR="00FB4BBB" w:rsidRPr="009A4735" w:rsidRDefault="00FB4BBB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2A4621" w:rsidP="009A4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14254" w:rsidRDefault="00FB4BBB" w:rsidP="00FB4BBB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14254" w:rsidRDefault="00FB4BBB" w:rsidP="00FB4BBB">
            <w:pPr>
              <w:tabs>
                <w:tab w:val="left" w:pos="400"/>
              </w:tabs>
              <w:spacing w:after="0" w:line="240" w:lineRule="auto"/>
              <w:ind w:firstLine="6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B4BBB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Default="00FB4BBB" w:rsidP="00703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03C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FB4BBB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2A4621" w:rsidP="009A4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14254" w:rsidRDefault="00FB4BBB" w:rsidP="00FB4BB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14254" w:rsidRDefault="00FB4BBB" w:rsidP="00FB4BBB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B4BBB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Default="00FB4BBB" w:rsidP="00703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03C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FB4BBB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Присвоение и аннулирование адресов.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2A4621" w:rsidP="009A4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14254" w:rsidRDefault="00FB4BBB" w:rsidP="00FB4BB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14254" w:rsidRDefault="00FB4BBB" w:rsidP="00FB4B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B4BBB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Default="00703CC9" w:rsidP="00FB4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FB4BBB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Согласование проведения переустройства и перепланировки помещений в многоквартирном доме.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2A4621" w:rsidP="009A4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14254" w:rsidRDefault="00FB4BBB" w:rsidP="00FB4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14254" w:rsidRDefault="00FB4BBB" w:rsidP="00FB4BBB">
            <w:pPr>
              <w:tabs>
                <w:tab w:val="left" w:pos="410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B4BBB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Default="00703CC9" w:rsidP="00FB4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FB4BBB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Перевод жилого помещения в нежилое или нежилого помещения в жилое.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2A4621" w:rsidP="009A4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14254" w:rsidRDefault="00FB4BBB" w:rsidP="00FB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BB6AA0" w:rsidRDefault="00FB4BBB" w:rsidP="00FB4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4BBB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Default="00703CC9" w:rsidP="00FB4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FB4BBB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2A4621" w:rsidP="009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14254" w:rsidRDefault="00FB4BBB" w:rsidP="00FB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BB6AA0" w:rsidRDefault="00FB4BBB" w:rsidP="00FB4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4BBB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Default="00FB4BBB" w:rsidP="00703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03C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FB4BBB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Предоставление малоимущим гражданам по договорам социального найма жилых помещений муниципального жилищного фонда.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2A4621" w:rsidP="009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14254" w:rsidRDefault="00FB4BBB" w:rsidP="00FB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BB6AA0" w:rsidRDefault="00FB4BBB" w:rsidP="00FB4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4BBB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Default="00FB4BBB" w:rsidP="00703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03C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FB4BBB" w:rsidP="009A4735">
            <w:pPr>
              <w:tabs>
                <w:tab w:val="left" w:pos="12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Признание жилых помещений муниципального жилищного фонда непригодными для проживания.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2A4621" w:rsidP="009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14254" w:rsidRDefault="00FB4BBB" w:rsidP="00FB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BB6AA0" w:rsidRDefault="00FB4BBB" w:rsidP="00FB4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4BBB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Default="00FB4BBB" w:rsidP="00703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03C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FB4BBB" w:rsidP="009A4735">
            <w:pPr>
              <w:tabs>
                <w:tab w:val="left" w:pos="12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2A4621" w:rsidP="009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14254" w:rsidRDefault="00FB4BBB" w:rsidP="00FB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BB6AA0" w:rsidRDefault="00FB4BBB" w:rsidP="00FB4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4BBB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Default="00FB4BBB" w:rsidP="00703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03C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FB4BBB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Признание частных жилых помещений пригодными (непригодными) для проживания граждан.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2A4621" w:rsidP="009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14254" w:rsidRDefault="00FB4BBB" w:rsidP="00FB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BB6AA0" w:rsidRDefault="00FB4BBB" w:rsidP="00FB4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4BBB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Default="00FB4BBB" w:rsidP="00703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03C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FB4BBB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Выдача порубочного билета и (или) разрешения на пересадку деревьев и кустарников.</w:t>
            </w:r>
            <w:r w:rsidRPr="009A473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2A4621" w:rsidP="009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14254" w:rsidRDefault="00FB4BBB" w:rsidP="00FB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BB6AA0" w:rsidRDefault="00FB4BBB" w:rsidP="00FB4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4BBB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Default="00FB4BBB" w:rsidP="00703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703C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FB4BBB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Выдача разрешения на осуществление земляных работ.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2A4621" w:rsidP="009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14254" w:rsidRDefault="00FB4BBB" w:rsidP="00FB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BB6AA0" w:rsidRDefault="00FB4BBB" w:rsidP="00FB4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4BBB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Default="00FB4BBB" w:rsidP="00703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03C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FB4BBB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Выдача разрешения на право организации розничного рынка.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A4735" w:rsidRDefault="002A4621" w:rsidP="009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914254" w:rsidRDefault="00FB4BBB" w:rsidP="00FB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B" w:rsidRPr="00BB6AA0" w:rsidRDefault="00FB4BBB" w:rsidP="00FB4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2A34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Default="00703CC9" w:rsidP="00DC2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9A4735" w:rsidRDefault="00DC2A34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Предоставление права на размещение нестационарных торговых объектов.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9A4735" w:rsidRDefault="002A4621" w:rsidP="009A47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914254" w:rsidRDefault="00DC2A34" w:rsidP="00DC2A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BB6AA0" w:rsidRDefault="00DC2A34" w:rsidP="00DC2A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2A34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Default="00703CC9" w:rsidP="00DC2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9A4735" w:rsidRDefault="00DC2A34" w:rsidP="009A4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Согласование создания места (площадки) накопления твердых коммунальных отходов.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9A4735" w:rsidRDefault="002A4621" w:rsidP="009A47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914254" w:rsidRDefault="00DC2A34" w:rsidP="00DC2A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BB6AA0" w:rsidRDefault="00DC2A34" w:rsidP="00DC2A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2A34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Default="00703CC9" w:rsidP="00DC2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9A4735" w:rsidRDefault="00DC2A34" w:rsidP="009A4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Включение сведений о месте (площадке) накопления твердых коммунальных отходов в реестр.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9A4735" w:rsidRDefault="002A4621" w:rsidP="009A47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914254" w:rsidRDefault="00DC2A34" w:rsidP="00DC2A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BB6AA0" w:rsidRDefault="00DC2A34" w:rsidP="00DC2A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2A34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Default="00DC2A34" w:rsidP="00703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703C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9A4735" w:rsidRDefault="00703CC9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Выдача специального разрешения на движение по автомобильным дорогам тяжеловесного и (или) крупногабаритного транспортного средства в случае, если  маршрут, часть маршрута тяжеловесного и (или) крупногабаритного транспортного средства проходят по автомобильным дорогам местного значения сельского поселения, при условии, что маршрут указанного транспортного средства проходит в границах населенного пункта сельского поселения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lastRenderedPageBreak/>
              <w:t>и маршрут, часть маршрута не проходят по автомобильным дорогам федерального, регионального или межмуниципального, местного значения муниципального района, участкам таких автомобильных дорог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9A4735" w:rsidRDefault="002A4621" w:rsidP="009A47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914254" w:rsidRDefault="00DC2A34" w:rsidP="00DC2A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BB6AA0" w:rsidRDefault="00DC2A34" w:rsidP="00DC2A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2A34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Default="00DC2A34" w:rsidP="00703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703C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9A4735" w:rsidRDefault="00DC2A34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Назначение пенсии за выслугу лет муниципальным служащим.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9A4735" w:rsidRDefault="002A4621" w:rsidP="009A47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914254" w:rsidRDefault="00DC2A34" w:rsidP="00DC2A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BB6AA0" w:rsidRDefault="00DC2A34" w:rsidP="00DC2A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2A34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Default="00703CC9" w:rsidP="00DC2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9A4735" w:rsidRDefault="00DC2A34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Выдача копий муниципальных правовых актов.</w:t>
            </w:r>
          </w:p>
          <w:p w:rsidR="00DC2A34" w:rsidRPr="009A4735" w:rsidRDefault="00DC2A34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9A4735" w:rsidRDefault="002A4621" w:rsidP="009A47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914254" w:rsidRDefault="00DC2A34" w:rsidP="00DC2A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BB6AA0" w:rsidRDefault="00DC2A34" w:rsidP="00DC2A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2A34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Default="00DC2A34" w:rsidP="00703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703C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9A4735" w:rsidRDefault="00DC2A34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Предоставление информации по документам архивных фондов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9A4735" w:rsidRDefault="002A4621" w:rsidP="009A47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914254" w:rsidRDefault="00DC2A34" w:rsidP="00DC2A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BB6AA0" w:rsidRDefault="00DC2A34" w:rsidP="00DC2A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2A34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Default="00DC2A34" w:rsidP="00703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703C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9A4735" w:rsidRDefault="00DC2A34" w:rsidP="009A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>Предоставление выписок из похозяйственной книги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9A4735" w:rsidRDefault="009A4735" w:rsidP="009A47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914254" w:rsidRDefault="00DC2A34" w:rsidP="00DC2A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34" w:rsidRPr="00BB6AA0" w:rsidRDefault="00DC2A34" w:rsidP="00DC2A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6F76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6" w:rsidRDefault="00276F76" w:rsidP="00276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6" w:rsidRPr="009A4735" w:rsidRDefault="00276F76" w:rsidP="009A4735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9A4735">
              <w:rPr>
                <w:sz w:val="24"/>
                <w:szCs w:val="24"/>
              </w:rPr>
              <w:t>Постановка на учет граждан, имеющих трех и более детей, имеющих право на предоставление земельных участков  в собственность бесплатно, для индивидуального жилищного строительства.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6" w:rsidRPr="009A4735" w:rsidRDefault="00276F76" w:rsidP="009A473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9A4735">
              <w:rPr>
                <w:sz w:val="24"/>
                <w:szCs w:val="24"/>
              </w:rPr>
              <w:t xml:space="preserve">Администрация </w:t>
            </w:r>
            <w:r w:rsidRPr="009A4735">
              <w:rPr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6" w:rsidRPr="00914254" w:rsidRDefault="00276F76" w:rsidP="00276F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6" w:rsidRPr="00BB6AA0" w:rsidRDefault="00276F76" w:rsidP="00276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6F76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6" w:rsidRDefault="00276F76" w:rsidP="00276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6" w:rsidRPr="009A4735" w:rsidRDefault="00276F76" w:rsidP="009A4735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9A4735">
              <w:rPr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3  и более детей.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6" w:rsidRPr="009A4735" w:rsidRDefault="00276F76" w:rsidP="009A473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9A4735">
              <w:rPr>
                <w:sz w:val="24"/>
                <w:szCs w:val="24"/>
              </w:rPr>
              <w:t xml:space="preserve">Администрация </w:t>
            </w:r>
            <w:r w:rsidRPr="009A4735">
              <w:rPr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6" w:rsidRPr="00914254" w:rsidRDefault="00276F76" w:rsidP="00276F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6" w:rsidRPr="00BB6AA0" w:rsidRDefault="00276F76" w:rsidP="00276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6F76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6" w:rsidRDefault="00276F76" w:rsidP="00276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6" w:rsidRPr="009A4735" w:rsidRDefault="00276F76" w:rsidP="009A4735">
            <w:pPr>
              <w:pStyle w:val="a7"/>
              <w:rPr>
                <w:sz w:val="24"/>
                <w:szCs w:val="24"/>
              </w:rPr>
            </w:pPr>
            <w:r w:rsidRPr="009A4735">
              <w:rPr>
                <w:sz w:val="24"/>
                <w:szCs w:val="24"/>
              </w:rPr>
              <w:t>Согласование проектной документации на проведение работ по сохранению объекта культурного наследия  местного (муниципального) значения, расположенного на территории  сельского поселения Алексеевский сельсовет Башмаковского района Пензенской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6" w:rsidRPr="009A4735" w:rsidRDefault="00276F76" w:rsidP="009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6" w:rsidRPr="00914254" w:rsidRDefault="00276F76" w:rsidP="00276F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6" w:rsidRPr="00BB6AA0" w:rsidRDefault="00276F76" w:rsidP="00276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6F76" w:rsidTr="00DC2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6" w:rsidRDefault="00276F76" w:rsidP="00276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6" w:rsidRPr="009A4735" w:rsidRDefault="00276F76" w:rsidP="009A4735">
            <w:pPr>
              <w:pStyle w:val="a7"/>
              <w:rPr>
                <w:sz w:val="24"/>
                <w:szCs w:val="24"/>
              </w:rPr>
            </w:pPr>
            <w:r w:rsidRPr="009A4735">
              <w:rPr>
                <w:sz w:val="24"/>
                <w:szCs w:val="24"/>
              </w:rPr>
      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6" w:rsidRPr="009A4735" w:rsidRDefault="00276F76" w:rsidP="009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3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A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Алексеевский сельсовет</w:t>
            </w:r>
            <w:r w:rsidRPr="009A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735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6" w:rsidRPr="00914254" w:rsidRDefault="00276F76" w:rsidP="00276F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6" w:rsidRPr="00BB6AA0" w:rsidRDefault="00276F76" w:rsidP="00276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71672" w:rsidRDefault="00871672" w:rsidP="00C80C59">
      <w:pPr>
        <w:spacing w:after="0" w:line="240" w:lineRule="auto"/>
        <w:jc w:val="right"/>
        <w:rPr>
          <w:lang w:eastAsia="ru-RU"/>
        </w:rPr>
      </w:pPr>
    </w:p>
    <w:p w:rsidR="00871672" w:rsidRPr="00871672" w:rsidRDefault="00871672" w:rsidP="00871672">
      <w:pPr>
        <w:rPr>
          <w:lang w:eastAsia="ru-RU"/>
        </w:rPr>
      </w:pPr>
    </w:p>
    <w:p w:rsidR="00871672" w:rsidRPr="009B6DC5" w:rsidRDefault="00871672" w:rsidP="0087167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1672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871672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9B6DC5">
        <w:rPr>
          <w:rFonts w:ascii="Times New Roman" w:hAnsi="Times New Roman"/>
          <w:b/>
          <w:sz w:val="28"/>
          <w:szCs w:val="28"/>
          <w:lang w:eastAsia="ru-RU"/>
        </w:rPr>
        <w:t>Перечень услуг, оказываемых муниципальными учреждениями, в которых размещаются муниципальное задание (заказ) и предоставляемых в электронном виде</w:t>
      </w:r>
    </w:p>
    <w:tbl>
      <w:tblPr>
        <w:tblpPr w:leftFromText="180" w:rightFromText="180" w:vertAnchor="text" w:tblpX="-2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746"/>
        <w:gridCol w:w="4330"/>
      </w:tblGrid>
      <w:tr w:rsidR="00871672" w:rsidRPr="00BB6AA0" w:rsidTr="0087167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52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71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871672" w:rsidRDefault="00871672" w:rsidP="00871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муниципальных учреждения и организаций, предоставляющих услугу</w:t>
            </w:r>
          </w:p>
        </w:tc>
      </w:tr>
      <w:tr w:rsidR="00871672" w:rsidRPr="00BB6AA0" w:rsidTr="0087167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52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0B140B" w:rsidP="000B1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 времени и месте проведения театральных представления,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0B140B" w:rsidP="00871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0B140B" w:rsidRPr="00BB6AA0" w:rsidTr="0087167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B" w:rsidRDefault="000B140B" w:rsidP="000B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B" w:rsidRDefault="000B140B" w:rsidP="000B1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B" w:rsidRDefault="000B140B" w:rsidP="000B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0B140B" w:rsidRPr="00BB6AA0" w:rsidTr="0087167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B" w:rsidRDefault="000B140B" w:rsidP="000B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B" w:rsidRDefault="000B140B" w:rsidP="000B1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на обзорные, тематические и интерактивные экскурсии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B" w:rsidRDefault="000B140B" w:rsidP="000B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</w:tbl>
    <w:p w:rsidR="00871672" w:rsidRPr="00871672" w:rsidRDefault="00871672" w:rsidP="0087167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871672" w:rsidRPr="00871672" w:rsidSect="009B6DC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B9D" w:rsidRDefault="00532B9D">
      <w:r>
        <w:separator/>
      </w:r>
    </w:p>
  </w:endnote>
  <w:endnote w:type="continuationSeparator" w:id="0">
    <w:p w:rsidR="00532B9D" w:rsidRDefault="0053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B9D" w:rsidRDefault="00532B9D">
      <w:r>
        <w:separator/>
      </w:r>
    </w:p>
  </w:footnote>
  <w:footnote w:type="continuationSeparator" w:id="0">
    <w:p w:rsidR="00532B9D" w:rsidRDefault="00532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E72"/>
    <w:rsid w:val="000213A7"/>
    <w:rsid w:val="00033797"/>
    <w:rsid w:val="00056163"/>
    <w:rsid w:val="0006687D"/>
    <w:rsid w:val="000A1B4A"/>
    <w:rsid w:val="000B140B"/>
    <w:rsid w:val="000C4E72"/>
    <w:rsid w:val="0011755F"/>
    <w:rsid w:val="001358B1"/>
    <w:rsid w:val="00185915"/>
    <w:rsid w:val="001B28C9"/>
    <w:rsid w:val="00200AC4"/>
    <w:rsid w:val="0023793C"/>
    <w:rsid w:val="002518C0"/>
    <w:rsid w:val="00276F76"/>
    <w:rsid w:val="002A4621"/>
    <w:rsid w:val="002E0FB1"/>
    <w:rsid w:val="00317EC9"/>
    <w:rsid w:val="00343220"/>
    <w:rsid w:val="00374FD7"/>
    <w:rsid w:val="003940B8"/>
    <w:rsid w:val="003C6FD6"/>
    <w:rsid w:val="003E1783"/>
    <w:rsid w:val="003E6C31"/>
    <w:rsid w:val="00407AB6"/>
    <w:rsid w:val="004606F6"/>
    <w:rsid w:val="00464493"/>
    <w:rsid w:val="0046476C"/>
    <w:rsid w:val="004D06F0"/>
    <w:rsid w:val="004D3638"/>
    <w:rsid w:val="00524DDF"/>
    <w:rsid w:val="00532B9D"/>
    <w:rsid w:val="005578F8"/>
    <w:rsid w:val="00584E3F"/>
    <w:rsid w:val="00590799"/>
    <w:rsid w:val="005D1167"/>
    <w:rsid w:val="005E5905"/>
    <w:rsid w:val="00652945"/>
    <w:rsid w:val="00703CC9"/>
    <w:rsid w:val="007048F4"/>
    <w:rsid w:val="00792578"/>
    <w:rsid w:val="007C7B19"/>
    <w:rsid w:val="007D4199"/>
    <w:rsid w:val="008323E6"/>
    <w:rsid w:val="0086661F"/>
    <w:rsid w:val="00871672"/>
    <w:rsid w:val="00886F22"/>
    <w:rsid w:val="00914254"/>
    <w:rsid w:val="009168C0"/>
    <w:rsid w:val="00955E81"/>
    <w:rsid w:val="00961AD8"/>
    <w:rsid w:val="009956BE"/>
    <w:rsid w:val="00995EE7"/>
    <w:rsid w:val="00996AC8"/>
    <w:rsid w:val="009A4735"/>
    <w:rsid w:val="009B6DC5"/>
    <w:rsid w:val="00A14626"/>
    <w:rsid w:val="00A20777"/>
    <w:rsid w:val="00A5320F"/>
    <w:rsid w:val="00A85E04"/>
    <w:rsid w:val="00A9474C"/>
    <w:rsid w:val="00A960F7"/>
    <w:rsid w:val="00AD421E"/>
    <w:rsid w:val="00AD5902"/>
    <w:rsid w:val="00B30EB1"/>
    <w:rsid w:val="00B408A0"/>
    <w:rsid w:val="00B90612"/>
    <w:rsid w:val="00BB403D"/>
    <w:rsid w:val="00BB6AA0"/>
    <w:rsid w:val="00C01378"/>
    <w:rsid w:val="00C104A5"/>
    <w:rsid w:val="00C27E8B"/>
    <w:rsid w:val="00C5307B"/>
    <w:rsid w:val="00C5455B"/>
    <w:rsid w:val="00C61F66"/>
    <w:rsid w:val="00C80C59"/>
    <w:rsid w:val="00C81599"/>
    <w:rsid w:val="00D04B4E"/>
    <w:rsid w:val="00D069B2"/>
    <w:rsid w:val="00D67185"/>
    <w:rsid w:val="00D736ED"/>
    <w:rsid w:val="00DA654C"/>
    <w:rsid w:val="00DB679A"/>
    <w:rsid w:val="00DC2A34"/>
    <w:rsid w:val="00E27633"/>
    <w:rsid w:val="00E61BDB"/>
    <w:rsid w:val="00E62AAF"/>
    <w:rsid w:val="00F025A5"/>
    <w:rsid w:val="00F41D93"/>
    <w:rsid w:val="00F86863"/>
    <w:rsid w:val="00F87DB2"/>
    <w:rsid w:val="00FB4BBB"/>
    <w:rsid w:val="00FD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4B8D"/>
  <w15:chartTrackingRefBased/>
  <w15:docId w15:val="{AA91488F-CFEB-4C17-A859-B0F84033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AD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961AD8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rsid w:val="00B90612"/>
    <w:pPr>
      <w:spacing w:after="0" w:line="240" w:lineRule="auto"/>
      <w:jc w:val="both"/>
    </w:pPr>
    <w:rPr>
      <w:rFonts w:ascii="Times New Roman" w:eastAsia="Times New Roman" w:hAnsi="Times New Roman"/>
      <w:sz w:val="27"/>
      <w:szCs w:val="24"/>
      <w:lang w:val="x-none" w:eastAsia="x-none"/>
    </w:rPr>
  </w:style>
  <w:style w:type="character" w:customStyle="1" w:styleId="a6">
    <w:name w:val="Основной текст Знак"/>
    <w:link w:val="a5"/>
    <w:rsid w:val="00B90612"/>
    <w:rPr>
      <w:rFonts w:ascii="Times New Roman" w:eastAsia="Times New Roman" w:hAnsi="Times New Roman"/>
      <w:sz w:val="27"/>
      <w:szCs w:val="24"/>
    </w:rPr>
  </w:style>
  <w:style w:type="paragraph" w:styleId="a7">
    <w:name w:val="No Spacing"/>
    <w:link w:val="a8"/>
    <w:autoRedefine/>
    <w:qFormat/>
    <w:rsid w:val="00BB403D"/>
    <w:pPr>
      <w:ind w:right="104" w:firstLine="142"/>
      <w:jc w:val="both"/>
    </w:pPr>
    <w:rPr>
      <w:rFonts w:ascii="Times New Roman" w:eastAsia="Times New Roman" w:hAnsi="Times New Roman"/>
      <w:spacing w:val="-1"/>
      <w:sz w:val="28"/>
      <w:szCs w:val="28"/>
    </w:rPr>
  </w:style>
  <w:style w:type="character" w:customStyle="1" w:styleId="a8">
    <w:name w:val="Без интервала Знак"/>
    <w:link w:val="a7"/>
    <w:rsid w:val="00BB403D"/>
    <w:rPr>
      <w:rFonts w:ascii="Times New Roman" w:eastAsia="Times New Roman" w:hAnsi="Times New Roman"/>
      <w:spacing w:val="-1"/>
      <w:sz w:val="28"/>
      <w:szCs w:val="28"/>
    </w:rPr>
  </w:style>
  <w:style w:type="paragraph" w:styleId="a9">
    <w:name w:val="List Paragraph"/>
    <w:basedOn w:val="a"/>
    <w:uiPriority w:val="34"/>
    <w:qFormat/>
    <w:rsid w:val="00276F7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</dc:creator>
  <cp:keywords/>
  <dc:description/>
  <cp:lastModifiedBy>Admin</cp:lastModifiedBy>
  <cp:revision>9</cp:revision>
  <cp:lastPrinted>2013-04-02T10:48:00Z</cp:lastPrinted>
  <dcterms:created xsi:type="dcterms:W3CDTF">2022-12-07T08:04:00Z</dcterms:created>
  <dcterms:modified xsi:type="dcterms:W3CDTF">2022-12-13T06:29:00Z</dcterms:modified>
</cp:coreProperties>
</file>