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по представлению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«Утверждение документации по планировке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территории по заявлениям заинтересованных лиц»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41FB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 w:rsidRPr="000841F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42445E">
        <w:rPr>
          <w:rFonts w:ascii="Times New Roman" w:eastAsia="Times New Roman" w:hAnsi="Times New Roman" w:cs="Times New Roman"/>
          <w:sz w:val="28"/>
          <w:szCs w:val="28"/>
        </w:rPr>
        <w:t>Иванова</w:t>
      </w:r>
      <w:proofErr w:type="spellEnd"/>
      <w:r w:rsidR="0042445E">
        <w:rPr>
          <w:rFonts w:ascii="Times New Roman" w:eastAsia="Times New Roman" w:hAnsi="Times New Roman" w:cs="Times New Roman"/>
          <w:sz w:val="28"/>
          <w:szCs w:val="28"/>
        </w:rPr>
        <w:t xml:space="preserve"> Ивана Ивановича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(Ф.И.О. (отчество при наличии)) - для граждан,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полное наименование организации -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для юридических лиц),</w:t>
      </w:r>
    </w:p>
    <w:p w:rsidR="00950A67" w:rsidRPr="000841FB" w:rsidRDefault="0042445E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442642 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иляйки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 Молодежная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почтовый индекс и адрес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1FB">
        <w:rPr>
          <w:rFonts w:ascii="Times New Roman" w:eastAsia="Times New Roman" w:hAnsi="Times New Roman" w:cs="Times New Roman"/>
          <w:sz w:val="28"/>
          <w:szCs w:val="28"/>
        </w:rPr>
        <w:t>(по усмотрению заявителя номера факсов,</w:t>
      </w:r>
      <w:proofErr w:type="gramEnd"/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телексов, адрес электронной почты)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Контактные телефоны: _________________</w:t>
      </w:r>
    </w:p>
    <w:p w:rsidR="00950A67" w:rsidRPr="000841FB" w:rsidRDefault="00950A67" w:rsidP="00950A67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42445E">
        <w:rPr>
          <w:rFonts w:ascii="Times New Roman" w:eastAsia="Times New Roman" w:hAnsi="Times New Roman" w:cs="Times New Roman"/>
          <w:sz w:val="28"/>
          <w:szCs w:val="28"/>
        </w:rPr>
        <w:t>884163 00000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0A67" w:rsidRPr="000841FB" w:rsidRDefault="00950A67" w:rsidP="00950A6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50A67" w:rsidRPr="000841FB" w:rsidRDefault="00950A67" w:rsidP="00950A6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b/>
          <w:bCs/>
          <w:sz w:val="28"/>
          <w:szCs w:val="28"/>
        </w:rPr>
        <w:t>на предоставление муниципальной услуги «Утверждение документации по планировке территории по заявлениям заинтересованных лиц»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</w:t>
      </w:r>
      <w:r w:rsidR="0042445E">
        <w:rPr>
          <w:rFonts w:ascii="Times New Roman" w:eastAsia="Times New Roman" w:hAnsi="Times New Roman" w:cs="Times New Roman"/>
          <w:sz w:val="28"/>
          <w:szCs w:val="28"/>
        </w:rPr>
        <w:t>магазина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(наименование объекта местного значения)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2)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4) ___________________________________________________________.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5)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6)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7)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lastRenderedPageBreak/>
        <w:t>8) ___________________________________________________________.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9) ___________________________________________________________;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10)__________________________________________________________;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Уведомления, расписки и иные результаты рассмотрения документов прошу (</w:t>
      </w:r>
      <w:proofErr w:type="gramStart"/>
      <w:r w:rsidRPr="000841FB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отметить в квадрате):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671"/>
        <w:gridCol w:w="9502"/>
      </w:tblGrid>
      <w:tr w:rsidR="00950A67" w:rsidRPr="000841FB" w:rsidTr="00910721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42445E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244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0841FB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950A67" w:rsidRPr="000841FB" w:rsidTr="00910721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0841FB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0841FB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950A67" w:rsidRPr="000841FB" w:rsidTr="00910721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0841FB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67" w:rsidRPr="000841FB" w:rsidRDefault="00950A67" w:rsidP="00910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1F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направлять на бумажном носителе посредством почтового отправления</w:t>
            </w:r>
          </w:p>
        </w:tc>
      </w:tr>
    </w:tbl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 xml:space="preserve">Заявитель </w:t>
      </w:r>
      <w:proofErr w:type="spellStart"/>
      <w:r w:rsidRPr="000841FB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2445E">
        <w:rPr>
          <w:rFonts w:ascii="Times New Roman" w:eastAsia="Times New Roman" w:hAnsi="Times New Roman" w:cs="Times New Roman"/>
          <w:sz w:val="28"/>
          <w:szCs w:val="28"/>
        </w:rPr>
        <w:t>Иванов</w:t>
      </w:r>
      <w:proofErr w:type="spellEnd"/>
      <w:r w:rsidR="0042445E">
        <w:rPr>
          <w:rFonts w:ascii="Times New Roman" w:eastAsia="Times New Roman" w:hAnsi="Times New Roman" w:cs="Times New Roman"/>
          <w:sz w:val="28"/>
          <w:szCs w:val="28"/>
        </w:rPr>
        <w:t xml:space="preserve"> Иван Иванович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(фамилия, имя, отчество (отчество при наличии))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2445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0841FB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1FB">
        <w:rPr>
          <w:rFonts w:ascii="Times New Roman" w:eastAsia="Times New Roman" w:hAnsi="Times New Roman" w:cs="Times New Roman"/>
          <w:sz w:val="28"/>
          <w:szCs w:val="28"/>
        </w:rPr>
        <w:t>«____» ____________ 20____г.</w:t>
      </w:r>
    </w:p>
    <w:p w:rsidR="00950A67" w:rsidRPr="000841FB" w:rsidRDefault="00950A67" w:rsidP="00950A67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665" w:rsidRDefault="008B5665"/>
    <w:sectPr w:rsidR="008B5665" w:rsidSect="008B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0A67"/>
    <w:rsid w:val="0042445E"/>
    <w:rsid w:val="008B5665"/>
    <w:rsid w:val="00950A67"/>
    <w:rsid w:val="00EF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2122</Characters>
  <Application>Microsoft Office Word</Application>
  <DocSecurity>0</DocSecurity>
  <Lines>17</Lines>
  <Paragraphs>4</Paragraphs>
  <ScaleCrop>false</ScaleCrop>
  <Company>-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2022-06-14T12:44:00Z</dcterms:created>
  <dcterms:modified xsi:type="dcterms:W3CDTF">2022-06-14T12:49:00Z</dcterms:modified>
</cp:coreProperties>
</file>