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2AE9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Приложение</w:t>
      </w:r>
    </w:p>
    <w:p w14:paraId="423E0DAD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к Административному регламенту</w:t>
      </w:r>
    </w:p>
    <w:p w14:paraId="619F884D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403CE5BD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Главе администрации</w:t>
      </w:r>
    </w:p>
    <w:p w14:paraId="7B464F7C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_____________________________</w:t>
      </w:r>
    </w:p>
    <w:p w14:paraId="5364415B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_____________________________</w:t>
      </w:r>
    </w:p>
    <w:p w14:paraId="482C1CE5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Место жительства заявителя, реквизиты документа, удостоверяющего</w:t>
      </w:r>
    </w:p>
    <w:p w14:paraId="5F5D590D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личность заявителя (для гражданина)</w:t>
      </w:r>
    </w:p>
    <w:p w14:paraId="1B2E3C17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___________________________________________</w:t>
      </w:r>
    </w:p>
    <w:p w14:paraId="57C3F534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Наименование и местонахождение заявителя (для юридического лица)</w:t>
      </w:r>
    </w:p>
    <w:p w14:paraId="13A2A43C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___________________________________________</w:t>
      </w:r>
    </w:p>
    <w:p w14:paraId="61834B31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ОГРН, ИНН, за исключением случаев, если заявителем</w:t>
      </w:r>
    </w:p>
    <w:p w14:paraId="04E875E4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является иностранное юридическое лицо</w:t>
      </w:r>
    </w:p>
    <w:p w14:paraId="64FF4C32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___________________________________________</w:t>
      </w:r>
    </w:p>
    <w:p w14:paraId="311B05FD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Почтовый адрес (или) адрес электронной почты</w:t>
      </w:r>
    </w:p>
    <w:p w14:paraId="74C17CFE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___________________________________________</w:t>
      </w:r>
    </w:p>
    <w:p w14:paraId="3DE5246B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14:paraId="1AB2F85C" w14:textId="77777777" w:rsidR="00DB5586" w:rsidRPr="000A2501" w:rsidRDefault="00DB5586" w:rsidP="00DB5586">
      <w:pPr>
        <w:pStyle w:val="title"/>
        <w:spacing w:before="240" w:beforeAutospacing="0" w:after="60" w:afterAutospacing="0"/>
        <w:ind w:firstLine="567"/>
        <w:jc w:val="center"/>
        <w:rPr>
          <w:b/>
          <w:bCs/>
          <w:color w:val="000000"/>
          <w:sz w:val="32"/>
          <w:szCs w:val="32"/>
        </w:rPr>
      </w:pPr>
      <w:r w:rsidRPr="000A2501">
        <w:rPr>
          <w:b/>
          <w:bCs/>
          <w:color w:val="000000"/>
          <w:sz w:val="32"/>
          <w:szCs w:val="32"/>
        </w:rPr>
        <w:t>Заявление</w:t>
      </w:r>
    </w:p>
    <w:p w14:paraId="5EEEB2F1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14:paraId="0653B95F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A2501">
        <w:rPr>
          <w:color w:val="000000"/>
        </w:rPr>
        <w:t>Прошу перераспределить земельный(е) участок(</w:t>
      </w:r>
      <w:proofErr w:type="spellStart"/>
      <w:r w:rsidRPr="000A2501">
        <w:rPr>
          <w:color w:val="000000"/>
        </w:rPr>
        <w:t>ки</w:t>
      </w:r>
      <w:proofErr w:type="spellEnd"/>
      <w:r w:rsidRPr="000A2501">
        <w:rPr>
          <w:color w:val="000000"/>
        </w:rPr>
        <w:t>), находящийся(</w:t>
      </w:r>
      <w:proofErr w:type="spellStart"/>
      <w:r w:rsidRPr="000A2501">
        <w:rPr>
          <w:color w:val="000000"/>
        </w:rPr>
        <w:t>еся</w:t>
      </w:r>
      <w:proofErr w:type="spellEnd"/>
      <w:r w:rsidRPr="000A2501">
        <w:rPr>
          <w:color w:val="000000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A2501">
        <w:rPr>
          <w:color w:val="000000"/>
        </w:rPr>
        <w:t>ые</w:t>
      </w:r>
      <w:proofErr w:type="spellEnd"/>
      <w:r w:rsidRPr="000A2501">
        <w:rPr>
          <w:color w:val="000000"/>
        </w:rPr>
        <w:t>) по адресу:</w:t>
      </w:r>
      <w:r>
        <w:rPr>
          <w:color w:val="000000"/>
        </w:rPr>
        <w:t xml:space="preserve"> </w:t>
      </w:r>
      <w:r w:rsidRPr="000A2501">
        <w:rPr>
          <w:color w:val="000000"/>
        </w:rPr>
        <w:t>_______________________________________________</w:t>
      </w:r>
      <w:r>
        <w:rPr>
          <w:color w:val="000000"/>
        </w:rPr>
        <w:t xml:space="preserve"> </w:t>
      </w:r>
      <w:r w:rsidRPr="000A2501">
        <w:rPr>
          <w:color w:val="000000"/>
        </w:rPr>
        <w:t>и земель и (или) земельных участков, находящихся в муниципальной собственности</w:t>
      </w:r>
      <w:r>
        <w:rPr>
          <w:color w:val="000000"/>
        </w:rPr>
        <w:t xml:space="preserve"> </w:t>
      </w:r>
      <w:r w:rsidRPr="000A2501">
        <w:rPr>
          <w:color w:val="000000"/>
        </w:rPr>
        <w:t>____________</w:t>
      </w:r>
      <w:r>
        <w:rPr>
          <w:color w:val="000000"/>
        </w:rPr>
        <w:t xml:space="preserve"> Октябрьского сельсовета</w:t>
      </w:r>
      <w:r w:rsidRPr="000A2501">
        <w:rPr>
          <w:color w:val="000000"/>
        </w:rPr>
        <w:t xml:space="preserve"> Неверкинского</w:t>
      </w:r>
      <w:r>
        <w:rPr>
          <w:color w:val="000000"/>
        </w:rPr>
        <w:t xml:space="preserve"> </w:t>
      </w:r>
      <w:r w:rsidRPr="000A2501">
        <w:rPr>
          <w:color w:val="000000"/>
        </w:rPr>
        <w:t>района Пензенской области, с кадастровым номером (кадастровыми номерами)_________________, расположенных по адресу:</w:t>
      </w:r>
      <w:r>
        <w:rPr>
          <w:color w:val="000000"/>
        </w:rPr>
        <w:t xml:space="preserve"> </w:t>
      </w:r>
      <w:r w:rsidRPr="000A2501">
        <w:rPr>
          <w:color w:val="000000"/>
        </w:rPr>
        <w:t>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14:paraId="54FB219D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A2501">
        <w:rPr>
          <w:color w:val="000000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14:paraId="41457567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9320"/>
      </w:tblGrid>
      <w:tr w:rsidR="00DB5586" w:rsidRPr="000A2501" w14:paraId="391970A5" w14:textId="77777777" w:rsidTr="002E6DC9">
        <w:trPr>
          <w:cantSplit/>
          <w:trHeight w:val="20"/>
          <w:jc w:val="center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C371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836A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</w:pPr>
            <w:r w:rsidRPr="000A2501">
              <w:t>в виде бумажного документа непосредственно при личном обращении</w:t>
            </w:r>
          </w:p>
        </w:tc>
      </w:tr>
      <w:tr w:rsidR="00DB5586" w:rsidRPr="000A2501" w14:paraId="013FB768" w14:textId="77777777" w:rsidTr="002E6DC9">
        <w:trPr>
          <w:cantSplit/>
          <w:trHeight w:val="20"/>
          <w:jc w:val="center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3C97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2DBF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</w:pPr>
            <w:r w:rsidRPr="000A2501">
              <w:t>в виде бумажного документа посредством почтового отправления</w:t>
            </w:r>
          </w:p>
        </w:tc>
      </w:tr>
      <w:tr w:rsidR="00DB5586" w:rsidRPr="000A2501" w14:paraId="19BF89A4" w14:textId="77777777" w:rsidTr="002E6DC9">
        <w:trPr>
          <w:cantSplit/>
          <w:trHeight w:val="20"/>
          <w:jc w:val="center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BB0B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598F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</w:pPr>
            <w:r w:rsidRPr="000A2501"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B5586" w:rsidRPr="000A2501" w14:paraId="345B16D6" w14:textId="77777777" w:rsidTr="002E6DC9">
        <w:trPr>
          <w:cantSplit/>
          <w:trHeight w:val="20"/>
          <w:jc w:val="center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2617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29D1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</w:pPr>
            <w:r w:rsidRPr="000A2501">
              <w:t>в виде электронного документа посредством электронной почты</w:t>
            </w:r>
          </w:p>
        </w:tc>
      </w:tr>
      <w:tr w:rsidR="00DB5586" w:rsidRPr="000A2501" w14:paraId="0DBF0FDB" w14:textId="77777777" w:rsidTr="002E6DC9">
        <w:trPr>
          <w:cantSplit/>
          <w:trHeight w:val="20"/>
          <w:jc w:val="center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D667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EBE8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</w:pPr>
            <w:r w:rsidRPr="000A2501">
              <w:t>непосредственно при личном обращении</w:t>
            </w:r>
          </w:p>
        </w:tc>
      </w:tr>
      <w:tr w:rsidR="00DB5586" w:rsidRPr="000A2501" w14:paraId="1DBBB7F9" w14:textId="77777777" w:rsidTr="002E6DC9">
        <w:trPr>
          <w:cantSplit/>
          <w:trHeight w:val="20"/>
          <w:jc w:val="center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FF99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95E1" w14:textId="77777777" w:rsidR="00DB5586" w:rsidRPr="000A2501" w:rsidRDefault="00DB5586" w:rsidP="002E6DC9">
            <w:pPr>
              <w:pStyle w:val="a3"/>
              <w:spacing w:before="0" w:beforeAutospacing="0" w:after="0" w:afterAutospacing="0" w:line="20" w:lineRule="atLeast"/>
            </w:pPr>
            <w:r w:rsidRPr="000A2501">
              <w:t>посредством почтового отправления</w:t>
            </w:r>
          </w:p>
        </w:tc>
      </w:tr>
    </w:tbl>
    <w:p w14:paraId="458DA020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14:paraId="6544CF34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A2501">
        <w:rPr>
          <w:color w:val="000000"/>
        </w:rPr>
        <w:t>&lt;*&gt; Заполняется в случае подачи заявления и документов в форме электронных документов. Приложение:</w:t>
      </w:r>
    </w:p>
    <w:p w14:paraId="1BCDE718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14:paraId="45273818" w14:textId="77777777" w:rsidR="00DB5586" w:rsidRPr="000A2501" w:rsidRDefault="00DB5586" w:rsidP="00DB55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0A2501">
        <w:rPr>
          <w:color w:val="000000"/>
        </w:rPr>
        <w:t>Дата Подпись заявителя.</w:t>
      </w:r>
    </w:p>
    <w:p w14:paraId="0C9FC94A" w14:textId="77777777" w:rsidR="00DB5586" w:rsidRDefault="00DB5586" w:rsidP="00DB5586"/>
    <w:p w14:paraId="139BBBD2" w14:textId="77777777" w:rsidR="00093A28" w:rsidRDefault="00093A28"/>
    <w:sectPr w:rsidR="00093A28" w:rsidSect="00F044E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50"/>
    <w:rsid w:val="00093A28"/>
    <w:rsid w:val="00806A50"/>
    <w:rsid w:val="00A25263"/>
    <w:rsid w:val="00DB5586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C1EDE-3556-4A2A-9C78-28D04AD8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B5586"/>
    <w:pPr>
      <w:spacing w:before="100" w:beforeAutospacing="1" w:after="100" w:afterAutospacing="1"/>
    </w:pPr>
  </w:style>
  <w:style w:type="paragraph" w:styleId="a3">
    <w:basedOn w:val="a"/>
    <w:next w:val="a4"/>
    <w:rsid w:val="00DB5586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DB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2026-05-19T07:05:00Z</dcterms:created>
  <dcterms:modified xsi:type="dcterms:W3CDTF">2026-05-19T07:05:00Z</dcterms:modified>
</cp:coreProperties>
</file>