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7" w:type="dxa"/>
        <w:tblLook w:val="04A0"/>
      </w:tblPr>
      <w:tblGrid>
        <w:gridCol w:w="3510"/>
        <w:gridCol w:w="6427"/>
      </w:tblGrid>
      <w:tr w:rsidR="00F237BD" w:rsidRPr="00274D4F" w:rsidTr="00D070E7">
        <w:trPr>
          <w:trHeight w:val="7733"/>
        </w:trPr>
        <w:tc>
          <w:tcPr>
            <w:tcW w:w="3510" w:type="dxa"/>
          </w:tcPr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7BD" w:rsidRPr="00274D4F" w:rsidRDefault="00F237BD" w:rsidP="00D070E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7" w:type="dxa"/>
          </w:tcPr>
          <w:p w:rsidR="00F237BD" w:rsidRPr="00274D4F" w:rsidRDefault="00F237BD" w:rsidP="00D070E7">
            <w:pPr>
              <w:pStyle w:val="ConsPlusNonformat"/>
              <w:tabs>
                <w:tab w:val="left" w:pos="1026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 администрацию</w:t>
            </w:r>
          </w:p>
          <w:p w:rsidR="00F237BD" w:rsidRDefault="00F237BD" w:rsidP="00D070E7">
            <w:pPr>
              <w:pStyle w:val="ConsPlusNonformat"/>
              <w:tabs>
                <w:tab w:val="left" w:pos="103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 образования</w:t>
            </w:r>
          </w:p>
          <w:p w:rsidR="00F237BD" w:rsidRDefault="00F237BD" w:rsidP="00D070E7">
            <w:pPr>
              <w:pStyle w:val="ConsPlusNonformat"/>
              <w:tabs>
                <w:tab w:val="left" w:pos="103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«Рабочий поселок Исса»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3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Иссинского района Пензенской области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2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от: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74D4F"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___________________________________________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(при наличии))          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2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адрес места жительства / почтовый адрес:_______                               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F237BD" w:rsidRPr="00274D4F" w:rsidRDefault="00F237BD" w:rsidP="00D070E7">
            <w:pPr>
              <w:pStyle w:val="ConsPlusNormal"/>
              <w:tabs>
                <w:tab w:val="left" w:pos="1005"/>
              </w:tabs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реквизиты документа, удостоверяющего </w:t>
            </w:r>
          </w:p>
          <w:p w:rsidR="00F237BD" w:rsidRPr="00274D4F" w:rsidRDefault="00F237BD" w:rsidP="00D070E7">
            <w:pPr>
              <w:pStyle w:val="ConsPlusNormal"/>
              <w:tabs>
                <w:tab w:val="left" w:pos="1020"/>
              </w:tabs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личность заявителя_________________________</w:t>
            </w:r>
          </w:p>
          <w:p w:rsidR="00F237BD" w:rsidRPr="00274D4F" w:rsidRDefault="00F237BD" w:rsidP="00D070E7">
            <w:pPr>
              <w:pStyle w:val="ConsPlusNormal"/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_________________________________________</w:t>
            </w:r>
          </w:p>
          <w:p w:rsidR="00F237BD" w:rsidRPr="00274D4F" w:rsidRDefault="00F237BD" w:rsidP="00D070E7">
            <w:pPr>
              <w:pStyle w:val="ConsPlusNormal"/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_________________________________________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0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телефон: _________________________________,      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0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74D4F"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         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35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юридический (почтовый) адрес: 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__________________________________________</w:t>
            </w:r>
          </w:p>
          <w:p w:rsidR="00F237BD" w:rsidRPr="00274D4F" w:rsidRDefault="00F237BD" w:rsidP="00D070E7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__________________________________________</w:t>
            </w:r>
          </w:p>
          <w:p w:rsidR="00F237BD" w:rsidRPr="00274D4F" w:rsidRDefault="00F237BD" w:rsidP="00D070E7">
            <w:pPr>
              <w:pStyle w:val="ConsPlusNormal"/>
              <w:tabs>
                <w:tab w:val="left" w:pos="1020"/>
              </w:tabs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ОГРН____________________________________</w:t>
            </w:r>
          </w:p>
          <w:p w:rsidR="00F237BD" w:rsidRPr="00274D4F" w:rsidRDefault="00F237BD" w:rsidP="00D070E7">
            <w:pPr>
              <w:pStyle w:val="ConsPlusNormal"/>
              <w:tabs>
                <w:tab w:val="left" w:pos="1020"/>
              </w:tabs>
              <w:spacing w:line="0" w:lineRule="atLeast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ИНН_____________________________________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2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телефон: _________________________________,</w:t>
            </w:r>
          </w:p>
          <w:p w:rsidR="00F237BD" w:rsidRPr="00274D4F" w:rsidRDefault="00F237BD" w:rsidP="00D070E7">
            <w:pPr>
              <w:pStyle w:val="ConsPlusNonformat"/>
              <w:tabs>
                <w:tab w:val="left" w:pos="100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адрес электронной почты___________________</w:t>
            </w:r>
          </w:p>
        </w:tc>
      </w:tr>
    </w:tbl>
    <w:p w:rsidR="00F237BD" w:rsidRPr="00274D4F" w:rsidRDefault="00F237BD" w:rsidP="00F23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Заявление</w:t>
      </w:r>
    </w:p>
    <w:p w:rsidR="00F237BD" w:rsidRPr="00274D4F" w:rsidRDefault="00F237BD" w:rsidP="00F237BD">
      <w:pPr>
        <w:pStyle w:val="Default"/>
        <w:jc w:val="center"/>
        <w:rPr>
          <w:color w:val="auto"/>
        </w:rPr>
      </w:pPr>
      <w:r w:rsidRPr="00274D4F">
        <w:rPr>
          <w:color w:val="auto"/>
        </w:rPr>
        <w:t>о предоставлении земельного участка в собственность бесплатно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На   основании   </w:t>
      </w:r>
      <w:hyperlink r:id="rId4" w:history="1">
        <w:r w:rsidRPr="00274D4F">
          <w:rPr>
            <w:rFonts w:ascii="Times New Roman" w:hAnsi="Times New Roman" w:cs="Times New Roman"/>
            <w:sz w:val="24"/>
            <w:szCs w:val="24"/>
          </w:rPr>
          <w:t>ст.  39.17</w:t>
        </w:r>
      </w:hyperlink>
      <w:r w:rsidRPr="00274D4F">
        <w:rPr>
          <w:rFonts w:ascii="Times New Roman" w:hAnsi="Times New Roman" w:cs="Times New Roman"/>
          <w:sz w:val="24"/>
          <w:szCs w:val="24"/>
        </w:rPr>
        <w:t xml:space="preserve">  Земельного   кодекса  Российской Федерации прош</w:t>
      </w:r>
      <w:proofErr w:type="gramStart"/>
      <w:r w:rsidRPr="00274D4F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274D4F">
        <w:rPr>
          <w:rFonts w:ascii="Times New Roman" w:hAnsi="Times New Roman" w:cs="Times New Roman"/>
          <w:sz w:val="24"/>
          <w:szCs w:val="24"/>
        </w:rPr>
        <w:t>сим) предоставить без проведения торгов на праве ______________________________________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(указать вид права)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для использования в целях_______________________________________________________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     (указать основания в соответствии с</w:t>
      </w:r>
      <w:hyperlink r:id="rId5" w:history="1">
        <w:r w:rsidRPr="00274D4F">
          <w:rPr>
            <w:rFonts w:ascii="Times New Roman" w:hAnsi="Times New Roman" w:cs="Times New Roman"/>
            <w:sz w:val="24"/>
            <w:szCs w:val="24"/>
          </w:rPr>
          <w:t>о</w:t>
        </w:r>
      </w:hyperlink>
      <w:r w:rsidRPr="00274D4F">
        <w:rPr>
          <w:rFonts w:ascii="Times New Roman" w:hAnsi="Times New Roman" w:cs="Times New Roman"/>
          <w:sz w:val="24"/>
          <w:szCs w:val="24"/>
        </w:rPr>
        <w:t xml:space="preserve"> ст. 39.5 ЗК РФ)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земельного участка площадью __________________________________________________,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расположенного по адресу (или описание местоположения):_________________________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 кадастровый номер ____________________________________________________________</w:t>
      </w:r>
    </w:p>
    <w:p w:rsidR="00F237BD" w:rsidRDefault="00F237BD" w:rsidP="00F237BD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BD" w:rsidRDefault="00F237BD" w:rsidP="00F237BD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BD" w:rsidRDefault="00F237BD" w:rsidP="00F237BD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b/>
          <w:sz w:val="24"/>
          <w:szCs w:val="24"/>
          <w:u w:val="single"/>
        </w:rPr>
        <w:t>Вариант 1</w:t>
      </w:r>
      <w:r w:rsidRPr="00274D4F">
        <w:rPr>
          <w:rFonts w:ascii="Times New Roman" w:hAnsi="Times New Roman" w:cs="Times New Roman"/>
          <w:sz w:val="24"/>
          <w:szCs w:val="24"/>
        </w:rPr>
        <w:t xml:space="preserve">: если испрашиваемый земельный участок образовывался или его границы </w:t>
      </w:r>
      <w:r w:rsidRPr="00274D4F">
        <w:rPr>
          <w:rFonts w:ascii="Times New Roman" w:hAnsi="Times New Roman" w:cs="Times New Roman"/>
          <w:sz w:val="24"/>
          <w:szCs w:val="24"/>
        </w:rPr>
        <w:lastRenderedPageBreak/>
        <w:t>уточнялись ___________________________________________________________________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(реквизиты решения о предварительном согласовании предоставления земельного участка)    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  <w:r w:rsidRPr="00274D4F">
        <w:rPr>
          <w:rFonts w:ascii="Times New Roman" w:hAnsi="Times New Roman" w:cs="Times New Roman"/>
          <w:sz w:val="24"/>
          <w:szCs w:val="24"/>
        </w:rPr>
        <w:t>: взамен земельного  участка,  изымаемого  для  государственных или муниципальных нужд, на основании _____________________________________________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  (реквизиты решения об изъятии земельного участка для государственных или муниципальных нужд)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b/>
          <w:sz w:val="24"/>
          <w:szCs w:val="24"/>
          <w:u w:val="single"/>
        </w:rPr>
        <w:t>Вариант 3</w:t>
      </w:r>
      <w:r w:rsidRPr="00274D4F">
        <w:rPr>
          <w:rFonts w:ascii="Times New Roman" w:hAnsi="Times New Roman" w:cs="Times New Roman"/>
          <w:sz w:val="24"/>
          <w:szCs w:val="24"/>
        </w:rPr>
        <w:t>: для размещения объектов,  предусмотренных   проектом   территориального   планирования, на основании ___________________________________________________</w:t>
      </w:r>
    </w:p>
    <w:p w:rsidR="00F237BD" w:rsidRPr="00274D4F" w:rsidRDefault="00F237BD" w:rsidP="00F237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(реквизиты решения об утверждении документа территориального планирования и (или) проекта планировки территории)</w:t>
      </w:r>
    </w:p>
    <w:p w:rsidR="00F237BD" w:rsidRPr="00274D4F" w:rsidRDefault="00F237BD" w:rsidP="00F23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6" w:history="1">
        <w:r w:rsidRPr="00274D4F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274D4F"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274D4F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274D4F">
        <w:rPr>
          <w:rFonts w:ascii="Times New Roman" w:hAnsi="Times New Roman" w:cs="Times New Roman"/>
          <w:sz w:val="24"/>
          <w:szCs w:val="24"/>
        </w:rPr>
        <w:t>:</w:t>
      </w:r>
    </w:p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F237BD" w:rsidRPr="00274D4F" w:rsidTr="00D070E7">
        <w:tc>
          <w:tcPr>
            <w:tcW w:w="913" w:type="dxa"/>
          </w:tcPr>
          <w:p w:rsidR="00F237BD" w:rsidRPr="00274D4F" w:rsidRDefault="00F237BD" w:rsidP="00D07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F237BD" w:rsidRPr="00274D4F" w:rsidRDefault="00F237BD" w:rsidP="00D070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D4F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F237BD" w:rsidRPr="00274D4F" w:rsidRDefault="00F237BD" w:rsidP="00F237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237BD" w:rsidRPr="00274D4F" w:rsidRDefault="00F237BD" w:rsidP="00F237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F237BD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74D4F">
        <w:rPr>
          <w:b/>
          <w:sz w:val="24"/>
          <w:szCs w:val="24"/>
        </w:rPr>
        <w:t>Приложения (</w:t>
      </w:r>
      <w:proofErr w:type="gramStart"/>
      <w:r w:rsidRPr="00274D4F">
        <w:rPr>
          <w:b/>
          <w:sz w:val="24"/>
          <w:szCs w:val="24"/>
        </w:rPr>
        <w:t>нужное</w:t>
      </w:r>
      <w:proofErr w:type="gramEnd"/>
      <w:r w:rsidRPr="00274D4F">
        <w:rPr>
          <w:b/>
          <w:sz w:val="24"/>
          <w:szCs w:val="24"/>
        </w:rPr>
        <w:t xml:space="preserve"> отметить)</w:t>
      </w:r>
      <w:r w:rsidRPr="00274D4F">
        <w:rPr>
          <w:sz w:val="24"/>
          <w:szCs w:val="24"/>
        </w:rPr>
        <w:t>: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74D4F">
        <w:rPr>
          <w:sz w:val="24"/>
          <w:szCs w:val="24"/>
        </w:rPr>
        <w:t>□ 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Министерства экономического развития Российской Федерации от 12.01.2015 №1.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74D4F">
        <w:rPr>
          <w:sz w:val="24"/>
          <w:szCs w:val="24"/>
        </w:rPr>
        <w:t>□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заявителя.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74D4F">
        <w:rPr>
          <w:sz w:val="24"/>
          <w:szCs w:val="24"/>
        </w:rPr>
        <w:t xml:space="preserve">□ Заверенный перевод </w:t>
      </w:r>
      <w:proofErr w:type="gramStart"/>
      <w:r w:rsidRPr="00274D4F"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74D4F">
        <w:rPr>
          <w:sz w:val="24"/>
          <w:szCs w:val="24"/>
        </w:rPr>
        <w:t>, если заявителем является иностранное юридическое лицо.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74D4F">
        <w:rPr>
          <w:sz w:val="24"/>
          <w:szCs w:val="24"/>
        </w:rPr>
        <w:lastRenderedPageBreak/>
        <w:t>□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274D4F">
        <w:rPr>
          <w:sz w:val="24"/>
          <w:szCs w:val="24"/>
        </w:rPr>
        <w:t>"___"________ 20__ г.</w:t>
      </w:r>
    </w:p>
    <w:p w:rsidR="00F237BD" w:rsidRPr="00274D4F" w:rsidRDefault="00F237BD" w:rsidP="00F237B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237BD" w:rsidRPr="00274D4F" w:rsidRDefault="00F237BD" w:rsidP="00F237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     ___________________</w:t>
      </w:r>
    </w:p>
    <w:p w:rsidR="00F237BD" w:rsidRPr="00274D4F" w:rsidRDefault="00F237BD" w:rsidP="00F237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4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М.П.                                                        (подпись)</w:t>
      </w:r>
    </w:p>
    <w:p w:rsidR="00F237BD" w:rsidRPr="00274D4F" w:rsidRDefault="00F237BD" w:rsidP="00F237BD">
      <w:pPr>
        <w:widowControl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C5219" w:rsidRDefault="002C5219"/>
    <w:sectPr w:rsidR="002C5219" w:rsidSect="002C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7BD"/>
    <w:rsid w:val="002C5219"/>
    <w:rsid w:val="00561464"/>
    <w:rsid w:val="0063542E"/>
    <w:rsid w:val="00F2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37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237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237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37B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557E3F1AE000D4D019DB799BD22F3CC9071C077E4B42818CE93FEECALEOFG" TargetMode="External"/><Relationship Id="rId5" Type="http://schemas.openxmlformats.org/officeDocument/2006/relationships/hyperlink" Target="consultantplus://offline/ref=FEA44FC441FD4580E0AAA829B2B3F01B82DE8FCF01A0FB0657AB9F5B3010A4AC8659415E3B30JBM" TargetMode="External"/><Relationship Id="rId4" Type="http://schemas.openxmlformats.org/officeDocument/2006/relationships/hyperlink" Target="consultantplus://offline/ref=FEA44FC441FD4580E0AAA829B2B3F01B82DE8FCF01A0FB0657AB9F5B3010A4AC8659415D3C30J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2020-05-28T12:05:00Z</dcterms:created>
  <dcterms:modified xsi:type="dcterms:W3CDTF">2020-05-28T12:05:00Z</dcterms:modified>
</cp:coreProperties>
</file>