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60" w:rsidRPr="00704531" w:rsidRDefault="00690360" w:rsidP="006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уведомления об учете граждан,</w:t>
      </w: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нуждающихся в жилых помещениях</w:t>
      </w:r>
    </w:p>
    <w:p w:rsidR="00F05DBE" w:rsidRPr="00272BB7" w:rsidRDefault="00F05DBE" w:rsidP="00F0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2B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____________________________________________________________</w:t>
      </w:r>
    </w:p>
    <w:p w:rsidR="00F05DBE" w:rsidRPr="00F432C7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F432C7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 xml:space="preserve">Администрация </w:t>
      </w:r>
      <w:r w:rsidR="00441792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Кувак-Никольского</w:t>
      </w:r>
      <w:r w:rsidRPr="00F432C7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 xml:space="preserve"> сел</w:t>
      </w:r>
      <w:r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ьсовета Нижнеломовского района П</w:t>
      </w:r>
      <w:r w:rsidRPr="00F432C7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ензенской области</w:t>
      </w:r>
    </w:p>
    <w:p w:rsidR="00F05DBE" w:rsidRPr="00272BB7" w:rsidRDefault="00F05DBE" w:rsidP="00F05DB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Иванову Ивану Ивановичу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272BB7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отчество)</w:t>
      </w: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88001232522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(</w:t>
      </w:r>
      <w:r w:rsidRPr="00272BB7">
        <w:rPr>
          <w:rFonts w:ascii="Times New Roman" w:eastAsia="Times New Roman" w:hAnsi="Times New Roman"/>
          <w:sz w:val="18"/>
          <w:szCs w:val="18"/>
          <w:lang w:eastAsia="ru-RU"/>
        </w:rPr>
        <w:t>телефон и адрес электронной почты)</w:t>
      </w:r>
    </w:p>
    <w:p w:rsidR="00F05DBE" w:rsidRPr="00272BB7" w:rsidRDefault="00F05DBE" w:rsidP="00F05DB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DBE" w:rsidRPr="00272BB7" w:rsidRDefault="00F05DBE" w:rsidP="00F05DBE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2B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</w:t>
      </w: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учете граждан, нуждающихся в жилых помещениях</w:t>
      </w: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5DBE" w:rsidRPr="00704531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25.08.2025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12058</w:t>
      </w:r>
    </w:p>
    <w:p w:rsidR="00F05DBE" w:rsidRPr="00704531" w:rsidRDefault="00F05DBE" w:rsidP="00F05D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5DBE" w:rsidRDefault="00F05DBE" w:rsidP="00F0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рассмотрения заявления от 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20.08.2025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12555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информируем о нахождении на учете в качестве нуждающихся в жилых помещениях:</w:t>
      </w:r>
    </w:p>
    <w:p w:rsidR="00F05DBE" w:rsidRPr="00704531" w:rsidRDefault="00F05DBE" w:rsidP="00F0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5DBE" w:rsidRPr="00F05DBE" w:rsidRDefault="00F05DBE" w:rsidP="00F0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Иванова Ивана</w:t>
      </w: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Иванович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а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Дата принятия на учет: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5DBE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25.08.2025 </w:t>
      </w:r>
    </w:p>
    <w:p w:rsidR="00F05DBE" w:rsidRPr="00704531" w:rsidRDefault="00F05DBE" w:rsidP="00F0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очереди: </w:t>
      </w:r>
      <w:r w:rsidRPr="00F05DBE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12058</w:t>
      </w: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5DBE" w:rsidRPr="00F432C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Глава администрации </w:t>
      </w:r>
    </w:p>
    <w:p w:rsidR="00F05DBE" w:rsidRPr="00F432C7" w:rsidRDefault="00441792" w:rsidP="00F05DBE">
      <w:pPr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687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color w:val="FF0000"/>
          <w:sz w:val="20"/>
          <w:szCs w:val="20"/>
          <w:lang w:eastAsia="ru-RU"/>
        </w:rPr>
      </w:pPr>
      <w:r w:rsidRPr="00441792">
        <w:rPr>
          <w:rFonts w:ascii="Times New Roman" w:eastAsia="Times New Roman" w:hAnsi="Times New Roman"/>
          <w:i/>
          <w:color w:val="FF0000"/>
          <w:szCs w:val="28"/>
          <w:lang w:eastAsia="ru-RU"/>
        </w:rPr>
        <w:t xml:space="preserve">Кувак-Никольского </w:t>
      </w:r>
      <w:r w:rsidR="00F05DBE"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сельсовета</w:t>
      </w:r>
      <w:r w:rsidR="00F05DBE"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ab/>
      </w:r>
      <w:r w:rsidR="00F05DBE"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ab/>
      </w:r>
      <w:r w:rsidR="00F05DBE"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ab/>
        <w:t>Петров П.П.</w:t>
      </w: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05DBE" w:rsidRPr="00272BB7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32C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«25»  августа 2025 г.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05DBE" w:rsidRPr="00704531" w:rsidRDefault="00F05DBE" w:rsidP="00F05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111E23" w:rsidRDefault="00111E23" w:rsidP="00C810C4"/>
    <w:sectPr w:rsidR="00111E23" w:rsidSect="00111E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C4" w:rsidRDefault="00AB17C4" w:rsidP="00F432C7">
      <w:pPr>
        <w:spacing w:after="0" w:line="240" w:lineRule="auto"/>
      </w:pPr>
      <w:r>
        <w:separator/>
      </w:r>
    </w:p>
  </w:endnote>
  <w:endnote w:type="continuationSeparator" w:id="0">
    <w:p w:rsidR="00AB17C4" w:rsidRDefault="00AB17C4" w:rsidP="00F4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C7" w:rsidRDefault="00F432C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C7" w:rsidRDefault="00F432C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C7" w:rsidRDefault="00F432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C4" w:rsidRDefault="00AB17C4" w:rsidP="00F432C7">
      <w:pPr>
        <w:spacing w:after="0" w:line="240" w:lineRule="auto"/>
      </w:pPr>
      <w:r>
        <w:separator/>
      </w:r>
    </w:p>
  </w:footnote>
  <w:footnote w:type="continuationSeparator" w:id="0">
    <w:p w:rsidR="00AB17C4" w:rsidRDefault="00AB17C4" w:rsidP="00F4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C7" w:rsidRDefault="00F432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93063"/>
      <w:docPartObj>
        <w:docPartGallery w:val="Watermarks"/>
        <w:docPartUnique/>
      </w:docPartObj>
    </w:sdtPr>
    <w:sdtContent>
      <w:p w:rsidR="00F432C7" w:rsidRDefault="00B47CFE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C7" w:rsidRDefault="00F432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C810C4"/>
    <w:rsid w:val="00111E23"/>
    <w:rsid w:val="00441792"/>
    <w:rsid w:val="00690360"/>
    <w:rsid w:val="0081792E"/>
    <w:rsid w:val="00831990"/>
    <w:rsid w:val="00842BF8"/>
    <w:rsid w:val="00AB17C4"/>
    <w:rsid w:val="00B22AFB"/>
    <w:rsid w:val="00B47CFE"/>
    <w:rsid w:val="00B57746"/>
    <w:rsid w:val="00C810C4"/>
    <w:rsid w:val="00F05DBE"/>
    <w:rsid w:val="00F432C7"/>
    <w:rsid w:val="00F9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32C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4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32C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2022-02-10T09:44:00Z</dcterms:created>
  <dcterms:modified xsi:type="dcterms:W3CDTF">2025-01-15T12:08:00Z</dcterms:modified>
</cp:coreProperties>
</file>