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ACA" w:rsidRDefault="00E17ACA" w:rsidP="00E17A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 Администрацию </w:t>
      </w:r>
      <w:proofErr w:type="spellStart"/>
      <w:r>
        <w:rPr>
          <w:rFonts w:ascii="Arial" w:hAnsi="Arial" w:cs="Arial"/>
          <w:color w:val="000000"/>
        </w:rPr>
        <w:t>Большекавендровс</w:t>
      </w:r>
      <w:r>
        <w:rPr>
          <w:rFonts w:ascii="Arial" w:hAnsi="Arial" w:cs="Arial"/>
          <w:color w:val="000000"/>
        </w:rPr>
        <w:t>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Наровчатского района Пензенской области 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Иванов И.И.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 номер0000 серия 000000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регистрации, места нахождения)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000000000000 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признать частное жилое помещение пригодным (непригодным) для проживания граждан (ненужное зачеркнуть)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Месторасположение помещения: Пензенская обл., </w:t>
      </w:r>
      <w:proofErr w:type="spellStart"/>
      <w:r>
        <w:rPr>
          <w:rFonts w:ascii="Arial" w:hAnsi="Arial" w:cs="Arial"/>
          <w:color w:val="000000"/>
        </w:rPr>
        <w:t>Наровчатский</w:t>
      </w:r>
      <w:proofErr w:type="spellEnd"/>
      <w:r>
        <w:rPr>
          <w:rFonts w:ascii="Arial" w:hAnsi="Arial" w:cs="Arial"/>
          <w:color w:val="000000"/>
        </w:rPr>
        <w:t xml:space="preserve"> р-н, с. </w:t>
      </w:r>
      <w:r>
        <w:rPr>
          <w:rFonts w:ascii="Arial" w:hAnsi="Arial" w:cs="Arial"/>
          <w:color w:val="000000"/>
        </w:rPr>
        <w:t>Большая Кавендра</w:t>
      </w:r>
      <w:bookmarkStart w:id="0" w:name="_GoBack"/>
      <w:bookmarkEnd w:id="0"/>
      <w:r>
        <w:rPr>
          <w:rFonts w:ascii="Arial" w:hAnsi="Arial" w:cs="Arial"/>
          <w:color w:val="000000"/>
        </w:rPr>
        <w:t>, ул. Молодежная, д. 3а.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помещения 000000000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прошу направить: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7ACA" w:rsidRDefault="00E17ACA" w:rsidP="00E17A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22.02.2023                                                                     Иванов </w:t>
      </w:r>
    </w:p>
    <w:p w:rsidR="00E17ACA" w:rsidRDefault="00E17ACA" w:rsidP="00E17ACA"/>
    <w:p w:rsidR="00E17ACA" w:rsidRDefault="00E17ACA" w:rsidP="00E17ACA"/>
    <w:p w:rsidR="00B545B0" w:rsidRDefault="00B545B0"/>
    <w:sectPr w:rsidR="00B5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75"/>
    <w:rsid w:val="004A4D75"/>
    <w:rsid w:val="00B545B0"/>
    <w:rsid w:val="00E1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1219"/>
  <w15:chartTrackingRefBased/>
  <w15:docId w15:val="{1BB7AF17-E7F9-4017-B5CE-44F86E17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2024-03-21T12:20:00Z</dcterms:created>
  <dcterms:modified xsi:type="dcterms:W3CDTF">2024-03-21T12:21:00Z</dcterms:modified>
</cp:coreProperties>
</file>