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B3" w:rsidRPr="00C310B3" w:rsidRDefault="00C310B3" w:rsidP="00C310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ПАВЛО-КУРАКИНСКОГО СЕЛЬСОВЕТА ГОРОДИЩЕНСКОГО РАЙОНА</w:t>
      </w:r>
    </w:p>
    <w:p w:rsidR="00C310B3" w:rsidRPr="00C310B3" w:rsidRDefault="00C310B3" w:rsidP="00C310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310B3" w:rsidRPr="00C310B3" w:rsidRDefault="00C310B3" w:rsidP="00C310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310B3" w:rsidRPr="00C310B3" w:rsidRDefault="00C310B3" w:rsidP="00C310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31.05.2018 № 26</w:t>
      </w:r>
    </w:p>
    <w:p w:rsidR="00C310B3" w:rsidRPr="00C310B3" w:rsidRDefault="00C310B3" w:rsidP="00C310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 Павло-Куракино</w:t>
      </w:r>
    </w:p>
    <w:p w:rsidR="00C310B3" w:rsidRPr="00C310B3" w:rsidRDefault="00C310B3" w:rsidP="00C310B3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 «</w:t>
      </w:r>
      <w:bookmarkStart w:id="0" w:name="_GoBack"/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Назначение пенсии за выслугу лет муниципальным служащим</w:t>
      </w:r>
      <w:bookmarkEnd w:id="0"/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»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Федеральными законами от 27.07.2010 № 210-ФЗ «Об организации предоставления государственных и муниципальных услуг» (с последующими изменениями), от 24.11.1995 № 181-ФЗ «О социальной защите инвалидов в Российской Федерации» (с последующими изменениями), постановлением администрации Павло-Куракинского сельсовета Городищенского района Пензенской области </w:t>
      </w:r>
      <w:hyperlink r:id="rId4" w:tgtFrame="_blank" w:history="1">
        <w:r w:rsidRPr="00C310B3">
          <w:rPr>
            <w:rFonts w:ascii="Arial" w:eastAsia="Times New Roman" w:hAnsi="Arial" w:cs="Arial"/>
            <w:sz w:val="24"/>
            <w:szCs w:val="24"/>
            <w:lang w:eastAsia="ru-RU"/>
          </w:rPr>
          <w:t>от 28.04.2018 № 22</w:t>
        </w:r>
      </w:hyperlink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Павло-Куракинского сельсовета Городищенского района Пензенской области», руководствуясь статьей 21 </w:t>
      </w:r>
      <w:hyperlink r:id="rId5" w:tgtFrame="_blank" w:history="1">
        <w:r w:rsidRPr="00C310B3">
          <w:rPr>
            <w:rFonts w:ascii="Arial" w:eastAsia="Times New Roman" w:hAnsi="Arial" w:cs="Arial"/>
            <w:sz w:val="24"/>
            <w:szCs w:val="24"/>
            <w:lang w:eastAsia="ru-RU"/>
          </w:rPr>
          <w:t>Устава Городищенского района Пензенской области</w:t>
        </w:r>
      </w:hyperlink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постановляет: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 прилагаемый административный регламент предоставления муниципальной услуги «Назначение пенсии за выслугу лет муниципальным служащим».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Положения пункта 21 Регламента, регулирующие предоставление муниципальной услуги инвалидам в соответствии с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в части обеспечения доступности для инвалидов к объектам, в которых предоставляется муниципальная услуга, применяются с 01 июля 2016 года исключительно ко вновь вводимым в эксплуатацию или прошедшим реконструкцию, модернизацию указанным объектам и средствам.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 настоящее постановление в информационном бюллетене Комитета местного самоуправления Павло-Куракинского сельсовета Городищенского района Пензенской области «Павло-Куракинские вести».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 на следующий день после дня его официального опубликования.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 Контроль за исполнением настоящего постановления возложить на Главу администрации Павло-Куракинского сельсовета Городищенского района Пензенской области.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 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А.М. Капьев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31.05.2018 № 26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АДМИНИСТРАТИВНЫЙ РЕГЛАМЕНТ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администрации 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Городищенского района Пензенской области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предоставления 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«Назначение пенсии за выслугу лет муниципальным служащим»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Структура административного регламента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администрации Павло-Куракинского сельсовета Городищенского района Пензенской области по предоставлению муниципальной услуги «Назначение пенсии за выслугу лет муниципальным служащим»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ОБЩИЕ ПОЛОЖЕНИЯ;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2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СТРАНДАРТ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3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4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КОНТРОЛЯ ЗА ИСПОЛНЕНИЕМ АДМИНИСТРАТИВНОГО РЕГЛАМЕНТА;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5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1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ОБЩИЕ ПОЛОЖЕНИЯ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Предмет регулирования регламента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Настоящий административный регламент администрации Павло-Куракинского сельсовета Городищенского района Пензенской области по предоставлению муниципальной услуги </w:t>
      </w:r>
      <w:r w:rsidRPr="00C310B3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«Назначение пенсии за выслугу лет муниципальным служащим»</w:t>
      </w: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(далее – Регламент), разработан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 является нормативным правовым актом, устанавливающим порядок предоставления администрацией Павло-Куракинского сельсовета Городищенского района Пензенской области муниципальной услуги «Назначение пенсии за выслугу лет муниципальным служащим» (далее – муниципальная услуга) и стандарт предоставления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 преследует цель и предусматривает оптимизацию (повышение качества) предоставления муниципальной услуги, в том числе: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упорядочения административных процедур (действий);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устранения избыточных административных процедур (действий);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сокращения количества документов, предоставляемых заявителями для предоставления муниципальной услуги, применения новых форм документов, позволяющих устранить необходимость неоднократного предоставления идентичной информации, снижение количества взаимодействия заявителей с должностными лицами органа, предоставляющего муниципальную услугу, в том числе за счет выполнения отдельных административных процедур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 коммуникационных технологий;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сокращения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ответственность должностных лиц, предоставляющих муниципальную услугу, за несоблюдение ими требований регламента при выполнении административных процедур (действий).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Круг заявителей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Заявителями на получение муниципальной услуги являются: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лица, замещавшие до 19.02.1997 должности, приравненные к должностям муниципальной службы высшей группы Павло-Куракинского сельсовета Городищенского района Пензенской области;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лица, замещавшие на 19.02.1997 и позднее муниципальные должности и должности муниципальной службы Павло-Куракинского сельсовета Городищенского района Пензенской области (далее - заявители).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могут выступать также лица, уполномоченные им на основании доверенности, оформленной в соответствии с действующим законодательством Российской Федерации.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65"/>
      <w:bookmarkEnd w:id="1"/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Требования к порядку информирования о предоставлении муниципальной 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68"/>
      <w:bookmarkEnd w:id="2"/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Информация о порядке предоставления муниципальной услуги размещается в открытой и доступной форме на официальном сайте администрации Павло-Куракинского сельсовета Городищенского района Пензенской области в информационно-телекоммуникационной сети «Интернет»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(далее - Единый портал) по адресу: http://www.gosuslugi.ru, в региональной государственной информационной системе «Портал государственных и муниципальных услуг (функций) Пензенской области» (далее - Региональный портал) по адресу: http://www.gosuslugi.pnzreg.ru, в муниципальном автономном учреждении «Многофункциональный центр предоставления государственных и муниципальных услуг Городищенского района Пензенской области» (далее - МФЦ).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граждан по вопросу предоставления муниципальной услуги осуществляется в соответствии с правилами внутреннего трудового распорядка администрации Павло-Куракинского сельсовета Городищенского района Пензенской области (далее - Администрация).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Администрации: 442320, Пензенская область, Городищенский район, с. Павло-Куракино, ул.Ленина, 41а.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для направления документов: 442320, Пензенская область, Городищенский район, с. Павло-Куракино, ул.Ленина, 41а.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Администрации для справок: (84158)51-1-10.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Факс: (84158)51-1-10.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официального сайта Администрации: pavlokurakino.gorodishe.pnzreg.ru.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 pkadm@sura.ru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 работы: ежедневно с 8.00 до 17.00.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Перерыв в работе с 12.00 до 13.00.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Выходные – суббота, воскресенье.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МФЦ: 442310 Пензенская область, г. Городище, ул. Калинина, 14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(8-841-58) 3-31-87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mfc-gor@rambler.ru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Режим работы: ежедневно с 08.00 до 17.00; суббота с 08.00 до 13.00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Выходной: воскресенье.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2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СТАНДАРТ 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Назначение пенсии за выслугу лет муниципальным служащим.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Муниципальная услуга предоставляется Администрацией.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Результатом предоставления муниципальной услуги является: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назначение пенсии за выслугу лет муниципальному служащему Павло-Куракинского сельсовета Городищенского района Пензенской области;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назначении пенсии за выслугу лет муниципальному служащему Павло-Куракинского сельсовета Городищенского района Пензенской области.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 Срок предоставления муниципальной услуги – 30 дней со дня поступления заявления.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24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 Предоставление муниципальной услуги осуществляется в соответствии со следующими нормативными правовыми актами: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Конституция Российской Федерации ("Российская газета", 25.12.1993, N 237);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 закон от 06.10.2003 № 131-ФЗ «Об общих принципах организации местного самоуправления в Российской Федерации» (с последующими изменениями) ("Собрание законодательства Российской Федерации", 06.10.2003, N 40, ст. 3822);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 закон от 27.07.2010 № 210-ФЗ «Об организации предоставления государственных и муниципальных услуг» (с последующими изменениями) ("Собрание законодательства Российской Федерации", 02.08.2010, N 31, ст. 4179);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 закон от 02.05.2006 № 59-ФЗ «О порядке рассмотрения обращений граждан Российской Федерации» (с последующими изменениями) ("Собрание законодательства Российской Федерации", 08.05.2006, N 19, ст. 2060);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27.07.2006 № 152-ФЗ «О персональных данных» (с последующими изменениями) ("Российская газета", N 165, 29.07.2006);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Федеральный закон от 06.04.2011 № 63-ФЗ «Об электронной подписи» (с последующими изменениями) ("Российская газета", N 75, 08.04.2011);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15.12.2001 № 166-ФЗ «О государственном пенсионном обеспечении в Российской Федерации» ("Собрание законодательства РФ", 17.12.2001, N 51, ст. 4831),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02.03.2007 № 25-ФЗ «О муниципальной службе в Российской Федерации»; ("Собрание законодательства РФ", 05.03.2007, N 10, ст. 1152),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РФ от 26.03.2016 N 236 «О требованиях к предоставлению в электронной форме государственных и муниципальных услуг» ("Российская газета", N 75, 08.04.2016);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Закон Пензенской области от 10.10.2007 № 1390-ЗПО «О муниципальной службе в Пензенской области»; ("Пензенские губернские ведомости", 01.11.2007, N 37, с. 120);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Закон Пензенской области от 08.09.2004 № 653-ЗПО «О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области»; ("Ведомости ЗС Пензенской области", 28.09.2004, N 19, с. 89);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 Комитета местного самоуправления Павло-Куракинского сельсовета Городищенского района Пензенской области </w:t>
      </w:r>
      <w:hyperlink r:id="rId6" w:tgtFrame="_blank" w:history="1">
        <w:r w:rsidRPr="00C310B3">
          <w:rPr>
            <w:rFonts w:ascii="Arial" w:eastAsia="Times New Roman" w:hAnsi="Arial" w:cs="Arial"/>
            <w:sz w:val="24"/>
            <w:szCs w:val="24"/>
            <w:lang w:eastAsia="ru-RU"/>
          </w:rPr>
          <w:t>от 02.08.2012 № 310-87/5</w:t>
        </w:r>
      </w:hyperlink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 о пенсионном обеспечении за выслугу лет муниципальных служащих Павло-Куракинского сельсовета Городищенского района Пензенской области» (с последующими изменениями) (информационный бюллетень «Павло-Куракинские вести» от 02.08.2012 № 18);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Павло-Куракинского сельсовета Городищенского района Пензенской области </w:t>
      </w:r>
      <w:hyperlink r:id="rId7" w:tgtFrame="_blank" w:history="1">
        <w:r w:rsidRPr="00C310B3">
          <w:rPr>
            <w:rFonts w:ascii="Arial" w:eastAsia="Times New Roman" w:hAnsi="Arial" w:cs="Arial"/>
            <w:sz w:val="24"/>
            <w:szCs w:val="24"/>
            <w:lang w:eastAsia="ru-RU"/>
          </w:rPr>
          <w:t>от 04.05.2010 № 58</w:t>
        </w:r>
      </w:hyperlink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Правил обращения за пенсией за выслугу лет муниципальных служащих муниципального образования Павло-Куракинский сельсовет Городищенского района Пензенской области» (информационный бюллетень «Павло-Куракинские вести» от 04.05.2010 № 15);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Павло-Куракинского сельсовета Городищенского района Пензенской области </w:t>
      </w:r>
      <w:hyperlink r:id="rId8" w:tgtFrame="_blank" w:history="1">
        <w:r w:rsidRPr="00C310B3">
          <w:rPr>
            <w:rFonts w:ascii="Arial" w:eastAsia="Times New Roman" w:hAnsi="Arial" w:cs="Arial"/>
            <w:sz w:val="24"/>
            <w:szCs w:val="24"/>
            <w:lang w:eastAsia="ru-RU"/>
          </w:rPr>
          <w:t>от 16.05.2018 № 24</w:t>
        </w:r>
      </w:hyperlink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формирования и ведения реестра муниципальных услуг муниципального образования Павло-Куракинский сельсовет Городищенского района Пензенской области) – (информационный бюллетень «Павло-Куракинские вести» от 16.05.2018 № 13);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 Павло-Куракинского сельсовета Городищенского района Пензенской области </w:t>
      </w:r>
      <w:hyperlink r:id="rId9" w:tgtFrame="_blank" w:history="1">
        <w:r w:rsidRPr="00C310B3">
          <w:rPr>
            <w:rFonts w:ascii="Arial" w:eastAsia="Times New Roman" w:hAnsi="Arial" w:cs="Arial"/>
            <w:sz w:val="24"/>
            <w:szCs w:val="24"/>
            <w:lang w:eastAsia="ru-RU"/>
          </w:rPr>
          <w:t>от 28.04.2018 № 22</w:t>
        </w:r>
      </w:hyperlink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Павло-Куракинского сельсовета Городищенского района Пензенской области» - (информационный бюллетень «Павло-Куракинские вести» от 28.04.2018 № 11);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10" w:tgtFrame="_blank" w:history="1">
        <w:r w:rsidRPr="00C310B3">
          <w:rPr>
            <w:rFonts w:ascii="Arial" w:eastAsia="Times New Roman" w:hAnsi="Arial" w:cs="Arial"/>
            <w:sz w:val="24"/>
            <w:szCs w:val="24"/>
            <w:lang w:eastAsia="ru-RU"/>
          </w:rPr>
          <w:t>Устав Павло-Куракинского сельсовета Городищенского района Пензенской области</w:t>
        </w:r>
      </w:hyperlink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29.06.2005 № 27-8/4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настоящий административный Регламент.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соответствии с нормативными правовыми актами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для предоставления муниципальной услуги, подлежащих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представлению заявителем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 Для предоставления муниципальной услуги заявитель представляет следующие документы: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9.1. заявление согласно приложению №1 к настоящему Регламенту;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3" w:name="Par0"/>
      <w:bookmarkEnd w:id="3"/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9.2. копию документа, удостоверяющего личность;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4" w:name="Par1"/>
      <w:bookmarkEnd w:id="4"/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9.3. копию трудовой книжки;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5" w:name="Par3"/>
      <w:bookmarkEnd w:id="5"/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9.4. копию военного билета (для граждан, проходивших военную службу по призыву);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9.5. справку о денежном содержании (денежном вознаграждении), выданную по месту работы на должностях муниципальной службы Павло-Куракинского сельсовета Городищенского района или муниципальных должностях Павло-Куракинского сельсовета Городищенского </w:t>
      </w: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района по форме согласно приложению № 2 к настоящему Регламенту (для граждан, указанных в подпункте 1 пункта 2 раздела 1 настоящего Регламента);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6" w:name="Par5"/>
      <w:bookmarkEnd w:id="6"/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9.6. сведения о размере пенсии и доплат, устанавливаемых к пенсии, застрахованного лица за период;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7" w:name="Par7"/>
      <w:bookmarkEnd w:id="7"/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9.7. другие документы, подтверждающие периоды трудовой деятельности, включаемые в стаж муниципальной службы для назначения пенсии за выслугу лет муниципальным служащим.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Названные документы заявитель предоставляет самостоятельно.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(справки) предоставляются заявителем в копиях с одновременным представлением оригинала, кроме документов, получаемых специалистом Администрации, ответственным за предоставление муниципальной услуги (далее – специалист Администрации) по межведомственным запросам.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необходимые документы (справки) направляются заявителем по почте, подлинники документов (справок)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не представлять документ, предусмотренный подпунктом 9.6 пункта 9 настоящего Регламента.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 перечень документов является исчерпывающим.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органов, участвующих в предоставлении государственных или муниципальных услуг, которые заявитель вправе представить самостоятельно, так как они подлежат предоставлению в рамках межведомственного информационного взаимодействия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соответствии с законодательством Российской Федерации: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сведения о размере пенсии и доплат, устанавливаемых к пенсии, застрахованного лица за период.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11. Запрещается требовать от заявителя: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 Пензенской области и муниципальными правовыми актами находятся в распоряжении органа, предоставляющего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 </w:t>
      </w: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июля 2010 года № 210-ФЗ «Об организации предоставления государственных и муниципальных услуг».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 Основания для отказа в приеме документов, необходимых для предоставления муниципальной услуги, не предусмотрены.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13. Администрация отказывает заявителю в предоставлении муниципальной услуги в случаях: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 права на пенсию за выслугу лет;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предоставление заявителем документов, указанных в пунктах 9.1.-9.5. настоящего Регламента;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 права на пенсию за выслугу лет у лиц, освобожденных от должности муниципальной службы Павло-Куракинского сельсовета Городищенского района Пензенской области: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 основаниям, предусмотренным пунктом 11 части 1 статьи 77 Трудового кодекса Российской Федерации, пунктами 3, 5-7, 9-11 части 1 статьи 81 Трудового кодекса Российской Федерации;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 основаниям, предусмотренным пунктами 2-4 части 1 статьи 19, частью 2 статьи 27.1 Федерального закона от 02.03.2007 № 25-ФЗ «О муниципальной службе в Российской Федерации».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Указанный перечень оснований для отказа в предоставлении муниципальной услуги является исчерпывающим.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14. Услуги, являющиеся необходимыми и обязательными для предоставления муниципальной услуги, отсутствуют.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15. Предоставление муниципальной услуги осуществляется бесплатно.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Максимальный срок ожидания в очереди при подаче заявления о предоставлении муниципальной услуги и при получении результата 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16. Максимальный срок ожидания в очереди при подаче заявителем лично обращения и при получении результата предоставления муниципальной услуги составляет не более пятнадцати минут.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Срок регистрации заявления о предоставлении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17. Регистрация заявления, представленного в Администрацию в письменной форме на личном приеме, осуществляется в день обращения к должностному лицу Администрации с выдачей заявителю расписки в получении заявления и приложенных к нему документов с указанием их перечня, даты и времени их получения.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направленного заявителем по почте, через МФЦ или в форме электронного документа, осуществляется в день поступления в Администрацию или МФЦ.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поступления заявления в Администрацию в выходной или праздничный день регистрация заявления осуществляется в первый, следующий за ним, рабочий день.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поступления заявления через МФЦ, сотрудник МФЦ не позднее следующего дня со дня поступления заявления в МФЦ, направляет данное заявление в Администрацию.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заявления, представленных (направленных) заявителями, осуществляется должностными лицами Администрации, ответственными за выполнение административной процедуры по приему и регистрации документов при предоставлении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18. Помещения, в которых осуществляется предоставление муниципальной услуги: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здание Администрации;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здание МФЦ.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и МФЦ располагаются по адресам, указанным в пункте 3 настоящего Регламента.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Центральный вход здания Администрации и МФЦ оборудован вывеской, содержащей информацию о наименовании.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графике (режиме) работы Администрации, МФЦ размещается на входе в здание, в котором осуществляется его деятельность.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19. Прием заявителей осуществляется в кабинете специалиста Администрации и помещении МФЦ.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20. Помещение МФЦ оборудуется информационными стендами.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в помещении МФЦ размещается следующая информация;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извлечения из нормативных правовых актов Российской Федерации, Пензенской области, устанавливающих порядок и условия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блок-схема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(получения)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необходимых заявлений для получения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обжалования решений, действий (бездействия) должностных лиц, предоставляющих муниципальную услугу.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21.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</w:t>
      </w: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беспрепятственный доступ для удобства посещения лицами с ограниченными возможностями, включая инвалидов, использующих кресла-коляски.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оказывают помощь инвалидам в преодолении барьеров, мешающих получению ими муниципальной услуги наравне с другими лицами.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22. 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 инвалидами I, II групп, а также инвалидами III группы в порядке, установленном Правительством Российской Федерации, и транспортных средств, перевозящих таких инвалидов и (или) детей - инвалидов. На указанных транспортных средствах должен быть установлен опознавательный знак «Инвалид».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23. Оборудование и носители информации, необходимые для обеспечения беспрепятственного доступа инвалидов к зданиям Администрации и МФЦ и к услугам с учетом ограничений их жизнедеятельности размещаются надлежащим образом.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24. Зал ожидания МФЦ оборудован необходимой офисной мебелью, включая стулья и кресла для заявителей, ожидающих своей очереди.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администрации, МФЦ.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25.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Интернет, оргтехнику, аудио- и видеотехнику), канцелярскими принадлежностями, информационными и методическими материалами, средствами пожаротушения и оповещения о возникновении чрезвычайной ситуации.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Показатели доступности и качества муниципальных услуг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 Показателями доступности муниципальной услуги – рейтинг (уровень) доступности муниципальной услуги являются: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26.1. Наличие разработанного и утвержденного 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 административного регламента предоставления муниципальной услуги - настоящий административный регламент;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26.2. Размещение информации о предоставлении муниципальной услуги, в том числе настоящего административного регламента, на Едином портале, Региональном портале, на официальном сайте Администрации;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26.3. Возможность предоставления муниципальной услуги на базе МФЦ по принципу «одного окна»;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26.4. Организация предоставления муниципальной услуги в электронном виде – возможность получения муниципальной услуги заявителем без обращений в органы власти.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26.5. Своевременное принятие законного и обоснованного решения по заявлению о предоставлении муниципальной услуги – снижение количества обращений заявителя в органы власти и сокращение сроков предоставления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 Показателями качества предоставления муниципальной услуги являются: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27.1. Количество обращений заявителя в соответствующие инстанции (МФЦ, Администрацию) для получения одной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27.2. Время, потраченное на получение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27.3. Качество консультирования заявителя сотрудником, предоставляющим услугу;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27.4. Количество жалоб заявителей на действия (бездействие) лиц, предоставляющих муниципальную услугу.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Иные требования, в том числе учитывающие особенности предоставления муниципальной услуги в электронной форме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 Информация о порядке предоставления муниципальной услуги предоставляется: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непосредственно в Администрации, МФЦ по адресам, указанным в пункте 3 настоящего Регламента;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с использованием средств телефонной связи, электронного и почтового информирования (контактная информация Администрации, МФЦ указана в пункте 3 настоящего Регламента).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и МФЦ при ответе на телефонные звонки, устные и письменные обращения заявителей, планирующих получить муниципальную услугу или получающих муниципальную услугу, обязаны в максимально вежливой и доступной форме предоставлять исчерпывающую информацию.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заявлении указывается способ предоставления результатов рассмотрения заявления Администрацией: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заявителю посредством почтового отправления;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 Администрации http://vskaft.rgzor.pnzreg.ru/, ссылка на который направляется заявителю посредством электронной почты;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заявителю посредством электронной почты.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29. Для заявителей в целях предоставления муниципальной услуги в электронной форме обеспечивается возможность: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получения информации о предоставляемой муниципальной услуге на официальном сайте Администрации и на Едином портале, Региональном портале;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осуществление с использованием Единого портала, Регионального портала мониторинга хода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получения результатов предоставления муниципальной услуги в электронном виде на Едином портале, Региональном портале, если это не запрещено федеральным законом.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представляется в уполномоченный орган в виде файлов в формате doc, docx, txt, xls, xlsx, rtf, если указанное заявление предоставляются в форме электронного документа посредством электронной почты.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заявления в электронной форме на получение муниципальной услуги с использованием информационно-телекоммуникационных технологий заявителями, включая использование Единого портала, Регионального портала, запрос формируется посредством заполнения интерактивной формы на региональном сегменте Единого портала, Регионального портала с обеспечением идентификации заявителя.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заявления о предоставлении муниципальной услуги в электронной форме заявитель (представитель заявителя) формирует заявление на предоставление муниципальной услуги в форме электронного документа с соблюдением требований, предъявляемых настоящим Регламентом и подписывает его электронной подписью в соответствии с требованиями Федерального закона от 06.04.2011 N 63-ФЗ «Об электронной подписи» и требованиями Федерального закона от 27.07.2010 N 210-ФЗ «Об организации предоставления государственных и муниципальных услуг».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поступления заявления о предоставлении муниципальной услуги и прилагаемых к нему документов (при наличии) в электронной форме посредством электронной почты, Единого портала или Регионального портала, специалист Администрации, ответственный за предоставление муниципальной услуги: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фиксирует дату получения заявления и прилагаемых к нему документов;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направляет заявителю (представителю заявителя) на указанный в заявлении адрес электронной почты (при наличии), через личный кабинет уведомление о получении заявления и прилагаемых к нему документов.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 предоставлением муниципальной услуги в электронном виде заявителем используется простая электронная подпись, допускается возможность использования заявителем усиленной квалифицированной электронной подписи в порядке, предусмотренном законодательством Российской Федерации.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осуществляет проверку подлинности квалифицированной подписи, которой подписано заявление в Системе межведомственного электронного взаимодействия.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Проверка квалифицированной подписи осуществляется специалистом Администрации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 или с использованием средств информационной системы аккредитованного удостоверяющего центра.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специалист Администрации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 от 06.04.2011 № 63-ФЗ «Об электронной подписи», которые послужили основанием для принятия указанного решения. Такое уведомление подписывается квалифицированной подписью специалиста Администрации и направляется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(функций)». После получения уведомления заявитель вправе обратиться повторно с обращением о предоставлении услуги, устранив нарушения, которые послужили основанием для отказа в приеме к рассмотрению первичного обращения.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документов, полученных в электронной форме посредством электронной почты, Единого портала или Регионального портала осуществляется в течение дня обращения.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за получением муниципальной услуги в электронной форме специалист Администрации направляет на адрес электронной почты, Единый портал или Региональный портал посредством технических средств связи уведомление о завершении исполнения каждой административной процедуры, предусмотренной пунктом 32 настоящего Регламента, с указанием результата осуществления административной процедуры, в срок, не превышающий одного рабочего дня после завершения соответствующего действия.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30. При обращении заявителя за получением муниципальной услуги в электронной форме посредством Единого портала, Регионального портала используется «личный кабинет» для обеспечения однозначной и конфиденциальной доставки промежуточных сообщений и ответа заявителю в электронном виде.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31. Заявитель вправе обратиться за предоставлением муниципальной услуги в электронной форме в МФЦ.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3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32. Предоставление муниципальной услуги включает в себя следующие административные процедуры: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прием, регистрация заявления и документов, необходимых для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истребование документов в рамках межведомственного взаимодействия;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подготовка документов для назначения пенсии за выслугу лет в комиссию при Администрации по назначению, исчислению и выплате пенсии за выслугу лет муниципальным служащим Павло-Куракинского сельсовета Городищенского района Пензенской области;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рассмотрение документов комиссией при Администрации Павло-Куракинского сельсовета Городищенского района Пензенской области по назначению, исчислению и выплате пенсии за выслугу лет муниципальным служащим Павло-Куракинского сельсовета Городищенского района Пензенской области и принятие решения о результате предоставления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Выдача результата заявителю.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33. Блок-схема последовательности действий при предоставлении муниципальной услуги, приведена в приложении № 3 к настоящему Регламенту.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ПРИЕМ, РЕГИСТРАЦИЯ ЗАЯВЛЕНИЯ И ДОКУМЕНТОВ, НЕОБХОДИМЫХ ДЛЯ 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34. Основанием для начала административной процедуры является обращение заявителя (получателя муниципальной услуги) с заявлением и документами, необходимыми для предоставления муниципальной услуги, в письменной или электронной форме.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муниципальный услуги заявитель обращается в Администрацию или МФЦ.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35. При приеме заявления о предоставлении муниципальной услуги и документов, указанных в пункте 9 настоящего Регламента, специалист Администрации или специалист МФЦ осуществляет следующие административные действия: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сверяет данные представленных документов с данными, указанными в заявлении;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снимает копии с документов в случае, если представлены подлинники документов;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заверяет копии документов, подлинники документов возвращает заявителю.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36. Специалист Администрации или специалист МФЦ, несет ответственность за нарушение режима защиты, обработки и порядка использования информации, содержащей персональные данные заявителя, в соответствии с законодательством Российской Федерации.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обработке персональных данных заявителя специалист Администрации или специалист МФЦ обязан принимать необходимые организационные и технические меры для защиты персональных данных от несанкционированного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37. Заявление о предоставлении муниципальной услуги регистрируется специалистом Администрации или специалистом МФЦ, в день его </w:t>
      </w: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подачи с выдачей заявителю расписки о получении заявления и документов с указанием перечня приложенных документов, даты и времени их получения.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по приему и регистрации заявления и документов - 15 минут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принятия заявления и документов МФЦ, заявление и приложенные к нему документы в день их подачи и регистрации передаются в Администрацию для принятия решения по существу.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данного административного действия- 1(один) день.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38. Поступившие заявление и документы, необходимые для назначения пенсии за выслугу лет муниципальным служащим Павло-Куракинского сельсовета Городищенского района Пензенской области, специалист Администрации регистрирует в Журнале регистрации принятых дел получателей пенсии за выслугу лет муниципальным служащим Павло-Куракинского сельсовета Городищенского района Пензенской области по форме согласно приложению № 4 к настоящему Регламенту.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о приеме заявления и документов на предоставление муниципальной услуги является соблюдение пунктов 9,10 настоящего Регламента.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39. Результат административной процедуры – прием и регистрация заявления и документов, необходимых для предоставления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ИСТРЕБОВАНИЕ ДОКУМЕНТОВ В РАМКАХ МЕЖВЕДОМСТВЕННОГО ВЗАИМОДЕЙСТВИЯ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40. Основанием для начала административной процедуры является прием и регистрация заявления и документов, необходимых для предоставления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41. Специалист Администрации, при формировании личного дело заявителя проверяет наличие всех необходимых документов. В случае отсутствия указанного в подпункте 9.6 пункта 9 раздела 2 настоящего Регламента документа, необходимого для предоставления муниципальной услуги, специалист Администрации не позднее дня, следующего за днем приема заявления, направляет в территориальный орган Пенсионного фонда Российской Федерации, осуществляющий пенсионное обеспечение заявителя, запрос о представлении документа, указанного в подпункте 9.6 пункта 9 раздела 2 настоящего Регламента.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данного административного действия- 1 день.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42. Территориальный орган Пенсионного фонда Российской Федерации, осуществляющий пенсионное обеспечение заявителя, в распоряжении которого находятся документы, необходимые для предоставления муниципальной услуги, в установленный нормативными правовыми актами срок представляет их в Администрацию.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данного административного действия – 7 дней.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 принятия решения по истребованию документов в рамках межведомственного взаимодействия является отсутствие документа, указанного в подпункте 9.6. пункта 9 раздела 2 настоящего Регламента.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43. Результат административной процедуры – получение специалистом Администрации запрошенного в рамках межведомственного взаимодействия документа, указанного в подпункте 9.6. пункта 9 раздела 2 настоящего Регламента.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ПОДГОТОВКА ДОКУМЕНТОВ ДЛЯ НАЗНАЧЕНИЯ ПЕНСИИ ЗА ВЫСЛУГУ ЛЕТ В КОМИССИЮ ПРИ АДМИНИСТРАЦИИ ПАВЛО-КУРАКИНСКОГО СЕЛЬСОВЕТА ГОРОДИЩЕНСКОГО РАЙОНА ПО НАЗНАЧЕНИЮ, ИСЧИСЛЕНИЮ И ВЫПЛАТЕ ПЕНСИИ ЗА ВЫСЛУГУ ЛЕТ МУНИЦИПАЛЬНЫМ СЛУЖАЩИМ ПАВЛО-КУРАКИНСКОГО СЕЛЬСОВЕТА 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44. Основанием для начала административной процедуры является поступление заявления с документами, в том числе полученных в рамках межведомственного взаимодействия, специалисту Администрации.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проверив наличие всех необходимых документов, надлежащее их оформление, формирует личное дело заявителя, содержащее заявление и приложенные документы, оформляет справку о должностях, периоды службы (работы) в которых включаются в стаж муниципальной службы для назначения пенсии за выслугу лет, согласно приложению №5.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 оформляет Представление согласно приложению № 6 и направляет представление с личным делом заявителя в комиссию при администрации Павло-Куракинского сельсовета Городищенского района по назначению, исчислению и выплате пенсии за выслугу лет муниципальным служащим Павло-Куракинского сельсовета Городищенского района, утвержденную постановлением администрации Павло-Куракинского сельсовета Городищенского района Пензенской области от 23.12.2011 № 184 (далее - Комиссия);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– 5 дней.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передаче документов для назначения пенсии за выслугу лет в Комиссию по назначению, исчислению и выплате пенсии за выслугу лет муниципальным служащим Павло-Куракинского сельсовета Городищенского района является наличие подготовленного Представления и личного дела заявителя.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45. Результат административной процедуры – передача Представления и личного дела заявителя в Комиссию.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РАССМОТРЕНИЕ ДОКУМЕНТОВ КОМИССИЕЙ ПРИ АДМИНИСТРАЦИИ ПО НАЗНАЧЕНИЮ, ИСЧИСЛЕНИЮ И ВЫПЛАТЕ ПЕНСИИ ЗА ВЫСЛУГУ ЛЕТ МУНИЦИПАЛЬНЫМ СЛУЖАЩИМ ПАВЛО-КУРАКИНСКОГО СЕЛЬСОВЕТА ГОРОДИЩЕНСКОГО РАЙОНА И ПРИНЯТИЕ РЕШЕНИЯ О РЕЗУЛЬТАТЕ 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46. Основанием для начала административной процедуры является поступление в Комиссию Представления и личного дела заявителя.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Комиссия в течение 10(десяти) дней рассматривает Представление и представленные документы личного дела заявителя. При наличии оснований, предусмотренных действующим законодательством для назначения пенсии за выслугу лет, Комиссией подготавливается проект постановления о назначении пенсии за выслугу лет. При отсутствии таких оснований - проект письма об отказе в ее назначении согласно приложению №7.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Подготовленный проект постановления о назначении пенсии за выслугу лет либо проект письма об отказе в назначении пенсии за выслугу лет направляется для подписания Главе Администрации.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 3 (три) дня.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Критерием принятия решения предоставления муниципальной услуги является наличие подготовленного проекта постановления о назначении пенсии за выслугу лет либо проекта письма об отказе в назначении пенсии за выслугу лет.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47. Результат административной процедуры: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принятое решение о назначении пенсии за выслугу лет муниципальному служащему Павло-Куракинского сельсовета Городищенского района в форме подписанного и зарегистрированного постановления Администрации о назначении пенсии за выслугу лет.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принятое решение об отказе в назначении пенсии за выслугу лет муниципальному служащему Павло-Куракинского сельсовета Городищенского района в форме подписанного письма Администрации об отказе в назначении пенсии за выслугу лет.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ВЫДАЧА РЕЗУЛЬТАТА ЗАЯВИТЕЛЮ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48. Основанием для начала административной процедуры является подписанное постановление Администрации о назначении пенсии за выслугу лет, либо подписанное письмо Администрации об отказе в назначении пенсии за выслугу лет.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49. Специалист Администрации регистрирует постановление Администрации о назначении пенсии за выслугу лет или письмо Администрации об отказе в назначении пенсии за выслугу лет.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50. Специалист Администрации направляет (вручает) постановление Администрации о назначении пенсии за выслугу лет или письмо Администрации об отказе в назначении пенсии за выслугу лет заявителю: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 назначения пенсии за выслугу лет формирует выплатные документы с последующей передачей их в кредитную организацию, осуществляющую выплату пенсии заявителю.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51. В случае принятия документов МФЦ, документ о предоставлении муниципальной услуги или об отказе в предоставлении муниципальной услуги не позднее следующего дня после дня их утверждения передается специалистом Администрации в МФЦ.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действия – 2(два) дня.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52. 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(вручает) его заявителю.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данного действия – 1 день.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выдаче результата муниципальной услуги заявителю является зарегистрированное постановление Администрации о назначении пенсии за выслугу лет, либо письмо Администрации об отказе в назначении пенсии за выслугу лет.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53. Результат административной процедуры – выдача (направление) постановления Администрации Павло-Куракинского сельсовета Городищенского района Пензенской области о назначении пенсии за выслугу лет или письма Администрации Городищенского района Пензенской области об отказе в назначении пенсии за выслугу лет заявителю.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 4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ФОРМЫ КОНТРОЛЯ ЗА ИСПОЛНЕНИЕМ АДМИНИСТРАТИВНОГО РЕГЛАМЕНТА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54.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процедур, а также соответствием решений, принятых в рамках предоставления муниципальной услуги,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(далее - должностное лицо, осуществляющее контроль).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55. Текущий контроль осуществляется путем проведения плановых и внеплановых проверок полноты и качества исполнения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56. Проверка полноты и качества предоставления муниципальной услуги осуществляется на основании распоряжения Администрации.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57.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проведении внеплановой проверки полноты и качества предоставления муниципальной услуги принимается должностным лицом, осуществляющим контроль, в случае обращения физического или юридического лица с жалобой на нарушения его прав и законных интересов действиями (бездействием) должностных лиц либо специалистов Администрации, отвечающих за предоставление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58. В рамках плановой проверки изучаются следующие вопросы: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предусмотренных Регламентом требований к порядку информирования о предоставлении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предусмотренных Регламентом сроков предоставления муниципальной услуги, сроков выдачи (направления) документов, являющихся результатом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предусмотренных Регламентом требований, предъявляемых к документам, предоставляемым заявителем для получения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предусмотренных Регламентом оснований для отказа в приеме документов, необходимых для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предусмотренных Регламентом оснований для отказа в предоставлении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сроков и порядка регистрации запроса заявителя о предоставлении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требований к помещениям, в которых предоставляется муниципальная услуга, к месту ожидания и приема заявителей;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соблюдение состава, последовательности и сроков выполнения административных процедур в процессе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обоснованность решений, принятых ответственным должностным лицом при предоставлении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внеплановой проверки осуществляется проверка фактов, явившихся основанием для ее проведения.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59. Результаты проверок отражаются в отдельной справке, в которой отмечаются выявленные недостатки и предложения по их устранению.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Ответственность должностных лиц администрации Павло-Куракинского сельсовета Городищенского района Пензенской области за решения и действия (бездействие), принимаемые (осуществляемые) ими в ходе предоставления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60.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61. Должностные лица, ответственные за организацию предоставления муниципальной услуги, несут персональную ответственность за соблюдение положений Регламента и иных нормативных правовых актов, устанавливающих требования к предоставлению муниципальной услуги, за обеспечение полноты и качества предоставления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62.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Требование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Администрацию, а также путем обжалования действий (бездействия) и решений, осуществляемых (принятых) в ходе исполнения Регламента, в установленном законодательством Российской Федерации порядке.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Раздел 5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 МНОГОФУНКЦИОНАЛЬНОГО ЦЕНТРА, ОРГАНИЗАЦИЙ, УКАЗАННЫХ В ЧАСТИ 1.1 СТАТЬИ 16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64. Заявитель вправе обратиться с жалобой на действия (бездействие) и решения, осуществляемые (принимаемые) в ходе предоставления муниципальной услуги на основании Регламента, в том числе в следующих случаях: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заявления заявителя о предоставлении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нарушения срока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Пензенской области, нормативными правовыми актами Павло-Куракинского сельсовета Городищенского района Пензенской области, настоящим Регламентом для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нормативными правовыми актами Павло-Куракинского сельсовета Городищенского района Пензенской области, настоящим Регламентом для предоставления муниципальной услуги;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нормативными правовыми актами Павло-Куракинского сельсовета Городищенского района Пензенской области, настоящим Регламентом;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нормативными правовыми актами Павло-Куракинского сельсовета Городищенского района Пензенской области, настоящим Регламентом;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предоставляющую муниципальную услугу,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главе Администрации, а на действия (бездействие) специалистов МФЦ директору МФЦ по адресам: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Администрация: 442320, Пензенская область, Городищенский район, с. Павло-Куракино, ул.Ленина, 41а;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(84158) 51-1-10;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МФЦ: Пензенская область, г. Городище, ул. Калинина,14;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телефоны: (84158) 3-31-87;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Директор МФЦ: (84158) 3-30-96.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65. Жалоба подается в письменной форме на бумажном носителе, в электронной форме в орган, предоставляющий муниципальную услугу. Жалоба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66. 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Регионального портала, а также может быть принята при личном приеме заявителя.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67. Основанием для начала процедуры досудебного (внесудебного) обжалования является обращение заявителя, содержащее информацию о несогласии с действием или решением (бездействием) должностных (ого) лиц (а) либо муниципальных (ого) служащих (его) в результате предоставления муниципальной услуги.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68. Заявитель имеет право на обжалование решений и действий (бездействия) должностных (ого) лиц (а) и муниципальных служащих, предоставляющих муниципальную услугу, в досудебном (внесудебном) порядке, на </w:t>
      </w: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получение информации и документов, необходимых для обоснования и рассмотрения жалобы (претензии).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69. Жалоба должна содержать: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при наличии), сведения о месте жительства заявителя (или его представителя) –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услуг, либо муниципального служащего;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70.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 в течение пятнадцати (15) рабочих дней со дня ее регистрации, а в случае обжалования отказа органа, предоставляющего муниципальную услуг, должностного лица,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(5) рабочих дней со дня ее регистрации.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71. По результатам рассмотрения жалобы в сроки, указанные в пункте 70 настоящего Регламента, орган, предоставляющий муниципальную услугу, принимает одно из следующих решений: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нормативными правовыми актами Павло-Куракинского сельсовета Городищенского района, а также в иных формах;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отказывает в удовлетворении жалобы.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72. Не позднее дня, следующего за днем принятия решения, указанного в пункте 71 настоящего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абзацем девятым пункта 64 и пунктом 65 настоящего Регламента, незамедлительно направляет имеющиеся материалы в органы прокуратуры.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74. Заинтересованные лица вправе обжаловать решения, принятые в ходе предоставления муниципальной услуги, действия (бездействие) должностных лиц, ответственных или уполномоченных работников, специалистов, участвующих в предоставлении муниципальной услуги, в том числе решения, принятые по жалобе </w:t>
      </w: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заинтересованного лица в досудебном (внесудебном) порядке, в установленном Федеральным законодательством порядке, в том числе путем обращения в суд.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31.05.2018 № 26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Б Р А З Е Ц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предоставлении 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 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(ФИО)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на день увольнения)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органа муниципальной службы, из которого заявитель уволился)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 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решением Комитета местного самоуправления Павло-Куракинского сельсовета Городищенского района Пензенской области от 02.08.2012 № 310-87/5 «Об утверждении Положения о пенсионном обеспечении за выслугу лет муниципальных служащих Павло-Куракинского сельсовета Городищенского района Пензенской области» (с последующими изменениями) прошу назначить мне, замещавшему должность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муниципальной службы, из которой рассчитывается среднемесячный заработок)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к страховой пенсии по старости, инвалидности.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_______ по _________ (из __-х) должностных окладов по должности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муниципальной службы, к которой приравнена должность замещавшаяся заявителем до 19.02.1997г.)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вновь на муниципальную службу обязуюсь в 5-дневный срок сообщить об этом в Администрацию Павло-</w:t>
      </w: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Куракинского сельсовета Городищенского района, осуществляющей мое пенсионное обеспечение.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 выслугу лет прошу перечислять на мой текущий счет № ______________ в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 выплачивать через отделение связи № _________.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(Сбербанк России, коммерческий банк и др.)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Копию документа, удостоверяющего личность, заверенная в установленном порядке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Копию трудовой книжки, заверенную в установленном порядке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Копию военного билета, заверенную в установленном порядке (для граждан, проходивших военную службу по призыву);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Справку о денежном содержании (денежном вознаграждении), выданную по месту работы на должностях муниципальной службы Павло-Куракинского сельсовета Городищенского района или муниципальных должностях Павло-Куракинского сельсовета Городищенского района;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 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закона от 28.12.2013 N 400-ФЗ "О страховых пенсиях", в соответствии с которой она была назначена, и размера назначенной пенсии;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 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«______» _________________ г. 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« _____» _________________ г.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работника, принявшего документы)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 » ________________ 20___года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2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31.05.2018 № 26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"____"__________________20___ г.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_________________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СПРАВКА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отчество,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замещавшего должность (наименование должности) с какого по какой период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его(ее) денежное содержание за _______ год составляет: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СУММА ДЕНЕЖНОГО СОДЕРЖАНИЯ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2"/>
        <w:gridCol w:w="2287"/>
        <w:gridCol w:w="1823"/>
        <w:gridCol w:w="2845"/>
        <w:gridCol w:w="1231"/>
        <w:gridCol w:w="1903"/>
        <w:gridCol w:w="1243"/>
        <w:gridCol w:w="1973"/>
        <w:gridCol w:w="853"/>
      </w:tblGrid>
      <w:tr w:rsidR="00C310B3" w:rsidRPr="00C310B3" w:rsidTr="00C310B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по штатному расписанию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Начислено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квалификационный разряд/классный 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особые условия мун.службы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гостайну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 выдачи справки 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бухгалтер 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31.05.2018 № 26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Блок-схема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Административного регламента по предоставлению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«Назначение и выплата пенсии за выслугу лет муниципальным служащим Павло-Куракинского сельсовета Городищенского района Пензенской области»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55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5723"/>
        <w:gridCol w:w="9439"/>
      </w:tblGrid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Прием заявления и документов от заявителя в МФЦ Городищенского района или специалистом Администрации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Сотрудник МФЦ или специалист Администрации: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Осуществляет прием и регистрацию заявления и документов от заявителя</w:t>
            </w:r>
          </w:p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Сотрудником МФЦ заявление и документы заявителя передаются специалисту Администрации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 формирует межведомственный запрос, подготавливает личное дело заявителя, представление и направляет их в Комиссию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Комиссия принимает одно из следующих решений: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 наличие права у заявителя на получение муниципальной услуги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Определяет отсутствие права заявителя на получение муниципальной услуги.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Готовит проект постановления о назначении пенсии за выслугу лет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Готовит проект письма об отказе в предоставлении муниципальной услуги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о назначении пенсии утверждается главой администрации Павло-Куракинского сельсовета Городищенского района</w:t>
            </w:r>
          </w:p>
        </w:tc>
        <w:tc>
          <w:tcPr>
            <w:tcW w:w="7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Письмо об отказе в предоставлении услуги подписывается главой администрации Павло-Куракинского сельсовета Городищенского района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 постановление Администрации о предоставлении муниципальной услуги или об отказе в предоставлении муниципальной услуги вручает (направляет)заявителю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случае поступления заявления через МФЦ специалист Администрации документ о предоставлении муниципальной услуги или об отказе в предоставлении муниципальной услуги передает в МФЦ, сотрудник МФЦ направляет (вручает) заявителю</w:t>
            </w:r>
          </w:p>
        </w:tc>
      </w:tr>
    </w:tbl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31.05.2018 № 26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Б Р А З Е Ц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Журнал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регистрации принятых дел получателей пенсии за выслугу лет муниципальным служащим Павло-Куракинского сельсовета 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4197"/>
        <w:gridCol w:w="2643"/>
        <w:gridCol w:w="2577"/>
        <w:gridCol w:w="2578"/>
        <w:gridCol w:w="2401"/>
      </w:tblGrid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 заявления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№личного дела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постановлением 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31.05.2018 № 26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СПРАВКА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ДОЛЖНОСТЯХ, ПЕРИОДЫ СЛУЖБЫ (РАБОТЫ) В КОТОРЫХ ВКЛЮЧАЮТСЯ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СТАЖ МУНИЦИПАЛЬНОЙ СЛУЖБЫ ДЛЯ НАЗНАЧЕНИЯ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ПЕНСИИ ЗА ВЫСЛУГУ ЛЕТ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926"/>
        <w:gridCol w:w="578"/>
        <w:gridCol w:w="902"/>
        <w:gridCol w:w="869"/>
        <w:gridCol w:w="2093"/>
        <w:gridCol w:w="2357"/>
        <w:gridCol w:w="1517"/>
        <w:gridCol w:w="2368"/>
        <w:gridCol w:w="1988"/>
      </w:tblGrid>
      <w:tr w:rsidR="00C310B3" w:rsidRPr="00C310B3" w:rsidTr="00C310B3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 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записи в трудовой книжке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Стаж муниципальной службы, принимаемый для исчисления размера пенсии за выслугу лет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10B3" w:rsidRPr="00C310B3" w:rsidRDefault="00C310B3" w:rsidP="00C310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дней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310B3" w:rsidRPr="00C310B3" w:rsidTr="00C310B3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0B3" w:rsidRPr="00C310B3" w:rsidRDefault="00C310B3" w:rsidP="00C310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0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Руководитель уполномоченного органа 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фамилия)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 Дата 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31.05.2018 № 26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ПРЕДСТАВЛЕНИЕ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НАЗНАЧЕНИИ ПЕНСИИ ЗА ВЫСЛУГУ ЛЕТ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 с решением Комитета местного самоуправления Павло-Куракинского сельсовета Городищенского района Пензенской области </w:t>
      </w:r>
      <w:hyperlink r:id="rId11" w:tgtFrame="_blank" w:history="1">
        <w:r w:rsidRPr="00C310B3">
          <w:rPr>
            <w:rFonts w:ascii="Arial" w:eastAsia="Times New Roman" w:hAnsi="Arial" w:cs="Arial"/>
            <w:sz w:val="24"/>
            <w:szCs w:val="24"/>
            <w:lang w:eastAsia="ru-RU"/>
          </w:rPr>
          <w:t>от 02.08.2012 № 310-87/5</w:t>
        </w:r>
      </w:hyperlink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«Об утверждении Положения о пенсионном обеспечении за выслугу лет муниципальных служащих Павло-Куракинского сельсовета Городищенского района Пензенской области» (с последующими изменениями) администрация Павло-Куракинского сельсовета Городищенского района Пензенской </w:t>
      </w: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 представляет к назначению пенсии за выслугу лет к страховой пенсии по старости (инвалидности)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_________________________________________________________________________________________________________________________________________________________________,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 замещавшего(шую) должность _________________________________________________________________________________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должности муниципальной службы,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приравненной к должности государственной гражданской службы)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Уволен(а) с муниципальной службы по основанию: 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 муниципальной службы составляет ________________ лет.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Общая сумма пенсии за выслугу лет, страховой пенсии по старости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(инвалидности) составляет ___________________ % от среднемесячного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заработка.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представлению прилагается личное дело заявителя на __________ листах.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 _______________ 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 (инициалы, фамилия)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регламенту,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утвержденному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31.05.2018 № 26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Б Р А З Е Ц</w:t>
      </w:r>
    </w:p>
    <w:p w:rsidR="00C310B3" w:rsidRPr="00C310B3" w:rsidRDefault="00C310B3" w:rsidP="00C310B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C310B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письма об отказе в предоставлении муниципальной услуги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заявителя)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проживающему (ей) по адресу:__________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Сообщаем, что Ваше заявление о назначение и выплате пенсии за выслугу лет как муниципальному служащему Павло-Куракинского сельсовета Городищенского района администрацией Павло-Куракинского сельсовета Городищенского района рассмотрено и оставлено без удовлетворения по следующим основаниям.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Пенсия за выслугу лет как муниципальному служащему Павло-Куракинского сельсовета Городищенского района Вам не может быть назначена и выплачена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 (указываются основания и причины по которым отказано в предоставление муниципальной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со ссылками на нормативные правовые акта, на основании которых отказано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предоставлении муниципальной услуги)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Одновременно разъясняем Вам, что в случае если Вы не согласны с решением администрации Павло-Куракинского сельсовета Городищенского района об отказе в предоставлении Вам муниципальной услуги – назначении и выплате пенсии за выслугу лет как муниципальному служащему, Вы вправе это решение обжаловать в установленном законом порядке, в том числе путем обращения в суд.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C310B3" w:rsidRPr="00C310B3" w:rsidRDefault="00C310B3" w:rsidP="00C310B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C310B3" w:rsidRPr="00C310B3" w:rsidRDefault="00C310B3" w:rsidP="00C310B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310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E4755" w:rsidRDefault="001E4755"/>
    <w:sectPr w:rsidR="001E4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B3"/>
    <w:rsid w:val="001E4755"/>
    <w:rsid w:val="00C3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AFC1F-F6A7-490D-9C25-CD692F7E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10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31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0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1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itle">
    <w:name w:val="title"/>
    <w:basedOn w:val="a"/>
    <w:rsid w:val="00C3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10B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310B3"/>
    <w:rPr>
      <w:color w:val="800080"/>
      <w:u w:val="single"/>
    </w:rPr>
  </w:style>
  <w:style w:type="character" w:customStyle="1" w:styleId="hyperlink">
    <w:name w:val="hyperlink"/>
    <w:basedOn w:val="a0"/>
    <w:rsid w:val="00C310B3"/>
  </w:style>
  <w:style w:type="paragraph" w:customStyle="1" w:styleId="consplusnormal">
    <w:name w:val="consplusnormal"/>
    <w:basedOn w:val="a"/>
    <w:rsid w:val="00C3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C3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">
    <w:name w:val="footer"/>
    <w:basedOn w:val="a"/>
    <w:rsid w:val="00C31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E5F902B-1933-407F-8C05-A5BB3F121A3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DD74374-2504-459A-8DC9-BC8B0796C7FC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AF33985-DFED-4303-8999-06E5674F00C2" TargetMode="External"/><Relationship Id="rId11" Type="http://schemas.openxmlformats.org/officeDocument/2006/relationships/hyperlink" Target="https://pravo-search.minjust.ru/bigs/showDocument.html?id=EAF33985-DFED-4303-8999-06E5674F00C2" TargetMode="External"/><Relationship Id="rId5" Type="http://schemas.openxmlformats.org/officeDocument/2006/relationships/hyperlink" Target="https://pravo-search.minjust.ru/bigs/showDocument.html?id=4C3303E5-44ED-4126-9F92-95F7352015E8" TargetMode="External"/><Relationship Id="rId10" Type="http://schemas.openxmlformats.org/officeDocument/2006/relationships/hyperlink" Target="https://pravo-search.minjust.ru/bigs/showDocument.html?id=4C3303E5-44ED-4126-9F92-95F7352015E8" TargetMode="External"/><Relationship Id="rId4" Type="http://schemas.openxmlformats.org/officeDocument/2006/relationships/hyperlink" Target="https://pravo-search.minjust.ru/bigs/showDocument.html?id=59D938DD-5DB2-4F78-806F-F3F6FA19D6CE" TargetMode="External"/><Relationship Id="rId9" Type="http://schemas.openxmlformats.org/officeDocument/2006/relationships/hyperlink" Target="https://pravo-search.minjust.ru/bigs/showDocument.html?id=59D938DD-5DB2-4F78-806F-F3F6FA19D6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10362</Words>
  <Characters>59070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2024-04-15T13:48:00Z</dcterms:created>
  <dcterms:modified xsi:type="dcterms:W3CDTF">2024-04-15T13:48:00Z</dcterms:modified>
</cp:coreProperties>
</file>