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CE83E" w14:textId="77777777" w:rsidR="002A6DFD" w:rsidRPr="002A6DFD" w:rsidRDefault="005C2605" w:rsidP="002A6DFD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  </w:t>
      </w:r>
      <w:r w:rsidR="002A6DFD" w:rsidRPr="002A6DFD">
        <w:rPr>
          <w:rFonts w:ascii="Times New Roman" w:hAnsi="Times New Roman" w:cs="Times New Roman"/>
          <w:sz w:val="24"/>
          <w:szCs w:val="24"/>
        </w:rPr>
        <w:t xml:space="preserve">От </w:t>
      </w:r>
      <w:r w:rsidR="002A6DFD" w:rsidRPr="002A6DFD">
        <w:rPr>
          <w:rFonts w:ascii="Times New Roman" w:hAnsi="Times New Roman" w:cs="Times New Roman"/>
          <w:i/>
          <w:color w:val="FF0000"/>
          <w:sz w:val="24"/>
          <w:szCs w:val="24"/>
        </w:rPr>
        <w:t>ООО «Торговый»</w:t>
      </w:r>
    </w:p>
    <w:p w14:paraId="22866279" w14:textId="77777777" w:rsidR="002A6DFD" w:rsidRPr="002A6DFD" w:rsidRDefault="002A6DFD" w:rsidP="002A6DFD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в ЕГРЮЛ 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158965231458778</w:t>
      </w:r>
    </w:p>
    <w:p w14:paraId="187C8E88" w14:textId="77777777" w:rsidR="002A6DFD" w:rsidRPr="002A6DFD" w:rsidRDefault="002A6DFD" w:rsidP="002A6DFD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государственной регистрации индивидуального предпринимателя в ЕГРИП 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14589632598</w:t>
      </w:r>
    </w:p>
    <w:p w14:paraId="7D74B153" w14:textId="77777777" w:rsidR="002A6DFD" w:rsidRPr="002A6DFD" w:rsidRDefault="002A6DFD" w:rsidP="002A6DFD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13"/>
      <w:r w:rsidRPr="002A6DF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bookmarkEnd w:id="0"/>
    </w:p>
    <w:p w14:paraId="00C3A6A8" w14:textId="2F90846C" w:rsidR="002A6DFD" w:rsidRPr="002A6DFD" w:rsidRDefault="002A6DFD" w:rsidP="002A6DFD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DFD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 w:rsidR="002B2B6B">
        <w:rPr>
          <w:rFonts w:ascii="Times New Roman" w:hAnsi="Times New Roman" w:cs="Times New Roman"/>
          <w:b/>
          <w:sz w:val="24"/>
          <w:szCs w:val="24"/>
        </w:rPr>
        <w:t>__________________</w:t>
      </w:r>
      <w:proofErr w:type="gramStart"/>
      <w:r w:rsidR="002B2B6B">
        <w:rPr>
          <w:rFonts w:ascii="Times New Roman" w:hAnsi="Times New Roman" w:cs="Times New Roman"/>
          <w:b/>
          <w:sz w:val="24"/>
          <w:szCs w:val="24"/>
        </w:rPr>
        <w:t>_</w:t>
      </w:r>
      <w:r w:rsidRPr="002A6DFD">
        <w:rPr>
          <w:rFonts w:ascii="Times New Roman" w:hAnsi="Times New Roman" w:cs="Times New Roman"/>
          <w:b/>
          <w:sz w:val="24"/>
          <w:szCs w:val="24"/>
        </w:rPr>
        <w:t xml:space="preserve">  сельсовета</w:t>
      </w:r>
      <w:proofErr w:type="gramEnd"/>
      <w:r w:rsidRPr="002A6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B6B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2A6DFD">
        <w:rPr>
          <w:rFonts w:ascii="Times New Roman" w:hAnsi="Times New Roman" w:cs="Times New Roman"/>
          <w:b/>
          <w:sz w:val="24"/>
          <w:szCs w:val="24"/>
        </w:rPr>
        <w:t>района Пензенской области</w:t>
      </w:r>
    </w:p>
    <w:p w14:paraId="6CDD24EA" w14:textId="77777777" w:rsidR="002A6DFD" w:rsidRDefault="002A6DFD" w:rsidP="002A6DFD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Прошу Вас заключить договор на размещение нестационарного торгового объекта без проведения аукциона</w:t>
      </w:r>
    </w:p>
    <w:p w14:paraId="7ADE1373" w14:textId="796AE335" w:rsidR="002A6DFD" w:rsidRPr="002A6DFD" w:rsidRDefault="002A6DFD" w:rsidP="002A6DFD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  <w:r w:rsidR="002B2B6B">
        <w:rPr>
          <w:rFonts w:ascii="Times New Roman" w:hAnsi="Times New Roman" w:cs="Times New Roman"/>
          <w:i/>
          <w:color w:val="FF0000"/>
          <w:sz w:val="24"/>
          <w:szCs w:val="24"/>
        </w:rPr>
        <w:t>________________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с. </w:t>
      </w:r>
      <w:r w:rsidR="002B2B6B">
        <w:rPr>
          <w:rFonts w:ascii="Times New Roman" w:hAnsi="Times New Roman" w:cs="Times New Roman"/>
          <w:i/>
          <w:color w:val="FF0000"/>
          <w:sz w:val="24"/>
          <w:szCs w:val="24"/>
        </w:rPr>
        <w:t>__________________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ул. </w:t>
      </w:r>
      <w:r w:rsidR="002B2B6B">
        <w:rPr>
          <w:rFonts w:ascii="Times New Roman" w:hAnsi="Times New Roman" w:cs="Times New Roman"/>
          <w:i/>
          <w:color w:val="FF0000"/>
          <w:sz w:val="24"/>
          <w:szCs w:val="24"/>
        </w:rPr>
        <w:t>_________________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д. </w:t>
      </w:r>
      <w:r w:rsidR="002B2B6B">
        <w:rPr>
          <w:rFonts w:ascii="Times New Roman" w:hAnsi="Times New Roman" w:cs="Times New Roman"/>
          <w:i/>
          <w:color w:val="FF0000"/>
          <w:sz w:val="24"/>
          <w:szCs w:val="24"/>
        </w:rPr>
        <w:t>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B2B6B">
        <w:rPr>
          <w:rFonts w:ascii="Times New Roman" w:hAnsi="Times New Roman" w:cs="Times New Roman"/>
          <w:bCs/>
          <w:i/>
          <w:color w:val="FF0000"/>
          <w:sz w:val="24"/>
          <w:szCs w:val="24"/>
        </w:rPr>
        <w:t>___</w:t>
      </w:r>
      <w:r w:rsidRPr="002A6DFD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proofErr w:type="spellStart"/>
      <w:r w:rsidRPr="002A6DFD">
        <w:rPr>
          <w:rFonts w:ascii="Times New Roman" w:hAnsi="Times New Roman" w:cs="Times New Roman"/>
          <w:bCs/>
          <w:i/>
          <w:color w:val="FF0000"/>
          <w:sz w:val="24"/>
          <w:szCs w:val="24"/>
        </w:rPr>
        <w:t>кв.м</w:t>
      </w:r>
      <w:proofErr w:type="spellEnd"/>
      <w:r w:rsidRPr="002A6DFD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., высота </w:t>
      </w:r>
      <w:r w:rsidR="002B2B6B">
        <w:rPr>
          <w:rFonts w:ascii="Times New Roman" w:hAnsi="Times New Roman" w:cs="Times New Roman"/>
          <w:bCs/>
          <w:i/>
          <w:color w:val="FF0000"/>
          <w:sz w:val="24"/>
          <w:szCs w:val="24"/>
        </w:rPr>
        <w:t>___</w:t>
      </w:r>
      <w:r w:rsidRPr="002A6DFD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м, палатка, продажа продовольственных товаров</w:t>
      </w:r>
    </w:p>
    <w:p w14:paraId="349D247B" w14:textId="77777777" w:rsidR="002A6DFD" w:rsidRPr="002A6DFD" w:rsidRDefault="002A6DFD" w:rsidP="002A6DF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B8D4659" w14:textId="77777777"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Копия паспорта</w:t>
      </w:r>
    </w:p>
    <w:p w14:paraId="45D078A2" w14:textId="77777777"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>Заявление об отсутствии решения о ликвидации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ООО «Торговый»</w:t>
      </w:r>
    </w:p>
    <w:p w14:paraId="69B0B072" w14:textId="77777777"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 xml:space="preserve"> Справка об отсутствии у договора на размещения </w:t>
      </w:r>
      <w:r w:rsidRPr="002A6DFD">
        <w:rPr>
          <w:rFonts w:ascii="Times New Roman" w:eastAsia="Times New Roman" w:hAnsi="Times New Roman" w:cs="Times New Roman"/>
          <w:i/>
          <w:color w:val="FF0000"/>
        </w:rPr>
        <w:t>н</w:t>
      </w:r>
      <w:r w:rsidRPr="002A6DFD">
        <w:rPr>
          <w:rFonts w:ascii="Times New Roman" w:hAnsi="Times New Roman" w:cs="Times New Roman"/>
          <w:i/>
          <w:color w:val="FF0000"/>
        </w:rPr>
        <w:t>естационарного торгового объекта признаков крупной сделки на 25.08.2058</w:t>
      </w:r>
    </w:p>
    <w:p w14:paraId="3A6DFE33" w14:textId="77777777"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 xml:space="preserve">Справка об отсутствии у договора на размещение </w:t>
      </w:r>
      <w:r w:rsidRPr="002A6DFD">
        <w:rPr>
          <w:rFonts w:ascii="Times New Roman" w:eastAsia="Times New Roman" w:hAnsi="Times New Roman" w:cs="Times New Roman"/>
          <w:i/>
          <w:color w:val="FF0000"/>
        </w:rPr>
        <w:t>н</w:t>
      </w:r>
      <w:r w:rsidRPr="002A6DFD">
        <w:rPr>
          <w:rFonts w:ascii="Times New Roman" w:hAnsi="Times New Roman" w:cs="Times New Roman"/>
          <w:i/>
          <w:color w:val="FF0000"/>
        </w:rPr>
        <w:t>естационарного торгового объекта признаков сделки с заинтересованностью</w:t>
      </w:r>
    </w:p>
    <w:p w14:paraId="28BDBCE0" w14:textId="77777777" w:rsidR="002A6DFD" w:rsidRPr="002A6DFD" w:rsidRDefault="002A6DFD" w:rsidP="002A6DFD">
      <w:pPr>
        <w:spacing w:line="260" w:lineRule="exact"/>
        <w:ind w:firstLine="54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203A8C2" w14:textId="77777777" w:rsidR="002A6DFD" w:rsidRPr="002A6DFD" w:rsidRDefault="002A6DFD" w:rsidP="002A6DF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16DC39D" w14:textId="21A4B11F" w:rsidR="002A6DFD" w:rsidRPr="002A6DFD" w:rsidRDefault="002A6DFD" w:rsidP="002A6DF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Заявитель: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B2B6B">
        <w:rPr>
          <w:rFonts w:ascii="Times New Roman" w:hAnsi="Times New Roman" w:cs="Times New Roman"/>
          <w:i/>
          <w:color w:val="FF0000"/>
          <w:sz w:val="24"/>
          <w:szCs w:val="24"/>
        </w:rPr>
        <w:t>_________________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</w:t>
      </w:r>
      <w:r w:rsidRPr="002A6DFD">
        <w:rPr>
          <w:rFonts w:ascii="Times New Roman" w:hAnsi="Times New Roman" w:cs="Times New Roman"/>
          <w:sz w:val="24"/>
          <w:szCs w:val="24"/>
        </w:rPr>
        <w:tab/>
      </w:r>
    </w:p>
    <w:p w14:paraId="5AF62D28" w14:textId="77777777" w:rsidR="002A6DFD" w:rsidRPr="002A6DFD" w:rsidRDefault="002A6DFD" w:rsidP="002A6DFD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312F508B" w14:textId="42962E2D" w:rsidR="002A6DFD" w:rsidRPr="002A6DFD" w:rsidRDefault="002B2B6B" w:rsidP="002A6DFD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____________</w:t>
      </w:r>
      <w:bookmarkStart w:id="1" w:name="_GoBack"/>
      <w:bookmarkEnd w:id="1"/>
    </w:p>
    <w:p w14:paraId="7F31A561" w14:textId="77777777" w:rsidR="005C2605" w:rsidRDefault="005C2605" w:rsidP="005C2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A285FB" w14:textId="77777777" w:rsidR="005C2605" w:rsidRPr="00447ECB" w:rsidRDefault="005C2605" w:rsidP="005C2605">
      <w:pPr>
        <w:spacing w:after="0"/>
        <w:rPr>
          <w:bCs/>
          <w:color w:val="000000"/>
        </w:rPr>
      </w:pPr>
    </w:p>
    <w:p w14:paraId="2BFABEE2" w14:textId="77777777" w:rsidR="005C2605" w:rsidRPr="00A536B1" w:rsidRDefault="005C2605" w:rsidP="005C2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79AFA1" w14:textId="77777777" w:rsidR="00C1254A" w:rsidRDefault="00C1254A" w:rsidP="005C2605">
      <w:pPr>
        <w:pStyle w:val="aa"/>
        <w:jc w:val="center"/>
        <w:rPr>
          <w:color w:val="000000"/>
        </w:rPr>
      </w:pPr>
    </w:p>
    <w:p w14:paraId="505390EC" w14:textId="77777777"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14:paraId="30EB9AFB" w14:textId="77777777"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E2ACB" w14:textId="77777777" w:rsidR="00EE6F13" w:rsidRDefault="00EE6F13" w:rsidP="0084790D">
      <w:pPr>
        <w:spacing w:after="0" w:line="240" w:lineRule="auto"/>
      </w:pPr>
      <w:r>
        <w:separator/>
      </w:r>
    </w:p>
  </w:endnote>
  <w:endnote w:type="continuationSeparator" w:id="0">
    <w:p w14:paraId="05EEC735" w14:textId="77777777" w:rsidR="00EE6F13" w:rsidRDefault="00EE6F13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8F2E2" w14:textId="77777777" w:rsidR="0084790D" w:rsidRDefault="0084790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A09C5" w14:textId="77777777" w:rsidR="0084790D" w:rsidRDefault="0084790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84CA3" w14:textId="77777777" w:rsidR="0084790D" w:rsidRDefault="008479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FD8A7" w14:textId="77777777" w:rsidR="00EE6F13" w:rsidRDefault="00EE6F13" w:rsidP="0084790D">
      <w:pPr>
        <w:spacing w:after="0" w:line="240" w:lineRule="auto"/>
      </w:pPr>
      <w:r>
        <w:separator/>
      </w:r>
    </w:p>
  </w:footnote>
  <w:footnote w:type="continuationSeparator" w:id="0">
    <w:p w14:paraId="5A318558" w14:textId="77777777" w:rsidR="00EE6F13" w:rsidRDefault="00EE6F13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FAE95" w14:textId="77777777" w:rsidR="0084790D" w:rsidRDefault="008479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1962844"/>
      <w:docPartObj>
        <w:docPartGallery w:val="Watermarks"/>
        <w:docPartUnique/>
      </w:docPartObj>
    </w:sdtPr>
    <w:sdtEndPr/>
    <w:sdtContent>
      <w:p w14:paraId="1E7C3550" w14:textId="77777777" w:rsidR="0084790D" w:rsidRDefault="00EE6F13">
        <w:pPr>
          <w:pStyle w:val="a5"/>
        </w:pPr>
        <w:r>
          <w:rPr>
            <w:noProof/>
            <w:lang w:eastAsia="zh-TW"/>
          </w:rPr>
          <w:pict w14:anchorId="584E49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3A12A" w14:textId="77777777" w:rsidR="0084790D" w:rsidRDefault="008479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449E5"/>
    <w:multiLevelType w:val="hybridMultilevel"/>
    <w:tmpl w:val="BF6E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83"/>
    <w:rsid w:val="000F1FE9"/>
    <w:rsid w:val="00101E7B"/>
    <w:rsid w:val="00113DBD"/>
    <w:rsid w:val="0015035E"/>
    <w:rsid w:val="001A349F"/>
    <w:rsid w:val="001D14C1"/>
    <w:rsid w:val="002543B9"/>
    <w:rsid w:val="00256C07"/>
    <w:rsid w:val="00265883"/>
    <w:rsid w:val="002A6DFD"/>
    <w:rsid w:val="002B2B6B"/>
    <w:rsid w:val="002B42EF"/>
    <w:rsid w:val="00316622"/>
    <w:rsid w:val="003175F5"/>
    <w:rsid w:val="003330C8"/>
    <w:rsid w:val="00390D29"/>
    <w:rsid w:val="00425019"/>
    <w:rsid w:val="00483E9D"/>
    <w:rsid w:val="004A499D"/>
    <w:rsid w:val="004A6D7E"/>
    <w:rsid w:val="004B2877"/>
    <w:rsid w:val="0059113E"/>
    <w:rsid w:val="005C2605"/>
    <w:rsid w:val="006A01E4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345"/>
    <w:rsid w:val="00A04CCD"/>
    <w:rsid w:val="00A15F9C"/>
    <w:rsid w:val="00AB5E2F"/>
    <w:rsid w:val="00AC4793"/>
    <w:rsid w:val="00BD715C"/>
    <w:rsid w:val="00C1254A"/>
    <w:rsid w:val="00C2538F"/>
    <w:rsid w:val="00C372DB"/>
    <w:rsid w:val="00CA62DF"/>
    <w:rsid w:val="00D10C1F"/>
    <w:rsid w:val="00DC2B3C"/>
    <w:rsid w:val="00E9390B"/>
    <w:rsid w:val="00EC0F7B"/>
    <w:rsid w:val="00EE6F13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18438"/>
  <w15:docId w15:val="{FB25B6A9-33A4-4B8B-BB42-7C0DB1CB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2025</cp:lastModifiedBy>
  <cp:revision>2</cp:revision>
  <dcterms:created xsi:type="dcterms:W3CDTF">2025-05-30T04:02:00Z</dcterms:created>
  <dcterms:modified xsi:type="dcterms:W3CDTF">2025-05-30T04:02:00Z</dcterms:modified>
</cp:coreProperties>
</file>