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Пензенской обл. от 29.06.2011 N 410-пП</w:t>
              <w:br/>
              <w:t xml:space="preserve">(ред. от 19.05.2022)</w:t>
              <w:br/>
              <w:t xml:space="preserve">"О разработке и утверждении административных регламентов предоставления государственных услуг исполнительными органами Пензенской области"</w:t>
              <w:br/>
              <w:t xml:space="preserve">(вместе с "Порядками...")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11.05.2023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ПЕНЗЕНСКОЙ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29 июня 2011 г. N 410-пП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РАЗРАБОТКЕ И УТВЕРЖДЕНИИ АДМИНИСТРАТИВНЫХ РЕГЛАМЕНТОВ</w:t>
      </w:r>
    </w:p>
    <w:p>
      <w:pPr>
        <w:pStyle w:val="2"/>
        <w:jc w:val="center"/>
      </w:pPr>
      <w:r>
        <w:rPr>
          <w:sz w:val="20"/>
        </w:rPr>
        <w:t xml:space="preserve">ПРЕДОСТАВЛЕНИЯ ГОСУДАРСТВЕННЫХ УСЛУГ ИСПОЛНИТЕЛЬНЫМИ</w:t>
      </w:r>
    </w:p>
    <w:p>
      <w:pPr>
        <w:pStyle w:val="2"/>
        <w:jc w:val="center"/>
      </w:pPr>
      <w:r>
        <w:rPr>
          <w:sz w:val="20"/>
        </w:rPr>
        <w:t xml:space="preserve">ОРГАНАМИ ПЕНЗЕНСКОЙ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Пензенской обл.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16.09.2011 </w:t>
            </w:r>
            <w:hyperlink w:history="0" r:id="rId7" w:tooltip="Постановление Правительства Пензенской обл. от 16.09.2011 N 647-пП (ред. от 25.08.2021)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sz w:val="20"/>
                  <w:color w:val="0000ff"/>
                </w:rPr>
                <w:t xml:space="preserve">N 647-пП</w:t>
              </w:r>
            </w:hyperlink>
            <w:r>
              <w:rPr>
                <w:sz w:val="20"/>
                <w:color w:val="392c69"/>
              </w:rPr>
              <w:t xml:space="preserve">, от 16.02.2012 </w:t>
            </w:r>
            <w:hyperlink w:history="0" r:id="rId8" w:tooltip="Постановление Правительства Пензенской обл. от 16.02.2012 N 89-пП (ред. от 25.08.2021)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sz w:val="20"/>
                  <w:color w:val="0000ff"/>
                </w:rPr>
                <w:t xml:space="preserve">N 89-пП</w:t>
              </w:r>
            </w:hyperlink>
            <w:r>
              <w:rPr>
                <w:sz w:val="20"/>
                <w:color w:val="392c69"/>
              </w:rPr>
              <w:t xml:space="preserve">, от 24.04.2012 </w:t>
            </w:r>
            <w:hyperlink w:history="0" r:id="rId9" w:tooltip="Постановление Правительства Пензенской обл. от 24.04.2012 N 294-пП (ред. от 25.08.2021) &quot;О внесении изменений в постановление Правительства Пензенской области от 29.06.2011 N 410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294-пП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18.03.2013 </w:t>
            </w:r>
            <w:hyperlink w:history="0" r:id="rId10" w:tooltip="Постановление Правительства Пензенской обл. от 18.03.2013 N 151-пП (ред. от 25.08.2021) &quot;О внесении изменений в постановление Правительства Пензенской области от 29.06.2011 N 410-пП (с последующими изменениями)&quot; (вместе с &quot;Порядком разработки и утверждения административных регламентов предоставления государственных услуг&quot;) {КонсультантПлюс}">
              <w:r>
                <w:rPr>
                  <w:sz w:val="20"/>
                  <w:color w:val="0000ff"/>
                </w:rPr>
                <w:t xml:space="preserve">N 151-пП</w:t>
              </w:r>
            </w:hyperlink>
            <w:r>
              <w:rPr>
                <w:sz w:val="20"/>
                <w:color w:val="392c69"/>
              </w:rPr>
              <w:t xml:space="preserve">, от 14.05.2013 </w:t>
            </w:r>
            <w:hyperlink w:history="0" r:id="rId11" w:tooltip="Постановление Правительства Пензенской обл. от 14.05.2013 N 338-пП &quot;О внесении изменений в Порядок разработки и утверждения административных регламентов исполнения государственных функций, утвержденный постановлением Правительства Пензенской области от 29.06.2011 N 410-пП (с последующими изменениями)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338-пП</w:t>
              </w:r>
            </w:hyperlink>
            <w:r>
              <w:rPr>
                <w:sz w:val="20"/>
                <w:color w:val="392c69"/>
              </w:rPr>
              <w:t xml:space="preserve">, от 14.08.2013 </w:t>
            </w:r>
            <w:hyperlink w:history="0" r:id="rId12" w:tooltip="Постановление Правительства Пензенской обл. от 14.08.2013 N 581-пП (ред. от 25.08.2021) &quot;О внесении изменений в постановление Правительства Пензенской области от 29.06.2011 N 410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581-пП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05.09.2013 </w:t>
            </w:r>
            <w:hyperlink w:history="0" r:id="rId13" w:tooltip="Постановление Правительства Пензенской обл. от 05.09.2013 N 657-пП (ред. от 13.02.2018) &quot;О внесении изменений в отдельные нормативные правовые акты Правительства Пензенской области&quot; (вместе с &quot;Перечнем государственных услуг, предоставляемых исполнительными органами государственной власти Пензенской области, оказание которых на территории Пензенской области организуется многофункциональными центрами предоставления государственных и муниципальных услуг&quot;) {КонсультантПлюс}">
              <w:r>
                <w:rPr>
                  <w:sz w:val="20"/>
                  <w:color w:val="0000ff"/>
                </w:rPr>
                <w:t xml:space="preserve">N 657-пП</w:t>
              </w:r>
            </w:hyperlink>
            <w:r>
              <w:rPr>
                <w:sz w:val="20"/>
                <w:color w:val="392c69"/>
              </w:rPr>
              <w:t xml:space="preserve">, от 19.02.2014 </w:t>
            </w:r>
            <w:hyperlink w:history="0" r:id="rId14" w:tooltip="Постановление Правительства Пензенской обл. от 19.02.2014 N 99-пП &quot;О внесении изменений в Порядок разработки и утверждения административных регламентов предоставления государственных услуг, утвержденный постановлением Правительства Пензенской области от 29.06.2011 N 410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99-пП</w:t>
              </w:r>
            </w:hyperlink>
            <w:r>
              <w:rPr>
                <w:sz w:val="20"/>
                <w:color w:val="392c69"/>
              </w:rPr>
              <w:t xml:space="preserve">, от 11.09.2014 </w:t>
            </w:r>
            <w:hyperlink w:history="0" r:id="rId15" w:tooltip="Постановление Правительства Пензенской обл. от 11.09.2014 N 639-пП (ред. от 20.03.2019) &quot;О внесении изменений в отдельные нормативные правовые акты Правительства Пензенской области&quot; (вместе с &quot;Заключением на проект административного регламента&quot;) {КонсультантПлюс}">
              <w:r>
                <w:rPr>
                  <w:sz w:val="20"/>
                  <w:color w:val="0000ff"/>
                </w:rPr>
                <w:t xml:space="preserve">N 639-пП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23.07.2015 </w:t>
            </w:r>
            <w:hyperlink w:history="0" r:id="rId16" w:tooltip="Постановление Правительства Пензенской обл. от 23.07.2015 N 411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sz w:val="20"/>
                  <w:color w:val="0000ff"/>
                </w:rPr>
                <w:t xml:space="preserve">N 411-пП</w:t>
              </w:r>
            </w:hyperlink>
            <w:r>
              <w:rPr>
                <w:sz w:val="20"/>
                <w:color w:val="392c69"/>
              </w:rPr>
              <w:t xml:space="preserve">, от 16.03.2017 </w:t>
            </w:r>
            <w:hyperlink w:history="0" r:id="rId17" w:tooltip="Постановление Правительства Пензенской обл. от 16.03.2017 N 118-пП &quot;О внесении изменения в Порядок разработки и утверждения административных регламентов предоставления государственных услуг, утвержденный постановлением Правительства Пензенской области от 29.06.2011 N 410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118-пП</w:t>
              </w:r>
            </w:hyperlink>
            <w:r>
              <w:rPr>
                <w:sz w:val="20"/>
                <w:color w:val="392c69"/>
              </w:rPr>
              <w:t xml:space="preserve">, от 28.06.2017 </w:t>
            </w:r>
            <w:hyperlink w:history="0" r:id="rId18" w:tooltip="Постановление Правительства Пензенской обл. от 28.06.2017 N 308-пП &quot;О внесении изменений в постановление Правительства Пензенской области от 29.06.2011 N 410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308-пП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05.03.2018 </w:t>
            </w:r>
            <w:hyperlink w:history="0" r:id="rId19" w:tooltip="Постановление Правительства Пензенской обл. от 05.03.2018 N 123-пП &quot;О внесении изменений в отдельные нормативные правовые акты Правительства Пензенской области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N 123-пП</w:t>
              </w:r>
            </w:hyperlink>
            <w:r>
              <w:rPr>
                <w:sz w:val="20"/>
                <w:color w:val="392c69"/>
              </w:rPr>
              <w:t xml:space="preserve">, от 23.10.2018 </w:t>
            </w:r>
            <w:hyperlink w:history="0" r:id="rId20" w:tooltip="Постановление Правительства Пензенской обл. от 23.10.2018 N 563-пП (ред. от 25.08.2021)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sz w:val="20"/>
                  <w:color w:val="0000ff"/>
                </w:rPr>
                <w:t xml:space="preserve">N 563-пП</w:t>
              </w:r>
            </w:hyperlink>
            <w:r>
              <w:rPr>
                <w:sz w:val="20"/>
                <w:color w:val="392c69"/>
              </w:rPr>
              <w:t xml:space="preserve">, от 18.12.2018 </w:t>
            </w:r>
            <w:hyperlink w:history="0" r:id="rId21" w:tooltip="Постановление Правительства Пензенской обл. от 18.12.2018 N 685-пП &quot;О внесении изменений в постановление Правительства Пензенской области от 29.06.2011 N 410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685-пП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15.04.2019 </w:t>
            </w:r>
            <w:hyperlink w:history="0" r:id="rId22" w:tooltip="Постановление Правительства Пензенской обл. от 15.04.2019 N 222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sz w:val="20"/>
                  <w:color w:val="0000ff"/>
                </w:rPr>
                <w:t xml:space="preserve">N 222-пП</w:t>
              </w:r>
            </w:hyperlink>
            <w:r>
              <w:rPr>
                <w:sz w:val="20"/>
                <w:color w:val="392c69"/>
              </w:rPr>
              <w:t xml:space="preserve">, от 21.05.2019 </w:t>
            </w:r>
            <w:hyperlink w:history="0" r:id="rId23" w:tooltip="Постановление Правительства Пензенской обл. от 21.05.2019 N 298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sz w:val="20"/>
                  <w:color w:val="0000ff"/>
                </w:rPr>
                <w:t xml:space="preserve">N 298-пП</w:t>
              </w:r>
            </w:hyperlink>
            <w:r>
              <w:rPr>
                <w:sz w:val="20"/>
                <w:color w:val="392c69"/>
              </w:rPr>
              <w:t xml:space="preserve">, от 18.07.2019 </w:t>
            </w:r>
            <w:hyperlink w:history="0" r:id="rId24" w:tooltip="Постановление Правительства Пензенской обл. от 18.07.2019 N 418-пП &quot;О внесении изменений в Порядок разработки и утверждения административных регламентов предоставления государственных услуг, утвержденный постановлением Правительства Пензенской области от 29.06.2011 N 410-пП (с последующими изменениями)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418-пП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09.08.2019 </w:t>
            </w:r>
            <w:hyperlink w:history="0" r:id="rId25" w:tooltip="Постановление Правительства Пензенской обл. от 09.08.2019 N 479-пП &quot;О внесении изменений в Порядок разработки и утверждения административных регламентов предоставления государственных услуг, утвержденный постановлением Правительства Пензенской области от 29.06.2011 N 410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479-пП</w:t>
              </w:r>
            </w:hyperlink>
            <w:r>
              <w:rPr>
                <w:sz w:val="20"/>
                <w:color w:val="392c69"/>
              </w:rPr>
              <w:t xml:space="preserve">, от 26.02.2020 </w:t>
            </w:r>
            <w:hyperlink w:history="0" r:id="rId26" w:tooltip="Постановление Правительства Пензенской обл. от 26.02.2020 N 76-пП &quot;О внесении изменений в отдельные нормативные правовые акты Правительства Пензенской области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N 76-пП</w:t>
              </w:r>
            </w:hyperlink>
            <w:r>
              <w:rPr>
                <w:sz w:val="20"/>
                <w:color w:val="392c69"/>
              </w:rPr>
              <w:t xml:space="preserve">, от 28.12.2020 </w:t>
            </w:r>
            <w:hyperlink w:history="0" r:id="rId27" w:tooltip="Постановление Правительства Пензенской обл. от 28.12.2020 N 941-пП (ред. от 25.08.2021) &quot;О внесении изменений в постановление Правительства Пензенской области от 29.06.2011 N 410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941-пП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25.08.2021 </w:t>
            </w:r>
            <w:hyperlink w:history="0" r:id="rId28" w:tooltip="Постановление Правительства Пензенской обл. от 25.08.2021 N 527-пП &quot;О внесении изменений в постановление Правительства Пензенской области от 29.06.2011 N 410-пП &quot;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 исполнительными органами государственной власти Пензенской области&quot; (с последующими изменениями) и признании утратившими силу отдельных нормативных правовых актов Правительства {КонсультантПлюс}">
              <w:r>
                <w:rPr>
                  <w:sz w:val="20"/>
                  <w:color w:val="0000ff"/>
                </w:rPr>
                <w:t xml:space="preserve">N 527-пП</w:t>
              </w:r>
            </w:hyperlink>
            <w:r>
              <w:rPr>
                <w:sz w:val="20"/>
                <w:color w:val="392c69"/>
              </w:rPr>
              <w:t xml:space="preserve">, от 16.09.2021 </w:t>
            </w:r>
            <w:hyperlink w:history="0" r:id="rId29" w:tooltip="Постановление Правительства Пензенской обл. от 16.09.2021 N 599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sz w:val="20"/>
                  <w:color w:val="0000ff"/>
                </w:rPr>
                <w:t xml:space="preserve">N 599-пП</w:t>
              </w:r>
            </w:hyperlink>
            <w:r>
              <w:rPr>
                <w:sz w:val="20"/>
                <w:color w:val="392c69"/>
              </w:rPr>
              <w:t xml:space="preserve">, от 14.12.2021 </w:t>
            </w:r>
            <w:hyperlink w:history="0" r:id="rId30" w:tooltip="Постановление Правительства Пензенской обл. от 14.12.2021 N 853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sz w:val="20"/>
                  <w:color w:val="0000ff"/>
                </w:rPr>
                <w:t xml:space="preserve">N 853-пП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19.05.2022 </w:t>
            </w:r>
            <w:hyperlink w:history="0" r:id="rId31" w:tooltip="Постановление Правительства Пензенской обл. от 19.05.2022 N 382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sz w:val="20"/>
                  <w:color w:val="0000ff"/>
                </w:rPr>
                <w:t xml:space="preserve">N 382-пП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Федеральным </w:t>
      </w:r>
      <w:hyperlink w:history="0" r:id="rId32" w:tooltip="Федеральный закон от 27.07.2010 N 210-ФЗ (ред. от 04.11.2022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27.07.2010 N 210-ФЗ "Об организации предоставления государственных и муниципальных услуг" (с последующими изменениями), руководствуясь </w:t>
      </w:r>
      <w:hyperlink w:history="0" r:id="rId33" w:tooltip="Закон Пензенской обл. от 22.12.2005 N 906-ЗПО (ред. от 24.03.2023) &quot;О Правительстве Пензенской области&quot; (принят ЗС Пензенской обл. 21.12.2005) ------------ Утратил силу или отменен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4" w:tooltip="Постановление Правительства Пензенской обл. от 14.12.2021 N 853-пП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14.12.2021 N 853-пП)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 Утратил силу с 1 января 2022 года. - </w:t>
      </w:r>
      <w:hyperlink w:history="0" r:id="rId35" w:tooltip="Постановление Правительства Пензенской обл. от 25.08.2021 N 527-пП &quot;О внесении изменений в постановление Правительства Пензенской области от 29.06.2011 N 410-пП &quot;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 исполнительными органами государственной власти Пензенской области&quot; (с последующими изменениями) и признании утратившими силу отдельных нормативных правовых актов Правительства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Пензенской обл. от 25.08.2021 N 527-пП.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 </w:t>
      </w:r>
      <w:hyperlink w:history="0" w:anchor="P82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разработки и утверждения административных регламентов предоставления государственных услуг.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 </w:t>
      </w:r>
      <w:hyperlink w:history="0" w:anchor="P254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проведения независимой экспертизы проектов административных регламентов предоставления государственных услуг.</w:t>
      </w:r>
    </w:p>
    <w:p>
      <w:pPr>
        <w:pStyle w:val="0"/>
        <w:jc w:val="both"/>
      </w:pPr>
      <w:r>
        <w:rPr>
          <w:sz w:val="20"/>
        </w:rPr>
        <w:t xml:space="preserve">(п. 1.3 в ред. </w:t>
      </w:r>
      <w:hyperlink w:history="0" r:id="rId36" w:tooltip="Постановление Правительства Пензенской обл. от 25.08.2021 N 527-пП &quot;О внесении изменений в постановление Правительства Пензенской области от 29.06.2011 N 410-пП &quot;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 исполнительными органами государственной власти Пензенской области&quot; (с последующими изменениями) и признании утратившими силу отдельных нормативных правовых актов Правительства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25.08.2021 N 527-пП)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1.4. </w:t>
      </w:r>
      <w:hyperlink w:history="0" w:anchor="P291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проведения экспертизы проектов административных регламентов предоставления государственных услуг.</w:t>
      </w:r>
    </w:p>
    <w:p>
      <w:pPr>
        <w:pStyle w:val="0"/>
        <w:jc w:val="both"/>
      </w:pPr>
      <w:r>
        <w:rPr>
          <w:sz w:val="20"/>
        </w:rPr>
        <w:t xml:space="preserve">(п. 1.4 в ред. </w:t>
      </w:r>
      <w:hyperlink w:history="0" r:id="rId37" w:tooltip="Постановление Правительства Пензенской обл. от 18.12.2018 N 685-пП &quot;О внесении изменений в постановление Правительства Пензенской области от 29.06.2011 N 410-пП (с последующими изменениями)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18.12.2018 N 685-пП)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Исполнительным органам Пензенской области привести в соответствие с настоящим постановлением административные регламенты исполнения государственных функций и административные регламенты предоставления государственных услуг при первом внесении в них изменений, но не позднее 1 июня 2019 года.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Пензенской обл. от 23.10.2018 </w:t>
      </w:r>
      <w:hyperlink w:history="0" r:id="rId38" w:tooltip="Постановление Правительства Пензенской обл. от 23.10.2018 N 563-пП (ред. от 25.08.2021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N 563-пП</w:t>
        </w:r>
      </w:hyperlink>
      <w:r>
        <w:rPr>
          <w:sz w:val="20"/>
        </w:rPr>
        <w:t xml:space="preserve">, от 19.05.2022 </w:t>
      </w:r>
      <w:hyperlink w:history="0" r:id="rId39" w:tooltip="Постановление Правительства Пензенской обл. от 19.05.2022 N 382-пП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N 382-пП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Рекомендовать органам местного самоуправления муниципальных образований Пензенской области руководствоваться порядками, утвержденными настоящим постановлением, при утверждении порядков разработки и утверждения административных регламентов предоставления муниципальных услуг, порядков проведения независимой экспертизы проектов административных регламентов предоставления муниципальных услуг, порядков проведения экспертизы проектов административных регламентов предоставления муниципальных услуг.</w:t>
      </w:r>
    </w:p>
    <w:p>
      <w:pPr>
        <w:pStyle w:val="0"/>
        <w:jc w:val="both"/>
      </w:pPr>
      <w:r>
        <w:rPr>
          <w:sz w:val="20"/>
        </w:rPr>
        <w:t xml:space="preserve">(п. 3 в ред. </w:t>
      </w:r>
      <w:hyperlink w:history="0" r:id="rId40" w:tooltip="Постановление Правительства Пензенской обл. от 15.04.2019 N 222-пП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15.04.2019 N 222-пП)</w:t>
      </w:r>
    </w:p>
    <w:p>
      <w:pPr>
        <w:pStyle w:val="0"/>
        <w:spacing w:before="200" w:line-rule="auto"/>
        <w:ind w:firstLine="540"/>
        <w:jc w:val="both"/>
      </w:pPr>
      <w:hyperlink w:history="0" r:id="rId41" w:tooltip="Постановление Правительства Пензенской обл. от 23.10.2018 N 563-пП (ред. от 25.08.2021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. Признать утратившими силу:</w:t>
      </w:r>
    </w:p>
    <w:p>
      <w:pPr>
        <w:pStyle w:val="0"/>
        <w:spacing w:before="200" w:line-rule="auto"/>
        <w:ind w:firstLine="540"/>
        <w:jc w:val="both"/>
      </w:pPr>
      <w:hyperlink w:history="0" r:id="rId42" w:tooltip="Постановление Правительства Пензенской обл. от 23.10.2018 N 563-пП (ред. от 25.08.2021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4.1</w:t>
        </w:r>
      </w:hyperlink>
      <w:r>
        <w:rPr>
          <w:sz w:val="20"/>
        </w:rPr>
        <w:t xml:space="preserve">. </w:t>
      </w:r>
      <w:hyperlink w:history="0" r:id="rId43" w:tooltip="Постановление Правительства Пензенской обл. от 27.12.2006 N 821-пП (ред. от 15.12.2010) &quot;Об организации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исполнительными органами государственной власти Пензенской области&quot; (вместе с &quot;Порядком организации разработки и утверждения административных регламентов...&quot;)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Пензенской области от 27.12.2006 N 821-пП "Об организации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исполнительными органами государственной власти Пензенской области".</w:t>
      </w:r>
    </w:p>
    <w:p>
      <w:pPr>
        <w:pStyle w:val="0"/>
        <w:spacing w:before="200" w:line-rule="auto"/>
        <w:ind w:firstLine="540"/>
        <w:jc w:val="both"/>
      </w:pPr>
      <w:hyperlink w:history="0" r:id="rId44" w:tooltip="Постановление Правительства Пензенской обл. от 23.10.2018 N 563-пП (ред. от 25.08.2021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4.2</w:t>
        </w:r>
      </w:hyperlink>
      <w:r>
        <w:rPr>
          <w:sz w:val="20"/>
        </w:rPr>
        <w:t xml:space="preserve">. </w:t>
      </w:r>
      <w:hyperlink w:history="0" r:id="rId45" w:tooltip="Постановление Правительства Пензенской обл. от 17.01.2008 N 14-пП &quot;О внесении изменений в Постановление Правительства Пензенской области от 27.12.2006 N 821-пП&quot; (вместе с &quot;Порядком организации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исполнительными органами государственной власти Пензенской области&quot;)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Пензенской области от 17.01.2008 N 14-пП "О внесении изменений в постановление Правительства Пензенской области от 27.12.2006 N 821-пП".</w:t>
      </w:r>
    </w:p>
    <w:p>
      <w:pPr>
        <w:pStyle w:val="0"/>
        <w:spacing w:before="200" w:line-rule="auto"/>
        <w:ind w:firstLine="540"/>
        <w:jc w:val="both"/>
      </w:pPr>
      <w:hyperlink w:history="0" r:id="rId46" w:tooltip="Постановление Правительства Пензенской обл. от 23.10.2018 N 563-пП (ред. от 25.08.2021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4.3</w:t>
        </w:r>
      </w:hyperlink>
      <w:r>
        <w:rPr>
          <w:sz w:val="20"/>
        </w:rPr>
        <w:t xml:space="preserve">. </w:t>
      </w:r>
      <w:hyperlink w:history="0" r:id="rId47" w:tooltip="Постановление Правительства Пензенской обл. от 25.07.2008 N 456-пП &quot;О внесении изменений в Постановление Правительства Пензенской области от 27.12.2006 N 821-пП (с последующими изменениями)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Пензенской области от 25.07.2008 N 456-пП "О внесении изменений в постановление Правительства Пензенской области от 27.12.2006 N 821-пП (с последующими изменениями)".</w:t>
      </w:r>
    </w:p>
    <w:p>
      <w:pPr>
        <w:pStyle w:val="0"/>
        <w:spacing w:before="200" w:line-rule="auto"/>
        <w:ind w:firstLine="540"/>
        <w:jc w:val="both"/>
      </w:pPr>
      <w:hyperlink w:history="0" r:id="rId48" w:tooltip="Постановление Правительства Пензенской обл. от 23.10.2018 N 563-пП (ред. от 25.08.2021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4.4</w:t>
        </w:r>
      </w:hyperlink>
      <w:r>
        <w:rPr>
          <w:sz w:val="20"/>
        </w:rPr>
        <w:t xml:space="preserve">. </w:t>
      </w:r>
      <w:hyperlink w:history="0" r:id="rId49" w:tooltip="Постановление Правительства Пензенской обл. от 06.08.2008 N 492-пП (ред. от 19.05.2010) &quot;О внесении изменений в некоторые акты Правительства Пензенской области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Пензенской области от 06.08.2008 N 492-пП "О внесении изменений в некоторые акты Правительства Пензенской области".</w:t>
      </w:r>
    </w:p>
    <w:p>
      <w:pPr>
        <w:pStyle w:val="0"/>
        <w:spacing w:before="200" w:line-rule="auto"/>
        <w:ind w:firstLine="540"/>
        <w:jc w:val="both"/>
      </w:pPr>
      <w:hyperlink w:history="0" r:id="rId50" w:tooltip="Постановление Правительства Пензенской обл. от 23.10.2018 N 563-пП (ред. от 25.08.2021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4.5</w:t>
        </w:r>
      </w:hyperlink>
      <w:r>
        <w:rPr>
          <w:sz w:val="20"/>
        </w:rPr>
        <w:t xml:space="preserve">. </w:t>
      </w:r>
      <w:hyperlink w:history="0" r:id="rId51" w:tooltip="Постановление Правительства Пензенской обл. от 14.01.2009 N 4-пП &quot;О внесении изменений в Постановление Правительства Пензенской области от 27.12.2006 N 821-пП (с последующими изменениями)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Пензенской области от 14.01.2009 N 4-пП "О внесении изменений в постановление Правительства Пензенской области от 27.12.2006 N 821-пП (с последующими изменениями)".</w:t>
      </w:r>
    </w:p>
    <w:p>
      <w:pPr>
        <w:pStyle w:val="0"/>
        <w:spacing w:before="200" w:line-rule="auto"/>
        <w:ind w:firstLine="540"/>
        <w:jc w:val="both"/>
      </w:pPr>
      <w:hyperlink w:history="0" r:id="rId52" w:tooltip="Постановление Правительства Пензенской обл. от 23.10.2018 N 563-пП (ред. от 25.08.2021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4.6</w:t>
        </w:r>
      </w:hyperlink>
      <w:r>
        <w:rPr>
          <w:sz w:val="20"/>
        </w:rPr>
        <w:t xml:space="preserve">. </w:t>
      </w:r>
      <w:hyperlink w:history="0" r:id="rId53" w:tooltip="Постановление Правительства Пензенской обл. от 16.07.2009 N 569-пП (ред. от 27.04.2011) &quot;О внесении изменений в некоторые правовые акты Правительства Пензенской области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Пензенской области от 16.07.2009 N 569-пП "О внесении изменений в некоторые правовые акты Правительства Пензенской области".</w:t>
      </w:r>
    </w:p>
    <w:p>
      <w:pPr>
        <w:pStyle w:val="0"/>
        <w:spacing w:before="200" w:line-rule="auto"/>
        <w:ind w:firstLine="540"/>
        <w:jc w:val="both"/>
      </w:pPr>
      <w:hyperlink w:history="0" r:id="rId54" w:tooltip="Постановление Правительства Пензенской обл. от 23.10.2018 N 563-пП (ред. от 25.08.2021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4.7</w:t>
        </w:r>
      </w:hyperlink>
      <w:r>
        <w:rPr>
          <w:sz w:val="20"/>
        </w:rPr>
        <w:t xml:space="preserve">. </w:t>
      </w:r>
      <w:hyperlink w:history="0" r:id="rId55" w:tooltip="Постановление Правительства Пензенской обл. от 29.01.2010 N 53-пП &quot;О внесении изменений в постановление Правительства Пензенской области от 27.12.2006 N 821-пП (с последующими изменениями)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Пензенской области от 29.01.2010 N 53-пП "О внесении изменений в постановление Правительства Пензенской области от 27.12.2006 N 821-пП (с последующими изменениями)".</w:t>
      </w:r>
    </w:p>
    <w:p>
      <w:pPr>
        <w:pStyle w:val="0"/>
        <w:spacing w:before="200" w:line-rule="auto"/>
        <w:ind w:firstLine="540"/>
        <w:jc w:val="both"/>
      </w:pPr>
      <w:hyperlink w:history="0" r:id="rId56" w:tooltip="Постановление Правительства Пензенской обл. от 23.10.2018 N 563-пП (ред. от 25.08.2021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4.8</w:t>
        </w:r>
      </w:hyperlink>
      <w:r>
        <w:rPr>
          <w:sz w:val="20"/>
        </w:rPr>
        <w:t xml:space="preserve">. </w:t>
      </w:r>
      <w:hyperlink w:history="0" r:id="rId57" w:tooltip="Постановление Правительства Пензенской обл. от 18.02.2010 N 87-пП &quot;О внесении изменений в постановление Правительства Пензенской области от 27.12.2006 N 821-пП (с последующими изменениями)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Пензенской области от 18.02.2010 N 87-пП "О внесении изменений в постановление Правительства Пензенской области от 27.12.2006 N 821-пП (с последующими изменениями)".</w:t>
      </w:r>
    </w:p>
    <w:p>
      <w:pPr>
        <w:pStyle w:val="0"/>
        <w:spacing w:before="200" w:line-rule="auto"/>
        <w:ind w:firstLine="540"/>
        <w:jc w:val="both"/>
      </w:pPr>
      <w:hyperlink w:history="0" r:id="rId58" w:tooltip="Постановление Правительства Пензенской обл. от 23.10.2018 N 563-пП (ред. от 25.08.2021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4.9</w:t>
        </w:r>
      </w:hyperlink>
      <w:r>
        <w:rPr>
          <w:sz w:val="20"/>
        </w:rPr>
        <w:t xml:space="preserve">. </w:t>
      </w:r>
      <w:hyperlink w:history="0" r:id="rId59" w:tooltip="Постановление Правительства Пензенской обл. от 05.04.2010 N 174-пП (ред. от 27.04.2011) &quot;О внесении изменений в отдельные нормативные правовые акты Правительства Пензенской области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Пензенской области от 05.04.2010 N 174-пП "О внесении изменений в отдельные нормативные правовые акты Правительства Пензенской области".</w:t>
      </w:r>
    </w:p>
    <w:p>
      <w:pPr>
        <w:pStyle w:val="0"/>
        <w:spacing w:before="200" w:line-rule="auto"/>
        <w:ind w:firstLine="540"/>
        <w:jc w:val="both"/>
      </w:pPr>
      <w:hyperlink w:history="0" r:id="rId60" w:tooltip="Постановление Правительства Пензенской обл. от 23.10.2018 N 563-пП (ред. от 25.08.2021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4.10</w:t>
        </w:r>
      </w:hyperlink>
      <w:r>
        <w:rPr>
          <w:sz w:val="20"/>
        </w:rPr>
        <w:t xml:space="preserve">. </w:t>
      </w:r>
      <w:hyperlink w:history="0" r:id="rId61" w:tooltip="Постановление Правительства Пензенской обл. от 05.04.2010 N 176-пП (ред. от 28.10.2010) &quot;О внесении изменений в отдельные нормативные правовые акты Правительства Пензенской области&quot; ------------ Утратил силу или отменен {КонсультантПлюс}">
        <w:r>
          <w:rPr>
            <w:sz w:val="20"/>
            <w:color w:val="0000ff"/>
          </w:rPr>
          <w:t xml:space="preserve">Пункт 8</w:t>
        </w:r>
      </w:hyperlink>
      <w:r>
        <w:rPr>
          <w:sz w:val="20"/>
        </w:rPr>
        <w:t xml:space="preserve"> постановления Правительства Пензенской области от 05.04.2010 N 176-пП "О внесении изменений в отдельные нормативные правовые акты Правительства Пензенской области".</w:t>
      </w:r>
    </w:p>
    <w:p>
      <w:pPr>
        <w:pStyle w:val="0"/>
        <w:spacing w:before="200" w:line-rule="auto"/>
        <w:ind w:firstLine="540"/>
        <w:jc w:val="both"/>
      </w:pPr>
      <w:hyperlink w:history="0" r:id="rId62" w:tooltip="Постановление Правительства Пензенской обл. от 23.10.2018 N 563-пП (ред. от 25.08.2021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4.11</w:t>
        </w:r>
      </w:hyperlink>
      <w:r>
        <w:rPr>
          <w:sz w:val="20"/>
        </w:rPr>
        <w:t xml:space="preserve">. </w:t>
      </w:r>
      <w:hyperlink w:history="0" r:id="rId63" w:tooltip="Постановление Правительства Пензенской обл. от 31.08.2010 N 505-пП (ред. от 27.04.2011) &quot;О внесении изменений в отдельные постановления Правительства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Пункты 10</w:t>
        </w:r>
      </w:hyperlink>
      <w:r>
        <w:rPr>
          <w:sz w:val="20"/>
        </w:rPr>
        <w:t xml:space="preserve">, </w:t>
      </w:r>
      <w:hyperlink w:history="0" r:id="rId64" w:tooltip="Постановление Правительства Пензенской обл. от 31.08.2010 N 505-пП (ред. от 27.04.2011) &quot;О внесении изменений в отдельные постановления Правительства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11</w:t>
        </w:r>
      </w:hyperlink>
      <w:r>
        <w:rPr>
          <w:sz w:val="20"/>
        </w:rPr>
        <w:t xml:space="preserve"> постановления Правительства Пензенской области от 31.08.2010 N 505-пП "О внесении изменений в отдельные постановления Правительства Пензенской области".</w:t>
      </w:r>
    </w:p>
    <w:p>
      <w:pPr>
        <w:pStyle w:val="0"/>
        <w:spacing w:before="200" w:line-rule="auto"/>
        <w:ind w:firstLine="540"/>
        <w:jc w:val="both"/>
      </w:pPr>
      <w:hyperlink w:history="0" r:id="rId65" w:tooltip="Постановление Правительства Пензенской обл. от 23.10.2018 N 563-пП (ред. от 25.08.2021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4.12</w:t>
        </w:r>
      </w:hyperlink>
      <w:r>
        <w:rPr>
          <w:sz w:val="20"/>
        </w:rPr>
        <w:t xml:space="preserve">. </w:t>
      </w:r>
      <w:hyperlink w:history="0" r:id="rId66" w:tooltip="Постановление Правительства Пензенской обл. от 30.09.2010 N 593-пП &quot;О внесении изменений в постановление Правительства Пензенской области от 27.12.2006 N 821-пП (с последующими изменениями)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Пензенской области от 30.09.2010 N 593-пП "О внесении изменений в постановление Правительства Пензенской области от 27.12.2006 N 821-пП (с последующими изменениями)".</w:t>
      </w:r>
    </w:p>
    <w:p>
      <w:pPr>
        <w:pStyle w:val="0"/>
        <w:spacing w:before="200" w:line-rule="auto"/>
        <w:ind w:firstLine="540"/>
        <w:jc w:val="both"/>
      </w:pPr>
      <w:hyperlink w:history="0" r:id="rId67" w:tooltip="Постановление Правительства Пензенской обл. от 23.10.2018 N 563-пП (ред. от 25.08.2021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4.13</w:t>
        </w:r>
      </w:hyperlink>
      <w:r>
        <w:rPr>
          <w:sz w:val="20"/>
        </w:rPr>
        <w:t xml:space="preserve">. </w:t>
      </w:r>
      <w:hyperlink w:history="0" r:id="rId68" w:tooltip="Постановление Правительства Пензенской обл. от 15.12.2010 N 827-пП &quot;О внесении изменений в постановление Правительства Пензенской области от 27.12.2006 N 821-пП (с последующими изменениями)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Пензенской области от 15.12.2010 N 827-пП "О внесении изменений в постановление Правительства Пензенской области от 27.12.2006 N 821-пП (с последующими изменениями)".</w:t>
      </w:r>
    </w:p>
    <w:p>
      <w:pPr>
        <w:pStyle w:val="0"/>
        <w:spacing w:before="200" w:line-rule="auto"/>
        <w:ind w:firstLine="540"/>
        <w:jc w:val="both"/>
      </w:pPr>
      <w:hyperlink w:history="0" r:id="rId69" w:tooltip="Постановление Правительства Пензенской обл. от 23.10.2018 N 563-пП (ред. от 25.08.2021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5</w:t>
        </w:r>
      </w:hyperlink>
      <w:r>
        <w:rPr>
          <w:sz w:val="20"/>
        </w:rPr>
        <w:t xml:space="preserve">. Настоящее постановление опубликовать в газете "Пензенские губернские ведомости".</w:t>
      </w:r>
    </w:p>
    <w:p>
      <w:pPr>
        <w:pStyle w:val="0"/>
        <w:spacing w:before="200" w:line-rule="auto"/>
        <w:ind w:firstLine="540"/>
        <w:jc w:val="both"/>
      </w:pPr>
      <w:hyperlink w:history="0" r:id="rId70" w:tooltip="Постановление Правительства Пензенской обл. от 23.10.2018 N 563-пП (ред. от 25.08.2021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6</w:t>
        </w:r>
      </w:hyperlink>
      <w:r>
        <w:rPr>
          <w:sz w:val="20"/>
        </w:rPr>
        <w:t xml:space="preserve">. Контроль за исполнением настоящего постановления возложить на заместителя Председателя Правительства Пензенской области, координирующего вопросы социально-экономического развития территории.</w:t>
      </w:r>
    </w:p>
    <w:p>
      <w:pPr>
        <w:pStyle w:val="0"/>
        <w:jc w:val="both"/>
      </w:pPr>
      <w:r>
        <w:rPr>
          <w:sz w:val="20"/>
        </w:rPr>
        <w:t xml:space="preserve">(пункт в ред. </w:t>
      </w:r>
      <w:hyperlink w:history="0" r:id="rId71" w:tooltip="Постановление Правительства Пензенской обл. от 11.09.2014 N 639-пП (ред. от 20.03.2019) &quot;О внесении изменений в отдельные нормативные правовые акты Правительства Пензенской области&quot; (вместе с &quot;Заключением на проект административного регламента&quot;)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11.09.2014 N 639-пП)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</w:t>
      </w:r>
    </w:p>
    <w:p>
      <w:pPr>
        <w:pStyle w:val="0"/>
        <w:jc w:val="right"/>
      </w:pPr>
      <w:r>
        <w:rPr>
          <w:sz w:val="20"/>
        </w:rPr>
        <w:t xml:space="preserve">Пензенской области</w:t>
      </w:r>
    </w:p>
    <w:p>
      <w:pPr>
        <w:pStyle w:val="0"/>
        <w:jc w:val="right"/>
      </w:pPr>
      <w:r>
        <w:rPr>
          <w:sz w:val="20"/>
        </w:rPr>
        <w:t xml:space="preserve">В.К.БОЧКАРЕВ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</w:t>
      </w:r>
    </w:p>
    <w:p>
      <w:pPr>
        <w:pStyle w:val="0"/>
        <w:jc w:val="right"/>
      </w:pPr>
      <w:r>
        <w:rPr>
          <w:sz w:val="20"/>
        </w:rPr>
        <w:t xml:space="preserve">Правительства</w:t>
      </w:r>
    </w:p>
    <w:p>
      <w:pPr>
        <w:pStyle w:val="0"/>
        <w:jc w:val="right"/>
      </w:pPr>
      <w:r>
        <w:rPr>
          <w:sz w:val="20"/>
        </w:rPr>
        <w:t xml:space="preserve">Пензенской области</w:t>
      </w:r>
    </w:p>
    <w:p>
      <w:pPr>
        <w:pStyle w:val="0"/>
        <w:jc w:val="right"/>
      </w:pPr>
      <w:r>
        <w:rPr>
          <w:sz w:val="20"/>
        </w:rPr>
        <w:t xml:space="preserve">от 29 июня 2011 г. N 410-пП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РАЗРАБОТКИ И УТВЕРЖДЕНИЯ АДМИНИСТРАТИВНЫХ РЕГЛАМЕНТОВ</w:t>
      </w:r>
    </w:p>
    <w:p>
      <w:pPr>
        <w:pStyle w:val="2"/>
        <w:jc w:val="center"/>
      </w:pPr>
      <w:r>
        <w:rPr>
          <w:sz w:val="20"/>
        </w:rPr>
        <w:t xml:space="preserve">ОСУЩЕСТВЛЕНИЯ ГОСУДАРСТВЕННОГО КОНТРОЛЯ (НАДЗОРА)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Утратил силу с 1 января 2022 года. - </w:t>
      </w:r>
      <w:hyperlink w:history="0" r:id="rId72" w:tooltip="Постановление Правительства Пензенской обл. от 25.08.2021 N 527-пП &quot;О внесении изменений в постановление Правительства Пензенской области от 29.06.2011 N 410-пП &quot;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 исполнительными органами государственной власти Пензенской области&quot; (с последующими изменениями) и признании утратившими силу отдельных нормативных правовых актов Правительства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Пензенской обл. от 25.08.2021 N 527-пП.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</w:t>
      </w:r>
    </w:p>
    <w:p>
      <w:pPr>
        <w:pStyle w:val="0"/>
        <w:jc w:val="right"/>
      </w:pPr>
      <w:r>
        <w:rPr>
          <w:sz w:val="20"/>
        </w:rPr>
        <w:t xml:space="preserve">Правительства</w:t>
      </w:r>
    </w:p>
    <w:p>
      <w:pPr>
        <w:pStyle w:val="0"/>
        <w:jc w:val="right"/>
      </w:pPr>
      <w:r>
        <w:rPr>
          <w:sz w:val="20"/>
        </w:rPr>
        <w:t xml:space="preserve">Пензенской области</w:t>
      </w:r>
    </w:p>
    <w:p>
      <w:pPr>
        <w:pStyle w:val="0"/>
        <w:jc w:val="right"/>
      </w:pPr>
      <w:r>
        <w:rPr>
          <w:sz w:val="20"/>
        </w:rPr>
        <w:t xml:space="preserve">от 29 июня 2011 г. N 410-пП</w:t>
      </w:r>
    </w:p>
    <w:p>
      <w:pPr>
        <w:pStyle w:val="0"/>
        <w:jc w:val="both"/>
      </w:pPr>
      <w:r>
        <w:rPr>
          <w:sz w:val="20"/>
        </w:rPr>
      </w:r>
    </w:p>
    <w:bookmarkStart w:id="82" w:name="P82"/>
    <w:bookmarkEnd w:id="82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РАЗРАБОТКИ И УТВЕРЖДЕНИЯ АДМИНИСТРАТИВНЫХ РЕГЛАМЕНТОВ</w:t>
      </w:r>
    </w:p>
    <w:p>
      <w:pPr>
        <w:pStyle w:val="2"/>
        <w:jc w:val="center"/>
      </w:pPr>
      <w:r>
        <w:rPr>
          <w:sz w:val="20"/>
        </w:rPr>
        <w:t xml:space="preserve">ПРЕДОСТАВЛЕНИЯ ГОСУДАРСТВЕННЫХ УСЛУГ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Пензенской обл.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18.03.2013 </w:t>
            </w:r>
            <w:hyperlink w:history="0" r:id="rId73" w:tooltip="Постановление Правительства Пензенской обл. от 18.03.2013 N 151-пП (ред. от 25.08.2021) &quot;О внесении изменений в постановление Правительства Пензенской области от 29.06.2011 N 410-пП (с последующими изменениями)&quot; (вместе с &quot;Порядком разработки и утверждения административных регламентов предоставления государственных услуг&quot;) {КонсультантПлюс}">
              <w:r>
                <w:rPr>
                  <w:sz w:val="20"/>
                  <w:color w:val="0000ff"/>
                </w:rPr>
                <w:t xml:space="preserve">N 151-пП</w:t>
              </w:r>
            </w:hyperlink>
            <w:r>
              <w:rPr>
                <w:sz w:val="20"/>
                <w:color w:val="392c69"/>
              </w:rPr>
              <w:t xml:space="preserve">, от 14.08.2013 </w:t>
            </w:r>
            <w:hyperlink w:history="0" r:id="rId74" w:tooltip="Постановление Правительства Пензенской обл. от 14.08.2013 N 581-пП (ред. от 25.08.2021) &quot;О внесении изменений в постановление Правительства Пензенской области от 29.06.2011 N 410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581-пП</w:t>
              </w:r>
            </w:hyperlink>
            <w:r>
              <w:rPr>
                <w:sz w:val="20"/>
                <w:color w:val="392c69"/>
              </w:rPr>
              <w:t xml:space="preserve">, от 05.09.2013 </w:t>
            </w:r>
            <w:hyperlink w:history="0" r:id="rId75" w:tooltip="Постановление Правительства Пензенской обл. от 05.09.2013 N 657-пП (ред. от 13.02.2018) &quot;О внесении изменений в отдельные нормативные правовые акты Правительства Пензенской области&quot; (вместе с &quot;Перечнем государственных услуг, предоставляемых исполнительными органами государственной власти Пензенской области, оказание которых на территории Пензенской области организуется многофункциональными центрами предоставления государственных и муниципальных услуг&quot;) {КонсультантПлюс}">
              <w:r>
                <w:rPr>
                  <w:sz w:val="20"/>
                  <w:color w:val="0000ff"/>
                </w:rPr>
                <w:t xml:space="preserve">N 657-пП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19.02.2014 </w:t>
            </w:r>
            <w:hyperlink w:history="0" r:id="rId76" w:tooltip="Постановление Правительства Пензенской обл. от 19.02.2014 N 99-пП &quot;О внесении изменений в Порядок разработки и утверждения административных регламентов предоставления государственных услуг, утвержденный постановлением Правительства Пензенской области от 29.06.2011 N 410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99-пП</w:t>
              </w:r>
            </w:hyperlink>
            <w:r>
              <w:rPr>
                <w:sz w:val="20"/>
                <w:color w:val="392c69"/>
              </w:rPr>
              <w:t xml:space="preserve">, от 23.07.2015 </w:t>
            </w:r>
            <w:hyperlink w:history="0" r:id="rId77" w:tooltip="Постановление Правительства Пензенской обл. от 23.07.2015 N 411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sz w:val="20"/>
                  <w:color w:val="0000ff"/>
                </w:rPr>
                <w:t xml:space="preserve">N 411-пП</w:t>
              </w:r>
            </w:hyperlink>
            <w:r>
              <w:rPr>
                <w:sz w:val="20"/>
                <w:color w:val="392c69"/>
              </w:rPr>
              <w:t xml:space="preserve">, от 16.03.2017 </w:t>
            </w:r>
            <w:hyperlink w:history="0" r:id="rId78" w:tooltip="Постановление Правительства Пензенской обл. от 16.03.2017 N 118-пП &quot;О внесении изменения в Порядок разработки и утверждения административных регламентов предоставления государственных услуг, утвержденный постановлением Правительства Пензенской области от 29.06.2011 N 410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118-пП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28.06.2017 </w:t>
            </w:r>
            <w:hyperlink w:history="0" r:id="rId79" w:tooltip="Постановление Правительства Пензенской обл. от 28.06.2017 N 308-пП &quot;О внесении изменений в постановление Правительства Пензенской области от 29.06.2011 N 410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308-пП</w:t>
              </w:r>
            </w:hyperlink>
            <w:r>
              <w:rPr>
                <w:sz w:val="20"/>
                <w:color w:val="392c69"/>
              </w:rPr>
              <w:t xml:space="preserve">, от 05.03.2018 </w:t>
            </w:r>
            <w:hyperlink w:history="0" r:id="rId80" w:tooltip="Постановление Правительства Пензенской обл. от 05.03.2018 N 123-пП &quot;О внесении изменений в отдельные нормативные правовые акты Правительства Пензенской области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N 123-пП</w:t>
              </w:r>
            </w:hyperlink>
            <w:r>
              <w:rPr>
                <w:sz w:val="20"/>
                <w:color w:val="392c69"/>
              </w:rPr>
              <w:t xml:space="preserve">, от 23.10.2018 </w:t>
            </w:r>
            <w:hyperlink w:history="0" r:id="rId81" w:tooltip="Постановление Правительства Пензенской обл. от 23.10.2018 N 563-пП (ред. от 25.08.2021)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sz w:val="20"/>
                  <w:color w:val="0000ff"/>
                </w:rPr>
                <w:t xml:space="preserve">N 563-пП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18.12.2018 </w:t>
            </w:r>
            <w:hyperlink w:history="0" r:id="rId82" w:tooltip="Постановление Правительства Пензенской обл. от 18.12.2018 N 685-пП &quot;О внесении изменений в постановление Правительства Пензенской области от 29.06.2011 N 410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685-пП</w:t>
              </w:r>
            </w:hyperlink>
            <w:r>
              <w:rPr>
                <w:sz w:val="20"/>
                <w:color w:val="392c69"/>
              </w:rPr>
              <w:t xml:space="preserve">, от 21.05.2019 </w:t>
            </w:r>
            <w:hyperlink w:history="0" r:id="rId83" w:tooltip="Постановление Правительства Пензенской обл. от 21.05.2019 N 298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sz w:val="20"/>
                  <w:color w:val="0000ff"/>
                </w:rPr>
                <w:t xml:space="preserve">N 298-пП</w:t>
              </w:r>
            </w:hyperlink>
            <w:r>
              <w:rPr>
                <w:sz w:val="20"/>
                <w:color w:val="392c69"/>
              </w:rPr>
              <w:t xml:space="preserve">, от 18.07.2019 </w:t>
            </w:r>
            <w:hyperlink w:history="0" r:id="rId84" w:tooltip="Постановление Правительства Пензенской обл. от 18.07.2019 N 418-пП &quot;О внесении изменений в Порядок разработки и утверждения административных регламентов предоставления государственных услуг, утвержденный постановлением Правительства Пензенской области от 29.06.2011 N 410-пП (с последующими изменениями)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418-пП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09.08.2019 </w:t>
            </w:r>
            <w:hyperlink w:history="0" r:id="rId85" w:tooltip="Постановление Правительства Пензенской обл. от 09.08.2019 N 479-пП &quot;О внесении изменений в Порядок разработки и утверждения административных регламентов предоставления государственных услуг, утвержденный постановлением Правительства Пензенской области от 29.06.2011 N 410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479-пП</w:t>
              </w:r>
            </w:hyperlink>
            <w:r>
              <w:rPr>
                <w:sz w:val="20"/>
                <w:color w:val="392c69"/>
              </w:rPr>
              <w:t xml:space="preserve">, от 28.12.2020 </w:t>
            </w:r>
            <w:hyperlink w:history="0" r:id="rId86" w:tooltip="Постановление Правительства Пензенской обл. от 28.12.2020 N 941-пП (ред. от 25.08.2021) &quot;О внесении изменений в постановление Правительства Пензенской области от 29.06.2011 N 410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941-пП</w:t>
              </w:r>
            </w:hyperlink>
            <w:r>
              <w:rPr>
                <w:sz w:val="20"/>
                <w:color w:val="392c69"/>
              </w:rPr>
              <w:t xml:space="preserve">, от 16.09.2021 </w:t>
            </w:r>
            <w:hyperlink w:history="0" r:id="rId87" w:tooltip="Постановление Правительства Пензенской обл. от 16.09.2021 N 599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sz w:val="20"/>
                  <w:color w:val="0000ff"/>
                </w:rPr>
                <w:t xml:space="preserve">N 599-пП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14.12.2021 </w:t>
            </w:r>
            <w:hyperlink w:history="0" r:id="rId88" w:tooltip="Постановление Правительства Пензенской обл. от 14.12.2021 N 853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sz w:val="20"/>
                  <w:color w:val="0000ff"/>
                </w:rPr>
                <w:t xml:space="preserve">N 853-пП</w:t>
              </w:r>
            </w:hyperlink>
            <w:r>
              <w:rPr>
                <w:sz w:val="20"/>
                <w:color w:val="392c69"/>
              </w:rPr>
              <w:t xml:space="preserve">, от 19.05.2022 </w:t>
            </w:r>
            <w:hyperlink w:history="0" r:id="rId89" w:tooltip="Постановление Правительства Пензенской обл. от 19.05.2022 N 382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sz w:val="20"/>
                  <w:color w:val="0000ff"/>
                </w:rPr>
                <w:t xml:space="preserve">N 382-пП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1.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Настоящий Порядок устанавливает требования к разработке и утверждению исполнительными органами Пензенской области административных регламентов предоставления государственных услуг (далее - регламенты).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90" w:tooltip="Постановление Правительства Пензенской обл. от 19.05.2022 N 382-пП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19.05.2022 N 382-пП)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 Регламентом является нормативный правовой акт, устанавливающий порядок предоставления исполнительным органом (органом местного самоуправления муниципального образования) Пензенской области государственной услуги и стандарт предоставления государственной услуги.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91" w:tooltip="Постановление Правительства Пензенской обл. от 19.05.2022 N 382-пП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19.05.2022 N 382-пП)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Регламент также устанавливает порядок взаимодействия между структурными подразделениями исполнительного органа (органа местного самоуправления муниципального образования) Пензенской области, предоставляющего государственные услуги, и их должностными лицами, между исполнительным органом (органом местного самоуправления муниципального образования) Пензенской области, предоставляющим государственные услуги, и физическими или юридическими лицами, индивидуальными предпринимателями, их уполномоченными представителями (далее - заявители), иными исполнительными органами (органами местного самоуправления муниципальных образований) Пензенской области, учреждениями и организациями в процессе предоставления государственной услуги.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92" w:tooltip="Постановление Правительства Пензенской обл. от 23.10.2018 N 563-пП (ред. от 25.08.2021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Пензенской обл. от 23.10.2018 N 563-пП; в ред. </w:t>
      </w:r>
      <w:hyperlink w:history="0" r:id="rId93" w:tooltip="Постановление Правительства Пензенской обл. от 19.05.2022 N 382-пП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19.05.2022 N 382-пП)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 Регламенты разрабатываются исполнительными органами Пензенской области, к компетенции которых относится непосредственное предоставление соответствующей государственной услуги, в соответствии с нормативными правовыми актами Российской Федерации и нормативными правовыми актами Пензенской области.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94" w:tooltip="Постановление Правительства Пензенской обл. от 19.05.2022 N 382-пП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19.05.2022 N 382-пП)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Регламенты разрабатываются не позднее одного месяца после включения соответствующей государственной услуги в </w:t>
      </w:r>
      <w:hyperlink w:history="0" r:id="rId95" w:tooltip="Постановление Правительства Пензенской обл. от 24.01.2012 N 30-пП (ред. от 20.04.2023) &quot;Об утверждении Реестра государственных услуг Пензенской области&quot; {КонсультантПлюс}">
        <w:r>
          <w:rPr>
            <w:sz w:val="20"/>
            <w:color w:val="0000ff"/>
          </w:rPr>
          <w:t xml:space="preserve">Реестр</w:t>
        </w:r>
      </w:hyperlink>
      <w:r>
        <w:rPr>
          <w:sz w:val="20"/>
        </w:rPr>
        <w:t xml:space="preserve"> государственных услуг Пензенской области, утвержденный постановлением Правительства Пензенской области от 24.01.2012 N 30-пП "Об утверждении Реестра государственных услуг Пензенской области (с последующими изменениями).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96" w:tooltip="Постановление Правительства Пензенской обл. от 23.10.2018 N 563-пП (ред. от 25.08.2021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Пензенской обл. от 23.10.2018 N 563-пП)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1.4. При разработке регламентов исполнительный орган Пензенской области предусматривает оптимизацию (повышение качества) предоставления государственных услуг, в том числе: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97" w:tooltip="Постановление Правительства Пензенской обл. от 19.05.2022 N 382-пП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19.05.2022 N 382-пП)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упорядочение административных процедур (действий);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устранение избыточных административных процедур (действий);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сокращение количества документов, представляемых заявителями для предоставления государственной услуги, применение новых форм документов, позволяющих устранить необходимость неоднократного предоставления идентичной информации, снижение количества взаимодействий заявителей с должностными лицами органа, предоставляющего государственную услугу, в том числе за счет выполнения отдельных административных процедур (действий) на базе многофункциональных центров предоставления государственных и муниципальных услуг и реализации принципа "одного окна", использование межведомственных согласований при предоставлении государственной услуги без участия заявителя, в том числе с использованием информационно-коммуникационных технологий;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сокращение срока предоставления государственной услуги, а также срока выполнения отдельных административных процедур (действий) в рамках предоставления государственной услуги. Исполнительный орган Пензенской области, осуществляющий подготовку регламента, может установить в регламенте сокращенные сроки предоставления государственной услуги, а также сроки выполнения административных процедур (действий) в рамках предоставления государственной услуги по отношению к соответствующим срокам, установленным законодательством Российской Федерации и Пензенской области;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98" w:tooltip="Постановление Правительства Пензенской обл. от 19.05.2022 N 382-пП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19.05.2022 N 382-пП)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ответственность должностных лиц исполнительных органов Пензенской области, органов местного самоуправления муниципальных образований Пензенской области, предоставляющих государственные услуги, за несоблюдение ими требований регламентов при выполнении административных процедур (действий);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99" w:tooltip="Постановление Правительства Пензенской обл. от 19.05.2022 N 382-пП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19.05.2022 N 382-пП)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предоставление государственной услуги в электронной форме в соответствии с </w:t>
      </w:r>
      <w:hyperlink w:history="0" r:id="rId100" w:tooltip="Постановление Правительства РФ от 26.03.2016 N 236 (ред. от 15.08.2022) &quot;О требованиях к предоставлению в электронной форме государственных и муниципальных услуг&quot; {КонсультантПлюс}">
        <w:r>
          <w:rPr>
            <w:sz w:val="20"/>
            <w:color w:val="0000ff"/>
          </w:rPr>
          <w:t xml:space="preserve">требованиями</w:t>
        </w:r>
      </w:hyperlink>
      <w:r>
        <w:rPr>
          <w:sz w:val="20"/>
        </w:rPr>
        <w:t xml:space="preserve">, утвержденными постановлением Правительства Российской Федерации от 26.03.2016 N 236 "О требованиях к предоставлению в электронной форме государственных и муниципальных услуг".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01" w:tooltip="Постановление Правительства Пензенской обл. от 16.03.2017 N 118-пП &quot;О внесении изменения в Порядок разработки и утверждения административных регламентов предоставления государственных услуг, утвержденный постановлением Правительства Пензенской области от 29.06.2011 N 410-пП (с последующими изменениями)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16.03.2017 N 118-пП)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1.5. Исполнительный орган Пензенской области, разработав проект регламента, осуществляет следующие действия: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02" w:tooltip="Постановление Правительства Пензенской обл. от 19.05.2022 N 382-пП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19.05.2022 N 382-пП)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размещает проект регламента на своем официальном сайте в информационно-телекоммуникационной сети "Интернет" и на портале Правительства Пензенской области, за исключением проектов регламентов или отдельных их положений, содержащих сведения, составляющие государственную тайну, или сведения, относящиеся к информации ограниченного доступа;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03" w:tooltip="Постановление Правительства Пензенской обл. от 05.03.2018 N 123-пП &quot;О внесении изменений в отдельные нормативные правовые акты Правительства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05.03.2018 N 123-пП)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обеспечивает проведение антикоррупционной экспертизы проекта регламента;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обеспечивает проведение независимой экспертизы проекта регламента;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направляет проект регламента на экспертизу;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согласовывает проект регламента с Правовым управлением Правительства Пензенской области в случае, если регламент утверждается нормативным правовым актом Губернатора Пензенской области либо Правительства Пензенской области.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Заключение об оценке регулирующего воздействия на проекты регламентов, а также проекты нормативных правовых актов по внесению изменений в ранее изданные регламенты, признанию регламентов утратившими силу не требуется.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04" w:tooltip="Постановление Правительства Пензенской обл. от 28.12.2020 N 941-пП (ред. от 25.08.2021) &quot;О внесении изменений в постановление Правительства Пензенской области от 29.06.2011 N 410-пП (с последующими изменениями)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Пензенской обл. от 28.12.2020 N 941-пП)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1.6. По итогам проведения антикоррупционной экспертизы, независимой экспертизы и экспертизы регламент утверждается нормативным правовым актом соответствующего исполнительного органа Пензенской области.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05" w:tooltip="Постановление Правительства Пензенской обл. от 19.05.2022 N 382-пП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19.05.2022 N 382-пП)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1.6.1. В случае предоставления государственной услуги несколькими исполнительными органами Пензенской области регламент утверждается совместным нормативным правовым актом данных органов.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06" w:tooltip="Постановление Правительства Пензенской обл. от 19.05.2022 N 382-пП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19.05.2022 N 382-пП)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1.6.2. В случае предоставления государственной услуги совместно с Правительством Пензенской области регламент утверждается постановлением Правительства Пензенской области, если иное не предусмотрено действующим законодательством.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1.6.3. Предоставление (совместное предоставление с исполнительным органом Пензенской области) государственной услуги органами местного самоуправления муниципальных образований Пензенской области в рамках осуществления отдельных государственных полномочий Пензенской области, переданных им в установленном порядке, осуществляется в соответствии с регламентом, разработанным и утвержденным исполнительным органом Пензенской области, к компетенции которого относится оказание методической помощи органам местного самоуправления муниципальных образований Пензенской области в организации их работы по вопросам осуществления отдельных государственных полномочий, предусматривающих предоставление соответствующей государственной услуги, если иное не установлено действующим законодательством.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07" w:tooltip="Постановление Правительства Пензенской обл. от 19.05.2022 N 382-пП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19.05.2022 N 382-пП)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1.6.4. Предоставление исполнительными органами Пензенской области государственных услуг в рамках осуществления отдельных государственных полномочий Российской Федерации, переданных им в установленном порядке, до утверждения регламентов соответствующими федеральными органами исполнительной власти, осуществляется в соответствии с регламентами, разработанными исполнительными органами Пензенской области и утвержденными нормативным правовым актом Губернатора Пензенской области, если иное не установлено действующим законодательством.</w:t>
      </w:r>
    </w:p>
    <w:p>
      <w:pPr>
        <w:pStyle w:val="0"/>
        <w:jc w:val="both"/>
      </w:pPr>
      <w:r>
        <w:rPr>
          <w:sz w:val="20"/>
        </w:rPr>
        <w:t xml:space="preserve">(пп. 1.6.4 введен </w:t>
      </w:r>
      <w:hyperlink w:history="0" r:id="rId108" w:tooltip="Постановление Правительства Пензенской обл. от 14.08.2013 N 581-пП (ред. от 25.08.2021) &quot;О внесении изменений в постановление Правительства Пензенской области от 29.06.2011 N 410-пП (с последующими изменениями)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Пензенской обл. от 14.08.2013 N 581-пП; в ред. </w:t>
      </w:r>
      <w:hyperlink w:history="0" r:id="rId109" w:tooltip="Постановление Правительства Пензенской обл. от 19.05.2022 N 382-пП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19.05.2022 N 382-пП)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1.7. Внесение изменений в регламенты, признание регламентов утратившими силу осуществляется в порядке, предусмотренном для их утверждения.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10" w:tooltip="Постановление Правительства Пензенской обл. от 23.10.2018 N 563-пП (ред. от 25.08.2021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23.10.2018 N 563-пП)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случае, если изменения вносятся в раздел, касающийся общих положений, сведения о наименовании государственной услуги, наименовании исполнительного органа (органов местного самоуправления муниципальных образований) Пензенской области, предоставляющего (предоставляющих) государственную услугу, правовых основаниях для предоставления государственной услуги, независимая экспертиза и экспертиза проекта изменений в регламент не проводится. </w:t>
      </w:r>
      <w:hyperlink w:history="0" w:anchor="P141" w:tooltip="&lt;1&gt; - При регламентации государственных услуг, предоставляемых в рамках осуществления полномочий Пензенской области.">
        <w:r>
          <w:rPr>
            <w:sz w:val="20"/>
            <w:color w:val="0000ff"/>
          </w:rPr>
          <w:t xml:space="preserve">&lt;1&gt;</w:t>
        </w:r>
      </w:hyperlink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Пензенской обл. от 05.09.2013 </w:t>
      </w:r>
      <w:hyperlink w:history="0" r:id="rId111" w:tooltip="Постановление Правительства Пензенской обл. от 05.09.2013 N 657-пП (ред. от 13.02.2018) &quot;О внесении изменений в отдельные нормативные правовые акты Правительства Пензенской области&quot; (вместе с &quot;Перечнем государственных услуг, предоставляемых исполнительными органами государственной власти Пензенской области, оказание которых на территории Пензенской области организуется многофункциональными центрами предоставления государственных и муниципальных услуг&quot;) {КонсультантПлюс}">
        <w:r>
          <w:rPr>
            <w:sz w:val="20"/>
            <w:color w:val="0000ff"/>
          </w:rPr>
          <w:t xml:space="preserve">N 657-пП</w:t>
        </w:r>
      </w:hyperlink>
      <w:r>
        <w:rPr>
          <w:sz w:val="20"/>
        </w:rPr>
        <w:t xml:space="preserve">, от 19.05.2022 </w:t>
      </w:r>
      <w:hyperlink w:history="0" r:id="rId112" w:tooltip="Постановление Правительства Пензенской обл. от 19.05.2022 N 382-пП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N 382-пП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141" w:name="P141"/>
    <w:bookmarkEnd w:id="14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- При регламентации государственных услуг, предоставляемых в рамках осуществления полномочий Пензенской области.</w:t>
      </w:r>
    </w:p>
    <w:p>
      <w:pPr>
        <w:pStyle w:val="0"/>
        <w:jc w:val="both"/>
      </w:pPr>
      <w:r>
        <w:rPr>
          <w:sz w:val="20"/>
        </w:rPr>
        <w:t xml:space="preserve">(п. 1.7 в ред. </w:t>
      </w:r>
      <w:hyperlink w:history="0" r:id="rId113" w:tooltip="Постановление Правительства Пензенской обл. от 14.08.2013 N 581-пП (ред. от 25.08.2021) &quot;О внесении изменений в постановление Правительства Пензенской области от 29.06.2011 N 410-пП (с последующими изменениями)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14.08.2013 N 581-пП)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1.8. Утратил силу. - </w:t>
      </w:r>
      <w:hyperlink w:history="0" r:id="rId114" w:tooltip="Постановление Правительства Пензенской обл. от 23.10.2018 N 563-пП (ред. от 25.08.2021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Пензенской обл. от 23.10.2018 N 563-пП.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1.9. Регламенты подлежат опубликованию в соответствии с законодательством о доступе к информации о деятельности государственных органов и органов местного самоуправления.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1.10. Регламенты размещаются в местах предоставления государственных услуг, а также в случае предоставления соответствующей государственной услуги на базе многофункциональных центров предоставления государственных и муниципальных услуг, в помещениях данных центров.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1.11. Исполнительный орган Пензенской области, являющийся непосредственным разработчиком регламента, а также нормативного правового акта о внесении изменений в регламент, признании регламента утратившим силу, не позднее двух рабочих дней с момента его утверждения обязан сообщить об этом в Министерство экономического развития и промышленности Пензенской области и Министерство цифрового развития, транспорта и связи Пензенской области.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Пензенской обл. от 14.12.2021 </w:t>
      </w:r>
      <w:hyperlink w:history="0" r:id="rId115" w:tooltip="Постановление Правительства Пензенской обл. от 14.12.2021 N 853-пП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N 853-пП</w:t>
        </w:r>
      </w:hyperlink>
      <w:r>
        <w:rPr>
          <w:sz w:val="20"/>
        </w:rPr>
        <w:t xml:space="preserve">, от 19.05.2022 </w:t>
      </w:r>
      <w:hyperlink w:history="0" r:id="rId116" w:tooltip="Постановление Правительства Пензенской обл. от 19.05.2022 N 382-пП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N 382-пП</w:t>
        </w:r>
      </w:hyperlink>
      <w:r>
        <w:rPr>
          <w:sz w:val="20"/>
        </w:rPr>
        <w:t xml:space="preserve">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2. Требования к регламентам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Наименование регламента определяется исполнительным органом Пензенской области, ответственным за его разработку, с учетом формулировки, соответствующей редакции положения нормативного правового акта, которым предусмотрено предоставление государственной услуги.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17" w:tooltip="Постановление Правительства Пензенской обл. от 19.05.2022 N 382-пП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19.05.2022 N 382-пП)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 В регламент включаются следующие разделы: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общие положения;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стандарт предоставления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состав, последовательность и сроки выполнения административных процедур (действий), требования к порядку их выполнения, включая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многофункциональных центрах;</w:t>
      </w:r>
    </w:p>
    <w:p>
      <w:pPr>
        <w:pStyle w:val="0"/>
        <w:jc w:val="both"/>
      </w:pPr>
      <w:r>
        <w:rPr>
          <w:sz w:val="20"/>
        </w:rPr>
        <w:t xml:space="preserve">(пп. "в" в ред. </w:t>
      </w:r>
      <w:hyperlink w:history="0" r:id="rId118" w:tooltip="Постановление Правительства Пензенской обл. от 19.02.2014 N 99-пП &quot;О внесении изменений в Порядок разработки и утверждения административных регламентов предоставления государственных услуг, утвержденный постановлением Правительства Пензенской области от 29.06.2011 N 410-пП (с последующими изменениями)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19.02.2014 N 99-пП)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формы контроля за исполнением регламента;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досудебный (внесудебный) порядок обжалования решений и действий (бездействия) органа, предоставляющего государственную услугу, а также их должностных лиц.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2.3. Раздел, касающийся общих положений, состоит из следующих подразделов: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предмет регулирования регламента;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круг заявителей;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требования к порядку информирования о предоставлении государственной услуги, содержащий: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порядок получения информации заявителями по вопросам предоставления государственной услуги и услуг, которые являются необходимыми и обязательными для предоставления государственной услуги, сведений о ходе предоставления указанных услуг, в том числе в электронной форме;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порядок, форма, место размещения и способы получения справочной информации, в том числе на стендах в местах предоставления государственной услуги и услуг, которые являются необходимыми и обязательными для предоставления государственной услуги, и в многофункциональном центре предоставления государственных и муниципальных услуг.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 справочной информации относится следующая информация: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место нахождения и график работы исполнительного органа (исполнительных органов) (органов местного самоуправления муниципальных образований) Пензенской области, предоставляющего (предоставляющих) государственную услугу, и организаций, обращение в которые необходимо для получения государственной услуги, а также многофункциональных центров предоставления государственных и муниципальных услуг;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19" w:tooltip="Постановление Правительства Пензенской обл. от 19.05.2022 N 382-пП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19.05.2022 N 382-пП)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справочные телефоны структурного (структурных) подразделения (подразделений) исполнительного органа (исполнительных органов) (органов местного самоуправления муниципальных образований) Пензенской области, предоставляющего (предоставляющих) государственную услугу, организаций, участвующих в предоставлении государственной услуги, в том числе номер телефона-автоинформатора (при наличии);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20" w:tooltip="Постановление Правительства Пензенской обл. от 19.05.2022 N 382-пП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19.05.2022 N 382-пП)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адреса официальных сайтов в информационно-телекоммуникационной сети "Интернет" исполнительного органа (исполнительных органов) (органов местного самоуправления муниципальных образований) Пензенской области, предоставляющего (предоставляющих) государственную услугу, организаций, участвующих в предоставлении государственной услуги, адреса их электронной почты.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21" w:tooltip="Постановление Правительства Пензенской обл. от 19.05.2022 N 382-пП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19.05.2022 N 382-пП)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Справочная информация не приводится в тексте регламента и подлежит обязательному размещению на официальном сайте исполнительного органа Пензенской области, предоставляющего (организующего предоставление) государственную услугу (государственной услуги), в сети "Интернет" (далее - официальный сайт), федеральной государственной информационной системе "Единый портал государственных и муниципальных услуг (функций)" и в региональной государственной информационной системе "Портал государственных и муниципальных услуг (функций) Пензенской области" (далее - Порталы), о чем указывается в тексте регламента.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Пензенской обл. от 09.08.2019 </w:t>
      </w:r>
      <w:hyperlink w:history="0" r:id="rId122" w:tooltip="Постановление Правительства Пензенской обл. от 09.08.2019 N 479-пП &quot;О внесении изменений в Порядок разработки и утверждения административных регламентов предоставления государственных услуг, утвержденный постановлением Правительства Пензенской области от 29.06.2011 N 410-пП (с последующими изменениями)&quot; {КонсультантПлюс}">
        <w:r>
          <w:rPr>
            <w:sz w:val="20"/>
            <w:color w:val="0000ff"/>
          </w:rPr>
          <w:t xml:space="preserve">N 479-пП</w:t>
        </w:r>
      </w:hyperlink>
      <w:r>
        <w:rPr>
          <w:sz w:val="20"/>
        </w:rPr>
        <w:t xml:space="preserve">, от 19.05.2022 </w:t>
      </w:r>
      <w:hyperlink w:history="0" r:id="rId123" w:tooltip="Постановление Правительства Пензенской обл. от 19.05.2022 N 382-пП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N 382-пП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Исполнительный орган Пензенской области, предоставляющий (организующий предоставление) государственную услугу (государственной услуги), обеспечивает размещение и актуализацию справочной информации на официальном сайте и на Порталах.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Пензенской обл. от 09.08.2019 </w:t>
      </w:r>
      <w:hyperlink w:history="0" r:id="rId124" w:tooltip="Постановление Правительства Пензенской обл. от 09.08.2019 N 479-пП &quot;О внесении изменений в Порядок разработки и утверждения административных регламентов предоставления государственных услуг, утвержденный постановлением Правительства Пензенской области от 29.06.2011 N 410-пП (с последующими изменениями)&quot; {КонсультантПлюс}">
        <w:r>
          <w:rPr>
            <w:sz w:val="20"/>
            <w:color w:val="0000ff"/>
          </w:rPr>
          <w:t xml:space="preserve">N 479-пП</w:t>
        </w:r>
      </w:hyperlink>
      <w:r>
        <w:rPr>
          <w:sz w:val="20"/>
        </w:rPr>
        <w:t xml:space="preserve">, от 19.05.2022 </w:t>
      </w:r>
      <w:hyperlink w:history="0" r:id="rId125" w:tooltip="Постановление Правительства Пензенской обл. от 19.05.2022 N 382-пП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N 382-пП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2.4. Стандарт предоставления государственной услуги должен содержать следующие сведения: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наименование государственной услуги, краткое наименование государственной услуги;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26" w:tooltip="Постановление Правительства Пензенской обл. от 28.06.2017 N 308-пП &quot;О внесении изменений в постановление Правительства Пензенской области от 29.06.2011 N 410-пП (с последующими изменениями)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28.06.2017 N 308-пП)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наименование исполнительного органа Пензенской области (органа местного самоуправления муниципального образования Пензенской области), предоставляющего государственную услугу;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27" w:tooltip="Постановление Правительства Пензенской обл. от 19.05.2022 N 382-пП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19.05.2022 N 382-пП)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результат предоставления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срок предоставления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правовые основания для предоставления государственной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данном подразделе должно содержаться указание на обязательное размещение на официальном сайте и на Порталах перечня нормативных правовых актов, регулирующих предоставление государственной услуги (с указанием их реквизитов и источников официального опубликования). Соответствующий перечень нормативных правовых актов в тексте регламента не приводится.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28" w:tooltip="Постановление Правительства Пензенской обл. от 09.08.2019 N 479-пП &quot;О внесении изменений в Порядок разработки и утверждения административных регламентов предоставления государственных услуг, утвержденный постановлением Правительства Пензенской области от 29.06.2011 N 410-пП (с последующими изменениями)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09.08.2019 N 479-пП)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Исполнительный орган Пензенской области, предоставляющий (организующий предоставление) государственную услугу (государственной услуги), обеспечивает актуализацию перечня нормативных правовых актов, регулирующих ее предоставление, на официальном сайте и на Порталах.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Пензенской обл. от 09.08.2019 </w:t>
      </w:r>
      <w:hyperlink w:history="0" r:id="rId129" w:tooltip="Постановление Правительства Пензенской обл. от 09.08.2019 N 479-пП &quot;О внесении изменений в Порядок разработки и утверждения административных регламентов предоставления государственных услуг, утвержденный постановлением Правительства Пензенской области от 29.06.2011 N 410-пП (с последующими изменениями)&quot; {КонсультантПлюс}">
        <w:r>
          <w:rPr>
            <w:sz w:val="20"/>
            <w:color w:val="0000ff"/>
          </w:rPr>
          <w:t xml:space="preserve">N 479-пП</w:t>
        </w:r>
      </w:hyperlink>
      <w:r>
        <w:rPr>
          <w:sz w:val="20"/>
        </w:rPr>
        <w:t xml:space="preserve">, от 19.05.2022 </w:t>
      </w:r>
      <w:hyperlink w:history="0" r:id="rId130" w:tooltip="Постановление Правительства Пензенской обл. от 19.05.2022 N 382-пП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N 382-пП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31" w:tooltip="Постановление Правительства Пензенской обл. от 23.10.2018 N 563-пП (ред. от 25.08.2021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23.10.2018 N 563-пП)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исчерпывающий перечень оснований для отказа в приеме документов, необходимых для предоставления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исчерпывающий перечень оснований для приостановления предоставления государственной услуги или отказа в предоставлении государственной услуги;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32" w:tooltip="Постановление Правительства Пензенской обл. от 05.03.2018 N 123-пП &quot;О внесении изменений в отдельные нормативные правовые акты Правительства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05.03.2018 N 123-пП)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и) размер платы, взимаемой с заявителя при предоставлении государственной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 и нормативными правовыми актами Пензенской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к)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л) срок регистрации запроса заявителя о предоставлении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м)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государственной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33" w:tooltip="Постановление Правительства Пензенской обл. от 23.07.2015 N 411-пП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23.07.2015 N 411-пП)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н) показатели доступности и качества предоставления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о) иные требования, в том числе учитывающие особенности предоставления государственной услуги в многофункциональном центре предоставления государственных и муниципальных услуг и особенности предоставления государственной услуги в электронной форме.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2.5. Раздел, касающийся состава, последовательности и сроков выполнения административных процедур, требования к порядку их выполнения, включая особенности выполнения административных процедур в электронной форме, в том числе с использованием системы межведомственного электронного взаимодействия, а также особенностей выполнения административных процедур в многофункциональных центрах, состоит из подразделов, соответствующих количеству административных процедур - логически обособленных последовательностей административных действий при предоставлении государственной услуги, имеющих конечный результат. В начале раздела указывается исчерпывающий перечень административных процедур, содержащихся в нем.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Описание каждой административной процедуры предусматривает: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основания для начала административной процедуры;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сведения о должностном лице, ответственном за выполнение каждого административного действия, входящего в состав административной процедуры. Если нормативные правовые акты, непосредственно регулирующие предоставление государственной услуги, содержат указание на конкретную должность, она указывается в тексте регламента;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критерии принятия решений;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результат административной процедуры и порядок передачи результата, который может совпадать с основанием для начала выполнения следующей административной процедуры;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способ фиксации результата выполнения административной процедуры, в том числе в электронной форме.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если государственная услуга дополнительно предоставляется в электронной форме, то в состав раздела включается информация об осуществлении отдельных административных процедур в электронной форме в соответствии с действующим законодательством.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если государственная услуга дополнительно предоставляется в многофункциональных центрах, то в состав раздела включается информация об осуществлении следующих административных процедур (действий) в многофункциональных центрах: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34" w:tooltip="Постановление Правительства Пензенской обл. от 23.10.2018 N 563-пП (ред. от 25.08.2021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23.10.2018 N 563-пП)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прием запросов заявителей о предоставлении государственной услуги и иных документов, необходимых для предоставления государственной услуги;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35" w:tooltip="Постановление Правительства Пензенской обл. от 23.10.2018 N 563-пП (ред. от 25.08.2021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Пензенской обл. от 23.10.2018 N 563-пП)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формирование и направление многофункциональным центром межведомственного запроса в исполнительные органы (органы местного самоуправления муниципальных образований) Пензенской области, предоставляющие государственные услуги, в иные исполнительные органы, органы местного самоуправления и организации, участвующие в предоставлении государственных услуг;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36" w:tooltip="Постановление Правительства Пензенской обл. от 19.05.2022 N 382-пП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19.05.2022 N 382-пП)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выдача заявителю результата предоставления государственной услуги в случае, если выдача результата предоставления государственной услуги осуществляется многофункциональными центрами.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37" w:tooltip="Постановление Правительства Пензенской обл. от 23.10.2018 N 563-пП (ред. от 25.08.2021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Пензенской обл. от 23.10.2018 N 563-пП)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раздел также включается порядок исправления допущенных опечаток и ошибок в выданных в результате предоставления государственной услуги документах.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38" w:tooltip="Постановление Правительства Пензенской обл. от 23.10.2018 N 563-пП (ред. от 25.08.2021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Пензенской обл. от 23.10.2018 N 563-пП)</w:t>
      </w:r>
    </w:p>
    <w:p>
      <w:pPr>
        <w:pStyle w:val="0"/>
        <w:jc w:val="both"/>
      </w:pPr>
      <w:r>
        <w:rPr>
          <w:sz w:val="20"/>
        </w:rPr>
        <w:t xml:space="preserve">(п. 2.5 в ред. </w:t>
      </w:r>
      <w:hyperlink w:history="0" r:id="rId139" w:tooltip="Постановление Правительства Пензенской обл. от 19.02.2014 N 99-пП &quot;О внесении изменений в Порядок разработки и утверждения административных регламентов предоставления государственных услуг, утвержденный постановлением Правительства Пензенской области от 29.06.2011 N 410-пП (с последующими изменениями)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19.02.2014 N 99-пП)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2.6. Раздел, касающийся форм контроля за предоставлением государственной услуги, состоит из следующих подразделов: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государственной услуги, а также принятием ими решений;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контроля за полнотой и качеством предоставления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ответственность должностных лиц за решения и действия (бездействие), принимаемые (осуществляемые) ими в ходе предоставления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положения, характеризующие требования к порядку и формам контроля за предоставлением государственной услуги, в том числе со стороны граждан, их объединений и организаций.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2.7. Раздел, касающийся досудебного (внесудебного) порядка обжалования решений и действий (бездействия) органа, предоставляющего государственную услугу, многофункционального центра, а также их должностных лиц, государственных (муниципальных) служащих, работников, состоит из следующих подразделов: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государственной услуги (далее - жалоба);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исполнительные органы (органы местного самоуправления муниципальных образований) Пензенской области, организации и уполномоченные на рассмотрение жалобы лица, которым может быть направлена жалоба заявителя в досудебном (внесудебном) порядке;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40" w:tooltip="Постановление Правительства Пензенской обл. от 19.05.2022 N 382-пП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19.05.2022 N 382-пП)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способы информирования заявителей о порядке подачи и рассмотрения жалобы, в том числе с использованием Порталов;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перечень нормативных правовых актов, регулирующих порядок досудебного (внесудебного) обжалования решений и действий (бездействия) исполнительных органов (органов местного самоуправления муниципальных образований Пензенской области), многофункциональных центров предоставления государственных и муниципальных услуг Пензенской области, а также их должностных лиц, работников.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41" w:tooltip="Постановление Правительства Пензенской обл. от 19.05.2022 N 382-пП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19.05.2022 N 382-пП)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Информация, указанная в данном разделе, подлежит обязательному размещению на Порталах, о чем указывается в тексте регламента. Исполнительные органы Пензенской области, предоставляющие (организующие предоставление) государственную услугу (государственной услуги) обеспечивают в установленном порядке размещение и актуализацию сведений на Порталах.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42" w:tooltip="Постановление Правительства Пензенской обл. от 19.05.2022 N 382-пП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19.05.2022 N 382-пП)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если в соответствии с Федеральным </w:t>
      </w:r>
      <w:hyperlink w:history="0" r:id="rId143" w:tooltip="Федеральный закон от 27.07.2010 N 210-ФЗ (ред. от 04.11.2022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27.07.2010 N 210-ФЗ "Об организации предоставления государственных и муниципальных услуг" (с последующими изменениями) установлен иной порядок (процедура) подачи и рассмотрения жалоб, в разделе указываются исполнительные органы (органы местного самоуправления), должностные лица, которым может быть направлена жалоба, а также перечень нормативных правовых актов, устанавливающих данный порядок.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44" w:tooltip="Постановление Правительства Пензенской обл. от 19.05.2022 N 382-пП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19.05.2022 N 382-пП)</w:t>
      </w:r>
    </w:p>
    <w:p>
      <w:pPr>
        <w:pStyle w:val="0"/>
        <w:jc w:val="both"/>
      </w:pPr>
      <w:r>
        <w:rPr>
          <w:sz w:val="20"/>
        </w:rPr>
        <w:t xml:space="preserve">(п. 2.7 в ред. </w:t>
      </w:r>
      <w:hyperlink w:history="0" r:id="rId145" w:tooltip="Постановление Правительства Пензенской обл. от 09.08.2019 N 479-пП &quot;О внесении изменений в Порядок разработки и утверждения административных регламентов предоставления государственных услуг, утвержденный постановлением Правительства Пензенской области от 29.06.2011 N 410-пП (с последующими изменениями)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09.08.2019 N 479-пП)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2.8. В качестве приложений к регламенту приводятся: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предусмотренные законодательством Российской Федерации, нормативными правовыми актами Пензенской области бланки, формы обращений, заявлений и иных документов, подаваемых заявителем в связи с предоставлением государственной услуги, за исключением случаев, когда действующим законодательством прямо предусмотрена свободная форма подачи этих документов;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исключен. - </w:t>
      </w:r>
      <w:hyperlink w:history="0" r:id="rId146" w:tooltip="Постановление Правительства Пензенской обл. от 23.10.2018 N 563-пП (ред. от 25.08.2021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Пензенской обл. от 23.10.2018 N 563-пП.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2.9. Утратил силу с 1 декабря 2021 года. - </w:t>
      </w:r>
      <w:hyperlink w:history="0" r:id="rId147" w:tooltip="Постановление Правительства Пензенской обл. от 16.09.2021 N 599-пП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Пензенской обл. от 16.09.2021 N 599-пП.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</w:t>
      </w:r>
    </w:p>
    <w:p>
      <w:pPr>
        <w:pStyle w:val="0"/>
        <w:jc w:val="right"/>
      </w:pPr>
      <w:r>
        <w:rPr>
          <w:sz w:val="20"/>
        </w:rPr>
        <w:t xml:space="preserve">Правительства</w:t>
      </w:r>
    </w:p>
    <w:p>
      <w:pPr>
        <w:pStyle w:val="0"/>
        <w:jc w:val="right"/>
      </w:pPr>
      <w:r>
        <w:rPr>
          <w:sz w:val="20"/>
        </w:rPr>
        <w:t xml:space="preserve">Пензенской области</w:t>
      </w:r>
    </w:p>
    <w:p>
      <w:pPr>
        <w:pStyle w:val="0"/>
        <w:jc w:val="right"/>
      </w:pPr>
      <w:r>
        <w:rPr>
          <w:sz w:val="20"/>
        </w:rPr>
        <w:t xml:space="preserve">от 29 июня 2011 г. N 410-пП</w:t>
      </w:r>
    </w:p>
    <w:p>
      <w:pPr>
        <w:pStyle w:val="0"/>
        <w:jc w:val="both"/>
      </w:pPr>
      <w:r>
        <w:rPr>
          <w:sz w:val="20"/>
        </w:rPr>
      </w:r>
    </w:p>
    <w:bookmarkStart w:id="254" w:name="P254"/>
    <w:bookmarkEnd w:id="254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ПРОВЕДЕНИЯ НЕЗАВИСИМОЙ ЭКСПЕРТИЗЫ ПРОЕКТОВ АДМИНИСТРАТИВНЫХ</w:t>
      </w:r>
    </w:p>
    <w:p>
      <w:pPr>
        <w:pStyle w:val="2"/>
        <w:jc w:val="center"/>
      </w:pPr>
      <w:r>
        <w:rPr>
          <w:sz w:val="20"/>
        </w:rPr>
        <w:t xml:space="preserve">РЕГЛАМЕНТОВ ПРЕДОСТАВЛЕНИЯ ГОСУДАРСТВЕННЫХ УСЛУГ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Пензенской обл.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16.09.2011 </w:t>
            </w:r>
            <w:hyperlink w:history="0" r:id="rId148" w:tooltip="Постановление Правительства Пензенской обл. от 16.09.2011 N 647-пП (ред. от 25.08.2021)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sz w:val="20"/>
                  <w:color w:val="0000ff"/>
                </w:rPr>
                <w:t xml:space="preserve">N 647-пП</w:t>
              </w:r>
            </w:hyperlink>
            <w:r>
              <w:rPr>
                <w:sz w:val="20"/>
                <w:color w:val="392c69"/>
              </w:rPr>
              <w:t xml:space="preserve">, от 18.03.2013 </w:t>
            </w:r>
            <w:hyperlink w:history="0" r:id="rId149" w:tooltip="Постановление Правительства Пензенской обл. от 18.03.2013 N 151-пП (ред. от 25.08.2021) &quot;О внесении изменений в постановление Правительства Пензенской области от 29.06.2011 N 410-пП (с последующими изменениями)&quot; (вместе с &quot;Порядком разработки и утверждения административных регламентов предоставления государственных услуг&quot;) {КонсультантПлюс}">
              <w:r>
                <w:rPr>
                  <w:sz w:val="20"/>
                  <w:color w:val="0000ff"/>
                </w:rPr>
                <w:t xml:space="preserve">N 151-пП</w:t>
              </w:r>
            </w:hyperlink>
            <w:r>
              <w:rPr>
                <w:sz w:val="20"/>
                <w:color w:val="392c69"/>
              </w:rPr>
              <w:t xml:space="preserve">, от 05.03.2018 </w:t>
            </w:r>
            <w:hyperlink w:history="0" r:id="rId150" w:tooltip="Постановление Правительства Пензенской обл. от 05.03.2018 N 123-пП &quot;О внесении изменений в отдельные нормативные правовые акты Правительства Пензенской области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N 123-пП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23.10.2018 </w:t>
            </w:r>
            <w:hyperlink w:history="0" r:id="rId151" w:tooltip="Постановление Правительства Пензенской обл. от 23.10.2018 N 563-пП (ред. от 25.08.2021)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sz w:val="20"/>
                  <w:color w:val="0000ff"/>
                </w:rPr>
                <w:t xml:space="preserve">N 563-пП</w:t>
              </w:r>
            </w:hyperlink>
            <w:r>
              <w:rPr>
                <w:sz w:val="20"/>
                <w:color w:val="392c69"/>
              </w:rPr>
              <w:t xml:space="preserve">, от 25.08.2021 </w:t>
            </w:r>
            <w:hyperlink w:history="0" r:id="rId152" w:tooltip="Постановление Правительства Пензенской обл. от 25.08.2021 N 527-пП &quot;О внесении изменений в постановление Правительства Пензенской области от 29.06.2011 N 410-пП &quot;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 исполнительными органами государственной власти Пензенской области&quot; (с последующими изменениями) и признании утратившими силу отдельных нормативных правовых актов Правительства {КонсультантПлюс}">
              <w:r>
                <w:rPr>
                  <w:sz w:val="20"/>
                  <w:color w:val="0000ff"/>
                </w:rPr>
                <w:t xml:space="preserve">N 527-пП</w:t>
              </w:r>
            </w:hyperlink>
            <w:r>
              <w:rPr>
                <w:sz w:val="20"/>
                <w:color w:val="392c69"/>
              </w:rPr>
              <w:t xml:space="preserve">, от 19.05.2022 </w:t>
            </w:r>
            <w:hyperlink w:history="0" r:id="rId153" w:tooltip="Постановление Правительства Пензенской обл. от 19.05.2022 N 382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sz w:val="20"/>
                  <w:color w:val="0000ff"/>
                </w:rPr>
                <w:t xml:space="preserve">N 382-пП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Предметом независимой экспертизы проектов административных регламентов предоставления исполнительными органами Пензенской области (органами местного самоуправления муниципального образования Пензенской области) государственных услуг (далее - независимая экспертиза) является оценка возможного положительного эффекта, а также возможных негативных последствий реализации положений проекта административного регламента предоставления исполнительным органом Пензенской области (органом местного самоуправления муниципального образования Пензенской области) государственной услуги (далее - проект регламента) для граждан и организаций.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Пензенской обл. от 23.10.2018 </w:t>
      </w:r>
      <w:hyperlink w:history="0" r:id="rId154" w:tooltip="Постановление Правительства Пензенской обл. от 23.10.2018 N 563-пП (ред. от 25.08.2021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N 563-пП</w:t>
        </w:r>
      </w:hyperlink>
      <w:r>
        <w:rPr>
          <w:sz w:val="20"/>
        </w:rPr>
        <w:t xml:space="preserve">, от 25.08.2021 </w:t>
      </w:r>
      <w:hyperlink w:history="0" r:id="rId155" w:tooltip="Постановление Правительства Пензенской обл. от 25.08.2021 N 527-пП &quot;О внесении изменений в постановление Правительства Пензенской области от 29.06.2011 N 410-пП &quot;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 исполнительными органами государственной власти Пензенской области&quot; (с последующими изменениями) и признании утратившими силу отдельных нормативных правовых актов Правительства {КонсультантПлюс}">
        <w:r>
          <w:rPr>
            <w:sz w:val="20"/>
            <w:color w:val="0000ff"/>
          </w:rPr>
          <w:t xml:space="preserve">N 527-пП</w:t>
        </w:r>
      </w:hyperlink>
      <w:r>
        <w:rPr>
          <w:sz w:val="20"/>
        </w:rPr>
        <w:t xml:space="preserve">, от 19.05.2022 </w:t>
      </w:r>
      <w:hyperlink w:history="0" r:id="rId156" w:tooltip="Постановление Правительства Пензенской обл. от 19.05.2022 N 382-пП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N 382-пП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Независимая экспертиза проекта регламента проводится физическими и юридическими лицами в инициативном порядке за счет собственных средств.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57" w:tooltip="Постановление Правительства Пензенской обл. от 18.03.2013 N 151-пП (ред. от 25.08.2021) &quot;О внесении изменений в постановление Правительства Пензенской области от 29.06.2011 N 410-пП (с последующими изменениями)&quot; (вместе с &quot;Порядком разработки и утверждения административных регламентов предоставления государственных услуг&quot;)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18.03.2013 N 151-пП)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Независимая экспертиза не может проводиться физическими и юридическими лицами, принимавшими участие в разработке проекта регламента, а также организациями, находящимися в ведении исполнительного органа Пензенской области, являющегося разработчиком регламента.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58" w:tooltip="Постановление Правительства Пензенской обл. от 19.05.2022 N 382-пП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19.05.2022 N 382-пП)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Одновременно с размещением текста проекта регламента на официальном сайте разработчика проекта регламента в информационно-телекоммуникационной сети "Интернет" и на портале Правительства Пензенской области размещается следующая информация: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59" w:tooltip="Постановление Правительства Пензенской обл. от 05.03.2018 N 123-пП &quot;О внесении изменений в отдельные нормативные правовые акты Правительства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05.03.2018 N 123-пП)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срок проведения независимой экспертизы (дата начала и дата завершения проведения независимой экспертизы);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почтовый адрес и адрес электронной почты исполнительного органа Пензенской области, разработавшего проект регламента.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60" w:tooltip="Постановление Правительства Пензенской обл. от 19.05.2022 N 382-пП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19.05.2022 N 382-пП)</w:t>
      </w:r>
    </w:p>
    <w:p>
      <w:pPr>
        <w:pStyle w:val="0"/>
        <w:jc w:val="both"/>
      </w:pPr>
      <w:r>
        <w:rPr>
          <w:sz w:val="20"/>
        </w:rPr>
        <w:t xml:space="preserve">(п. 4 в ред. </w:t>
      </w:r>
      <w:hyperlink w:history="0" r:id="rId161" w:tooltip="Постановление Правительства Пензенской обл. от 16.09.2011 N 647-пП (ред. от 25.08.2021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16.09.2011 N 647-пП)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Срок проведения независимой экспертизы не может составлять менее пятнадцати дней со дня размещения проекта регламента в информационно-телекоммуникационной сети "Интернет".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Пензенской обл. от 16.09.2011 </w:t>
      </w:r>
      <w:hyperlink w:history="0" r:id="rId162" w:tooltip="Постановление Правительства Пензенской обл. от 16.09.2011 N 647-пП (ред. от 25.08.2021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N 647-пП</w:t>
        </w:r>
      </w:hyperlink>
      <w:r>
        <w:rPr>
          <w:sz w:val="20"/>
        </w:rPr>
        <w:t xml:space="preserve">, от 05.03.2018 </w:t>
      </w:r>
      <w:hyperlink w:history="0" r:id="rId163" w:tooltip="Постановление Правительства Пензенской обл. от 05.03.2018 N 123-пП &quot;О внесении изменений в отдельные нормативные правовые акты Правительства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N 123-пП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По результатам независимой экспертизы составляется заключение, которое направляется в орган, являющийся разработчиком проекта регламента.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Орган, являющийся разработчиком проекта регламента, обязан рассмотреть все поступившие заключения независимой экспертизы и принять решение по результатам каждой такой экспертизы.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Непоступление заключения независимой экспертизы в исполнительный орган Пензенской области, являющийся разработчиком проекта регламента, в срок, отведенный для проведения независимой экспертизы, не является препятствием для утверждения проекта регламента.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Пензенской обл. от 18.03.2013 </w:t>
      </w:r>
      <w:hyperlink w:history="0" r:id="rId164" w:tooltip="Постановление Правительства Пензенской обл. от 18.03.2013 N 151-пП (ред. от 25.08.2021) &quot;О внесении изменений в постановление Правительства Пензенской области от 29.06.2011 N 410-пП (с последующими изменениями)&quot; (вместе с &quot;Порядком разработки и утверждения административных регламентов предоставления государственных услуг&quot;) {КонсультантПлюс}">
        <w:r>
          <w:rPr>
            <w:sz w:val="20"/>
            <w:color w:val="0000ff"/>
          </w:rPr>
          <w:t xml:space="preserve">N 151-пП</w:t>
        </w:r>
      </w:hyperlink>
      <w:r>
        <w:rPr>
          <w:sz w:val="20"/>
        </w:rPr>
        <w:t xml:space="preserve">, от 19.05.2022 </w:t>
      </w:r>
      <w:hyperlink w:history="0" r:id="rId165" w:tooltip="Постановление Правительства Пензенской обл. от 19.05.2022 N 382-пП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N 382-пП</w:t>
        </w:r>
      </w:hyperlink>
      <w:r>
        <w:rPr>
          <w:sz w:val="20"/>
        </w:rPr>
        <w:t xml:space="preserve">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</w:t>
      </w:r>
    </w:p>
    <w:p>
      <w:pPr>
        <w:pStyle w:val="0"/>
        <w:jc w:val="right"/>
      </w:pPr>
      <w:r>
        <w:rPr>
          <w:sz w:val="20"/>
        </w:rPr>
        <w:t xml:space="preserve">Правительства</w:t>
      </w:r>
    </w:p>
    <w:p>
      <w:pPr>
        <w:pStyle w:val="0"/>
        <w:jc w:val="right"/>
      </w:pPr>
      <w:r>
        <w:rPr>
          <w:sz w:val="20"/>
        </w:rPr>
        <w:t xml:space="preserve">Пензенской области</w:t>
      </w:r>
    </w:p>
    <w:p>
      <w:pPr>
        <w:pStyle w:val="0"/>
        <w:jc w:val="right"/>
      </w:pPr>
      <w:r>
        <w:rPr>
          <w:sz w:val="20"/>
        </w:rPr>
        <w:t xml:space="preserve">от 29 июня 2011 г. N 410-пП</w:t>
      </w:r>
    </w:p>
    <w:p>
      <w:pPr>
        <w:pStyle w:val="0"/>
        <w:jc w:val="both"/>
      </w:pPr>
      <w:r>
        <w:rPr>
          <w:sz w:val="20"/>
        </w:rPr>
      </w:r>
    </w:p>
    <w:bookmarkStart w:id="291" w:name="P291"/>
    <w:bookmarkEnd w:id="291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ПРОВЕДЕНИЯ ЭКСПЕРТИЗЫ ПРОЕКТОВ АДМИНИСТРАТИВНЫХ</w:t>
      </w:r>
    </w:p>
    <w:p>
      <w:pPr>
        <w:pStyle w:val="2"/>
        <w:jc w:val="center"/>
      </w:pPr>
      <w:r>
        <w:rPr>
          <w:sz w:val="20"/>
        </w:rPr>
        <w:t xml:space="preserve">РЕГЛАМЕНТОВ ПРЕДОСТАВЛЕНИЯ ГОСУДАРСТВЕННЫХ УСЛУГ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Пензенской обл.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18.03.2013 </w:t>
            </w:r>
            <w:hyperlink w:history="0" r:id="rId166" w:tooltip="Постановление Правительства Пензенской обл. от 18.03.2013 N 151-пП (ред. от 25.08.2021) &quot;О внесении изменений в постановление Правительства Пензенской области от 29.06.2011 N 410-пП (с последующими изменениями)&quot; (вместе с &quot;Порядком разработки и утверждения административных регламентов предоставления государственных услуг&quot;) {КонсультантПлюс}">
              <w:r>
                <w:rPr>
                  <w:sz w:val="20"/>
                  <w:color w:val="0000ff"/>
                </w:rPr>
                <w:t xml:space="preserve">N 151-пП</w:t>
              </w:r>
            </w:hyperlink>
            <w:r>
              <w:rPr>
                <w:sz w:val="20"/>
                <w:color w:val="392c69"/>
              </w:rPr>
              <w:t xml:space="preserve">, от 14.08.2013 </w:t>
            </w:r>
            <w:hyperlink w:history="0" r:id="rId167" w:tooltip="Постановление Правительства Пензенской обл. от 14.08.2013 N 581-пП (ред. от 25.08.2021) &quot;О внесении изменений в постановление Правительства Пензенской области от 29.06.2011 N 410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581-пП</w:t>
              </w:r>
            </w:hyperlink>
            <w:r>
              <w:rPr>
                <w:sz w:val="20"/>
                <w:color w:val="392c69"/>
              </w:rPr>
              <w:t xml:space="preserve">, от 11.09.2014 </w:t>
            </w:r>
            <w:hyperlink w:history="0" r:id="rId168" w:tooltip="Постановление Правительства Пензенской обл. от 11.09.2014 N 639-пП (ред. от 20.03.2019) &quot;О внесении изменений в отдельные нормативные правовые акты Правительства Пензенской области&quot; (вместе с &quot;Заключением на проект административного регламента&quot;) {КонсультантПлюс}">
              <w:r>
                <w:rPr>
                  <w:sz w:val="20"/>
                  <w:color w:val="0000ff"/>
                </w:rPr>
                <w:t xml:space="preserve">N 639-пП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28.06.2017 </w:t>
            </w:r>
            <w:hyperlink w:history="0" r:id="rId169" w:tooltip="Постановление Правительства Пензенской обл. от 28.06.2017 N 308-пП &quot;О внесении изменений в постановление Правительства Пензенской области от 29.06.2011 N 410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308-пП</w:t>
              </w:r>
            </w:hyperlink>
            <w:r>
              <w:rPr>
                <w:sz w:val="20"/>
                <w:color w:val="392c69"/>
              </w:rPr>
              <w:t xml:space="preserve">, от 18.12.2018 </w:t>
            </w:r>
            <w:hyperlink w:history="0" r:id="rId170" w:tooltip="Постановление Правительства Пензенской обл. от 18.12.2018 N 685-пП &quot;О внесении изменений в постановление Правительства Пензенской области от 29.06.2011 N 410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685-пП</w:t>
              </w:r>
            </w:hyperlink>
            <w:r>
              <w:rPr>
                <w:sz w:val="20"/>
                <w:color w:val="392c69"/>
              </w:rPr>
              <w:t xml:space="preserve">, от 14.12.2021 </w:t>
            </w:r>
            <w:hyperlink w:history="0" r:id="rId171" w:tooltip="Постановление Правительства Пензенской обл. от 14.12.2021 N 853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sz w:val="20"/>
                  <w:color w:val="0000ff"/>
                </w:rPr>
                <w:t xml:space="preserve">N 853-пП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19.05.2022 </w:t>
            </w:r>
            <w:hyperlink w:history="0" r:id="rId172" w:tooltip="Постановление Правительства Пензенской обл. от 19.05.2022 N 382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sz w:val="20"/>
                  <w:color w:val="0000ff"/>
                </w:rPr>
                <w:t xml:space="preserve">N 382-пП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порядок устанавливает требования к проведению экспертизы проектов административных регламентов предоставления государственных услуг (далее - проект регламента), разработанных исполнительными органами Пензенской области (далее - экспертиза).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Пензенской обл. от 18.03.2013 </w:t>
      </w:r>
      <w:hyperlink w:history="0" r:id="rId173" w:tooltip="Постановление Правительства Пензенской обл. от 18.03.2013 N 151-пП (ред. от 25.08.2021) &quot;О внесении изменений в постановление Правительства Пензенской области от 29.06.2011 N 410-пП (с последующими изменениями)&quot; (вместе с &quot;Порядком разработки и утверждения административных регламентов предоставления государственных услуг&quot;) {КонсультантПлюс}">
        <w:r>
          <w:rPr>
            <w:sz w:val="20"/>
            <w:color w:val="0000ff"/>
          </w:rPr>
          <w:t xml:space="preserve">N 151-пП</w:t>
        </w:r>
      </w:hyperlink>
      <w:r>
        <w:rPr>
          <w:sz w:val="20"/>
        </w:rPr>
        <w:t xml:space="preserve">, от 19.05.2022 </w:t>
      </w:r>
      <w:hyperlink w:history="0" r:id="rId174" w:tooltip="Постановление Правительства Пензенской обл. от 19.05.2022 N 382-пП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N 382-пП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Проекты регламентов, разработанные исполнительными органами Пензенской области, одновременно направляются на экспертизу в Министерство экономического развития и промышленности Пензенской области и Министерство цифрового развития, транспорта и связи Пензенской области.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Пензенской обл. от 28.06.2017 </w:t>
      </w:r>
      <w:hyperlink w:history="0" r:id="rId175" w:tooltip="Постановление Правительства Пензенской обл. от 28.06.2017 N 308-пП &quot;О внесении изменений в постановление Правительства Пензенской области от 29.06.2011 N 410-пП (с последующими изменениями)&quot; {КонсультантПлюс}">
        <w:r>
          <w:rPr>
            <w:sz w:val="20"/>
            <w:color w:val="0000ff"/>
          </w:rPr>
          <w:t xml:space="preserve">N 308-пП</w:t>
        </w:r>
      </w:hyperlink>
      <w:r>
        <w:rPr>
          <w:sz w:val="20"/>
        </w:rPr>
        <w:t xml:space="preserve">, от 18.12.2018 </w:t>
      </w:r>
      <w:hyperlink w:history="0" r:id="rId176" w:tooltip="Постановление Правительства Пензенской обл. от 18.12.2018 N 685-пП &quot;О внесении изменений в постановление Правительства Пензенской области от 29.06.2011 N 410-пП (с последующими изменениями)&quot; {КонсультантПлюс}">
        <w:r>
          <w:rPr>
            <w:sz w:val="20"/>
            <w:color w:val="0000ff"/>
          </w:rPr>
          <w:t xml:space="preserve">N 685-пП</w:t>
        </w:r>
      </w:hyperlink>
      <w:r>
        <w:rPr>
          <w:sz w:val="20"/>
        </w:rPr>
        <w:t xml:space="preserve">, от 14.12.2021 </w:t>
      </w:r>
      <w:hyperlink w:history="0" r:id="rId177" w:tooltip="Постановление Правительства Пензенской обл. от 14.12.2021 N 853-пП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N 853-пП</w:t>
        </w:r>
      </w:hyperlink>
      <w:r>
        <w:rPr>
          <w:sz w:val="20"/>
        </w:rPr>
        <w:t xml:space="preserve">, от 19.05.2022 </w:t>
      </w:r>
      <w:hyperlink w:history="0" r:id="rId178" w:tooltip="Постановление Правительства Пензенской обл. от 19.05.2022 N 382-пП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N 382-пП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Предметом экспертизы, осуществляемой Министерством экономического развития и промышленности Пензенской области, является оценка соответствия структуры проекта регламента требованиям, предъявляемым к ней Федеральным </w:t>
      </w:r>
      <w:hyperlink w:history="0" r:id="rId179" w:tooltip="Федеральный закон от 27.07.2010 N 210-ФЗ (ред. от 04.11.2022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"Об организации предоставления государственных и муниципальных услуг" и принятыми в соответствии с ним нормативными правовыми актами, а также оценка учета результатов независимой экспертизы в проекте регламента.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80" w:tooltip="Постановление Правительства Пензенской обл. от 14.12.2021 N 853-пП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14.12.2021 N 853-пП)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Предметом экспертизы, осуществляемой Министерством цифрового развития, транспорта и связи Пензенской области, является оценка соответствия </w:t>
      </w:r>
      <w:hyperlink w:history="0" r:id="rId181" w:tooltip="Постановление Правительства РФ от 26.03.2016 N 236 (ред. от 15.08.2022) &quot;О требованиях к предоставлению в электронной форме государственных и муниципальных услуг&quot; {КонсультантПлюс}">
        <w:r>
          <w:rPr>
            <w:sz w:val="20"/>
            <w:color w:val="0000ff"/>
          </w:rPr>
          <w:t xml:space="preserve">требованиям</w:t>
        </w:r>
      </w:hyperlink>
      <w:r>
        <w:rPr>
          <w:sz w:val="20"/>
        </w:rPr>
        <w:t xml:space="preserve"> к предоставлению государственных услуг в электронной форме, утвержденным постановлением Правительства Российской Федерации от 26.03.2016 N 236 "О требованиях к предоставлению в электронной форме государственных и муниципальных услуг.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Пензенской обл. от 28.06.2017 </w:t>
      </w:r>
      <w:hyperlink w:history="0" r:id="rId182" w:tooltip="Постановление Правительства Пензенской обл. от 28.06.2017 N 308-пП &quot;О внесении изменений в постановление Правительства Пензенской области от 29.06.2011 N 410-пП (с последующими изменениями)&quot; {КонсультантПлюс}">
        <w:r>
          <w:rPr>
            <w:sz w:val="20"/>
            <w:color w:val="0000ff"/>
          </w:rPr>
          <w:t xml:space="preserve">N 308-пП</w:t>
        </w:r>
      </w:hyperlink>
      <w:r>
        <w:rPr>
          <w:sz w:val="20"/>
        </w:rPr>
        <w:t xml:space="preserve">, от 18.12.2018 </w:t>
      </w:r>
      <w:hyperlink w:history="0" r:id="rId183" w:tooltip="Постановление Правительства Пензенской обл. от 18.12.2018 N 685-пП &quot;О внесении изменений в постановление Правительства Пензенской области от 29.06.2011 N 410-пП (с последующими изменениями)&quot; {КонсультантПлюс}">
        <w:r>
          <w:rPr>
            <w:sz w:val="20"/>
            <w:color w:val="0000ff"/>
          </w:rPr>
          <w:t xml:space="preserve">N 685-пП</w:t>
        </w:r>
      </w:hyperlink>
      <w:r>
        <w:rPr>
          <w:sz w:val="20"/>
        </w:rPr>
        <w:t xml:space="preserve">, от 14.12.2021 </w:t>
      </w:r>
      <w:hyperlink w:history="0" r:id="rId184" w:tooltip="Постановление Правительства Пензенской обл. от 14.12.2021 N 853-пП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N 853-пП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Срок проведения экспертизы составляет не более 30 рабочих дней со дня поступления проекта регламента в Министерство экономического развития и промышленности Пензенской области и Министерство цифрового развития, транспорта и связи Пензенской области.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Пензенской обл. от 11.09.2014 </w:t>
      </w:r>
      <w:hyperlink w:history="0" r:id="rId185" w:tooltip="Постановление Правительства Пензенской обл. от 11.09.2014 N 639-пП (ред. от 20.03.2019) &quot;О внесении изменений в отдельные нормативные правовые акты Правительства Пензенской области&quot; (вместе с &quot;Заключением на проект административного регламента&quot;) {КонсультантПлюс}">
        <w:r>
          <w:rPr>
            <w:sz w:val="20"/>
            <w:color w:val="0000ff"/>
          </w:rPr>
          <w:t xml:space="preserve">N 639-пП</w:t>
        </w:r>
      </w:hyperlink>
      <w:r>
        <w:rPr>
          <w:sz w:val="20"/>
        </w:rPr>
        <w:t xml:space="preserve">, от 28.06.2017 </w:t>
      </w:r>
      <w:hyperlink w:history="0" r:id="rId186" w:tooltip="Постановление Правительства Пензенской обл. от 28.06.2017 N 308-пП &quot;О внесении изменений в постановление Правительства Пензенской области от 29.06.2011 N 410-пП (с последующими изменениями)&quot; {КонсультантПлюс}">
        <w:r>
          <w:rPr>
            <w:sz w:val="20"/>
            <w:color w:val="0000ff"/>
          </w:rPr>
          <w:t xml:space="preserve">N 308-пП</w:t>
        </w:r>
      </w:hyperlink>
      <w:r>
        <w:rPr>
          <w:sz w:val="20"/>
        </w:rPr>
        <w:t xml:space="preserve">, от 18.12.2018 </w:t>
      </w:r>
      <w:hyperlink w:history="0" r:id="rId187" w:tooltip="Постановление Правительства Пензенской обл. от 18.12.2018 N 685-пП &quot;О внесении изменений в постановление Правительства Пензенской области от 29.06.2011 N 410-пП (с последующими изменениями)&quot; {КонсультантПлюс}">
        <w:r>
          <w:rPr>
            <w:sz w:val="20"/>
            <w:color w:val="0000ff"/>
          </w:rPr>
          <w:t xml:space="preserve">N 685-пП</w:t>
        </w:r>
      </w:hyperlink>
      <w:r>
        <w:rPr>
          <w:sz w:val="20"/>
        </w:rPr>
        <w:t xml:space="preserve">, от 14.12.2021 </w:t>
      </w:r>
      <w:hyperlink w:history="0" r:id="rId188" w:tooltip="Постановление Правительства Пензенской обл. от 14.12.2021 N 853-пП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N 853-пП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По результатам проведения экспертизы Министерством экономического развития и промышленности Пензенской области и Министерством цифрового развития, транспорта и связи Пензенской области самостоятельно составляются заключения, которые направляются в исполнительный орган Пензенской области, разработавший проект регламента.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Пензенской обл. от 28.06.2017 </w:t>
      </w:r>
      <w:hyperlink w:history="0" r:id="rId189" w:tooltip="Постановление Правительства Пензенской обл. от 28.06.2017 N 308-пП &quot;О внесении изменений в постановление Правительства Пензенской области от 29.06.2011 N 410-пП (с последующими изменениями)&quot; {КонсультантПлюс}">
        <w:r>
          <w:rPr>
            <w:sz w:val="20"/>
            <w:color w:val="0000ff"/>
          </w:rPr>
          <w:t xml:space="preserve">N 308-пП</w:t>
        </w:r>
      </w:hyperlink>
      <w:r>
        <w:rPr>
          <w:sz w:val="20"/>
        </w:rPr>
        <w:t xml:space="preserve">, от 18.12.2018 </w:t>
      </w:r>
      <w:hyperlink w:history="0" r:id="rId190" w:tooltip="Постановление Правительства Пензенской обл. от 18.12.2018 N 685-пП &quot;О внесении изменений в постановление Правительства Пензенской области от 29.06.2011 N 410-пП (с последующими изменениями)&quot; {КонсультантПлюс}">
        <w:r>
          <w:rPr>
            <w:sz w:val="20"/>
            <w:color w:val="0000ff"/>
          </w:rPr>
          <w:t xml:space="preserve">N 685-пП</w:t>
        </w:r>
      </w:hyperlink>
      <w:r>
        <w:rPr>
          <w:sz w:val="20"/>
        </w:rPr>
        <w:t xml:space="preserve">, от 14.12.2021 </w:t>
      </w:r>
      <w:hyperlink w:history="0" r:id="rId191" w:tooltip="Постановление Правительства Пензенской обл. от 14.12.2021 N 853-пП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N 853-пП</w:t>
        </w:r>
      </w:hyperlink>
      <w:r>
        <w:rPr>
          <w:sz w:val="20"/>
        </w:rPr>
        <w:t xml:space="preserve">, от 19.05.2022 </w:t>
      </w:r>
      <w:hyperlink w:history="0" r:id="rId192" w:tooltip="Постановление Правительства Пензенской обл. от 19.05.2022 N 382-пП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N 382-пП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</w:t>
      </w:r>
      <w:hyperlink w:history="0" w:anchor="P347" w:tooltip="ЗАКЛЮЧЕНИЕ">
        <w:r>
          <w:rPr>
            <w:sz w:val="20"/>
            <w:color w:val="0000ff"/>
          </w:rPr>
          <w:t xml:space="preserve">Заключение</w:t>
        </w:r>
      </w:hyperlink>
      <w:r>
        <w:rPr>
          <w:sz w:val="20"/>
        </w:rPr>
        <w:t xml:space="preserve"> составляется по форме согласно приложению к настоящему Порядку.</w:t>
      </w:r>
    </w:p>
    <w:p>
      <w:pPr>
        <w:pStyle w:val="0"/>
        <w:jc w:val="both"/>
      </w:pPr>
      <w:r>
        <w:rPr>
          <w:sz w:val="20"/>
        </w:rPr>
        <w:t xml:space="preserve">(п. 6 в ред. </w:t>
      </w:r>
      <w:hyperlink w:history="0" r:id="rId193" w:tooltip="Постановление Правительства Пензенской обл. от 28.06.2017 N 308-пП &quot;О внесении изменений в постановление Правительства Пензенской области от 29.06.2011 N 410-пП (с последующими изменениями)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28.06.2017 N 308-пП)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По каждому проекту регламента готовится отдельное заключение.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Заключение содержит обязательные разделы "Общие сведения" и "Выводы по результатам проведенной экспертизы".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разделе "Общие сведения" указываются: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наименование проекта регламента;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наименование исполнительного органа Пензенской области, разработавшего проект регламента;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94" w:tooltip="Постановление Правительства Пензенской обл. от 19.05.2022 N 382-пП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19.05.2022 N 382-пП)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дата проведения экспертизы.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разделе "Выводы по результатам проведенной экспертизы" указываются: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отсутствие или наличие замечаний и (или) предложений по проекту регламента. При наличии замечаний и (или) предложений раскрывается их содержание;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рекомендации по дальнейшей работе с проектом регламента (рекомендуется к доработке в соответствии с указанными замечаниями и (или) предложениями, рекомендуется к принятию, не рекомендуется к принятию).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В результате рассмотрения замечаний и (или) предложений, изложенных в заключении, исполнительный орган Пензенской области, разработавший проект регламента: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95" w:tooltip="Постановление Правительства Пензенской обл. от 19.05.2022 N 382-пП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19.05.2022 N 382-пП)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при наличии замечаний и (или) предложений, изложенных в соответствующем заключении, дорабатывает проект регламента;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при отсутствии замечаний и (или) предложений, изложенных в соответствующем заключении, оставляет проект регламента без изменений.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Направление доработанного проекта регламента на повторную экспертизу не требуется.</w:t>
      </w:r>
    </w:p>
    <w:p>
      <w:pPr>
        <w:pStyle w:val="0"/>
        <w:jc w:val="both"/>
      </w:pPr>
      <w:r>
        <w:rPr>
          <w:sz w:val="20"/>
        </w:rPr>
        <w:t xml:space="preserve">(п. 10 введен </w:t>
      </w:r>
      <w:hyperlink w:history="0" r:id="rId196" w:tooltip="Постановление Правительства Пензенской обл. от 14.08.2013 N 581-пП (ред. от 25.08.2021) &quot;О внесении изменений в постановление Правительства Пензенской области от 29.06.2011 N 410-пП (с последующими изменениями)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Пензенской обл. от 14.08.2013 N 581-пП)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Порядку проведения экспертизы</w:t>
      </w:r>
    </w:p>
    <w:p>
      <w:pPr>
        <w:pStyle w:val="0"/>
        <w:jc w:val="right"/>
      </w:pPr>
      <w:r>
        <w:rPr>
          <w:sz w:val="20"/>
        </w:rPr>
        <w:t xml:space="preserve">проектов административных</w:t>
      </w:r>
    </w:p>
    <w:p>
      <w:pPr>
        <w:pStyle w:val="0"/>
        <w:jc w:val="right"/>
      </w:pPr>
      <w:r>
        <w:rPr>
          <w:sz w:val="20"/>
        </w:rPr>
        <w:t xml:space="preserve">регламентов исполнения</w:t>
      </w:r>
    </w:p>
    <w:p>
      <w:pPr>
        <w:pStyle w:val="0"/>
        <w:jc w:val="right"/>
      </w:pPr>
      <w:r>
        <w:rPr>
          <w:sz w:val="20"/>
        </w:rPr>
        <w:t xml:space="preserve">государственных функций</w:t>
      </w:r>
    </w:p>
    <w:p>
      <w:pPr>
        <w:pStyle w:val="0"/>
        <w:jc w:val="right"/>
      </w:pPr>
      <w:r>
        <w:rPr>
          <w:sz w:val="20"/>
        </w:rPr>
        <w:t xml:space="preserve">и административных регламентов</w:t>
      </w:r>
    </w:p>
    <w:p>
      <w:pPr>
        <w:pStyle w:val="0"/>
        <w:jc w:val="right"/>
      </w:pPr>
      <w:r>
        <w:rPr>
          <w:sz w:val="20"/>
        </w:rPr>
        <w:t xml:space="preserve">предоставления государственных</w:t>
      </w:r>
    </w:p>
    <w:p>
      <w:pPr>
        <w:pStyle w:val="0"/>
        <w:jc w:val="right"/>
      </w:pPr>
      <w:r>
        <w:rPr>
          <w:sz w:val="20"/>
        </w:rPr>
        <w:t xml:space="preserve">услуг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Пензенской обл. от 28.06.2017 </w:t>
            </w:r>
            <w:hyperlink w:history="0" r:id="rId197" w:tooltip="Постановление Правительства Пензенской обл. от 28.06.2017 N 308-пП &quot;О внесении изменений в постановление Правительства Пензенской области от 29.06.2011 N 410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308-пП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19.05.2022 </w:t>
            </w:r>
            <w:hyperlink w:history="0" r:id="rId198" w:tooltip="Постановление Правительства Пензенской обл. от 19.05.2022 N 382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sz w:val="20"/>
                  <w:color w:val="0000ff"/>
                </w:rPr>
                <w:t xml:space="preserve">N 382-пП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bookmarkStart w:id="347" w:name="P347"/>
    <w:bookmarkEnd w:id="347"/>
    <w:p>
      <w:pPr>
        <w:pStyle w:val="0"/>
        <w:jc w:val="center"/>
      </w:pPr>
      <w:r>
        <w:rPr>
          <w:sz w:val="20"/>
        </w:rPr>
        <w:t xml:space="preserve">ЗАКЛЮЧЕНИЕ</w:t>
      </w:r>
    </w:p>
    <w:p>
      <w:pPr>
        <w:pStyle w:val="0"/>
        <w:jc w:val="center"/>
      </w:pPr>
      <w:r>
        <w:rPr>
          <w:sz w:val="20"/>
        </w:rPr>
        <w:t xml:space="preserve">на проект административного регламента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1. Общие сведения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1.1. Настоящее заключение дано на проект  административного  регламента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(наименование проекта административного регламента)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1.2. Проект административного регламента разработан 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(наименование исполнительного органа Пензенской области)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1.3. Дата проведения экспертизы "___" _______________ 20 ___ года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2. Выводы по результатам проведенной экспертизы:</w:t>
      </w:r>
    </w:p>
    <w:p>
      <w:pPr>
        <w:pStyle w:val="1"/>
        <w:jc w:val="both"/>
      </w:pPr>
      <w:r>
        <w:rPr>
          <w:sz w:val="20"/>
        </w:rPr>
        <w:t xml:space="preserve">    Рекомендуется  к  доработке в соответствии с  указанными  замечаниями и</w:t>
      </w:r>
    </w:p>
    <w:p>
      <w:pPr>
        <w:pStyle w:val="1"/>
        <w:jc w:val="both"/>
      </w:pPr>
      <w:r>
        <w:rPr>
          <w:sz w:val="20"/>
        </w:rPr>
        <w:t xml:space="preserve">(или) предложениями,   рекомендуется   к принятию либо   не   рекомендуется</w:t>
      </w:r>
    </w:p>
    <w:p>
      <w:pPr>
        <w:pStyle w:val="1"/>
        <w:jc w:val="both"/>
      </w:pPr>
      <w:r>
        <w:rPr>
          <w:sz w:val="20"/>
        </w:rPr>
        <w:t xml:space="preserve">к принятию.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Руководитель   органа   исполнительной   власти    Пензенской  области,</w:t>
      </w:r>
    </w:p>
    <w:p>
      <w:pPr>
        <w:pStyle w:val="1"/>
        <w:jc w:val="both"/>
      </w:pPr>
      <w:r>
        <w:rPr>
          <w:sz w:val="20"/>
        </w:rPr>
        <w:t xml:space="preserve">подготовившего заключение 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(имя, отчество, фамилия)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Пензенской обл. от 29.06.2011 N 410-пП</w:t>
            <w:br/>
            <w:t>(ред. от 19.05.2022)</w:t>
            <w:br/>
            <w:t>"О разработке и утверждении адми...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11.05.2023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79C1AE2A8DDABF53631D5CE2323E420881687DF6EB951478F436C04604B8CDF81FEE551BE56C35FB99B972D61E4A03CF3FB1814D8207F38D4C2C13DAfD63N" TargetMode = "External"/>
	<Relationship Id="rId8" Type="http://schemas.openxmlformats.org/officeDocument/2006/relationships/hyperlink" Target="consultantplus://offline/ref=79C1AE2A8DDABF53631D5CE2323E420881687DF6EB951478F536C04604B8CDF81FEE551BE56C35FB99B972D5184A03CF3FB1814D8207F38D4C2C13DAfD63N" TargetMode = "External"/>
	<Relationship Id="rId9" Type="http://schemas.openxmlformats.org/officeDocument/2006/relationships/hyperlink" Target="consultantplus://offline/ref=79C1AE2A8DDABF53631D5CE2323E420881687DF6EB951478F43FC04604B8CDF81FEE551BE56C35FB99B972D51E4A03CF3FB1814D8207F38D4C2C13DAfD63N" TargetMode = "External"/>
	<Relationship Id="rId10" Type="http://schemas.openxmlformats.org/officeDocument/2006/relationships/hyperlink" Target="consultantplus://offline/ref=79C1AE2A8DDABF53631D5CE2323E420881687DF6EB951478F73EC04604B8CDF81FEE551BE56C35FB99B972D41F4A03CF3FB1814D8207F38D4C2C13DAfD63N" TargetMode = "External"/>
	<Relationship Id="rId11" Type="http://schemas.openxmlformats.org/officeDocument/2006/relationships/hyperlink" Target="consultantplus://offline/ref=79C1AE2A8DDABF53631D5CE2323E420881687DF6EC9B167FF0349D4C0CE1C1FA18E10A0CE22539FA99B972D1111506DA2EE98D4D9D19F696502E11fD6BN" TargetMode = "External"/>
	<Relationship Id="rId12" Type="http://schemas.openxmlformats.org/officeDocument/2006/relationships/hyperlink" Target="consultantplus://offline/ref=79C1AE2A8DDABF53631D5CE2323E420881687DF6EB951478F53AC04604B8CDF81FEE551BE56C35FB99B972D41D4A03CF3FB1814D8207F38D4C2C13DAfD63N" TargetMode = "External"/>
	<Relationship Id="rId13" Type="http://schemas.openxmlformats.org/officeDocument/2006/relationships/hyperlink" Target="consultantplus://offline/ref=79C1AE2A8DDABF53631D5CE2323E420881687DF6EB911278F33AC04604B8CDF81FEE551BE56C35FB99B972D51C4A03CF3FB1814D8207F38D4C2C13DAfD63N" TargetMode = "External"/>
	<Relationship Id="rId14" Type="http://schemas.openxmlformats.org/officeDocument/2006/relationships/hyperlink" Target="consultantplus://offline/ref=79C1AE2A8DDABF53631D5CE2323E420881687DF6ED94177BF1349D4C0CE1C1FA18E10A0CE22539FA99B972D1111506DA2EE98D4D9D19F696502E11fD6BN" TargetMode = "External"/>
	<Relationship Id="rId15" Type="http://schemas.openxmlformats.org/officeDocument/2006/relationships/hyperlink" Target="consultantplus://offline/ref=79C1AE2A8DDABF53631D5CE2323E420881687DF6EB90117FF93AC04604B8CDF81FEE551BE56C35FB99B972D51D4A03CF3FB1814D8207F38D4C2C13DAfD63N" TargetMode = "External"/>
	<Relationship Id="rId16" Type="http://schemas.openxmlformats.org/officeDocument/2006/relationships/hyperlink" Target="consultantplus://offline/ref=79C1AE2A8DDABF53631D5CE2323E420881687DF6E3971F7DF7349D4C0CE1C1FA18E10A0CE22539FA99B972D1111506DA2EE98D4D9D19F696502E11fD6BN" TargetMode = "External"/>
	<Relationship Id="rId17" Type="http://schemas.openxmlformats.org/officeDocument/2006/relationships/hyperlink" Target="consultantplus://offline/ref=79C1AE2A8DDABF53631D5CE2323E420881687DF6EB921476F63DC04604B8CDF81FEE551BE56C35FB99B972D41F4A03CF3FB1814D8207F38D4C2C13DAfD63N" TargetMode = "External"/>
	<Relationship Id="rId18" Type="http://schemas.openxmlformats.org/officeDocument/2006/relationships/hyperlink" Target="consultantplus://offline/ref=79C1AE2A8DDABF53631D5CE2323E420881687DF6EB921078F73EC04604B8CDF81FEE551BE56C35FB99B972D41F4A03CF3FB1814D8207F38D4C2C13DAfD63N" TargetMode = "External"/>
	<Relationship Id="rId19" Type="http://schemas.openxmlformats.org/officeDocument/2006/relationships/hyperlink" Target="consultantplus://offline/ref=79C1AE2A8DDABF53631D5CE2323E420881687DF6EB911276F139C04604B8CDF81FEE551BE56C35FB99B972D41F4A03CF3FB1814D8207F38D4C2C13DAfD63N" TargetMode = "External"/>
	<Relationship Id="rId20" Type="http://schemas.openxmlformats.org/officeDocument/2006/relationships/hyperlink" Target="consultantplus://offline/ref=79C1AE2A8DDABF53631D5CE2323E420881687DF6EB951478F537C04604B8CDF81FEE551BE56C35FB99B972D41F4A03CF3FB1814D8207F38D4C2C13DAfD63N" TargetMode = "External"/>
	<Relationship Id="rId21" Type="http://schemas.openxmlformats.org/officeDocument/2006/relationships/hyperlink" Target="consultantplus://offline/ref=79C1AE2A8DDABF53631D5CE2323E420881687DF6EB901577F03BC04604B8CDF81FEE551BE56C35FB99B972D41F4A03CF3FB1814D8207F38D4C2C13DAfD63N" TargetMode = "External"/>
	<Relationship Id="rId22" Type="http://schemas.openxmlformats.org/officeDocument/2006/relationships/hyperlink" Target="consultantplus://offline/ref=79C1AE2A8DDABF53631D5CE2323E420881687DF6EB901176F63DC04604B8CDF81FEE551BE56C35FB99B972D5124A03CF3FB1814D8207F38D4C2C13DAfD63N" TargetMode = "External"/>
	<Relationship Id="rId23" Type="http://schemas.openxmlformats.org/officeDocument/2006/relationships/hyperlink" Target="consultantplus://offline/ref=79C1AE2A8DDABF53631D5CE2323E420881687DF6EB901E79F73BC04604B8CDF81FEE551BE56C35FB99B972D51C4A03CF3FB1814D8207F38D4C2C13DAfD63N" TargetMode = "External"/>
	<Relationship Id="rId24" Type="http://schemas.openxmlformats.org/officeDocument/2006/relationships/hyperlink" Target="consultantplus://offline/ref=79C1AE2A8DDABF53631D5CE2323E420881687DF6EB97167CF83EC04604B8CDF81FEE551BE56C35FB99B972D41F4A03CF3FB1814D8207F38D4C2C13DAfD63N" TargetMode = "External"/>
	<Relationship Id="rId25" Type="http://schemas.openxmlformats.org/officeDocument/2006/relationships/hyperlink" Target="consultantplus://offline/ref=F0CDB7CC3652498DA38D0C4431FAC4BE9121609177B9EB8895BCE41AD569318176786D6033AD57CF908AE8E9E3CBBD85B654F22E7DA2A1FE4E406C62g361N" TargetMode = "External"/>
	<Relationship Id="rId26" Type="http://schemas.openxmlformats.org/officeDocument/2006/relationships/hyperlink" Target="consultantplus://offline/ref=F0CDB7CC3652498DA38D0C4431FAC4BE9121609177B9ED8893BAE41AD569318176786D6033AD57CF908AE8E8E3CBBD85B654F22E7DA2A1FE4E406C62g361N" TargetMode = "External"/>
	<Relationship Id="rId27" Type="http://schemas.openxmlformats.org/officeDocument/2006/relationships/hyperlink" Target="consultantplus://offline/ref=F0CDB7CC3652498DA38D0C4431FAC4BE9121609177BBE9879CB5E41AD569318176786D6033AD57CF908AE8E9E3CBBD85B654F22E7DA2A1FE4E406C62g361N" TargetMode = "External"/>
	<Relationship Id="rId28" Type="http://schemas.openxmlformats.org/officeDocument/2006/relationships/hyperlink" Target="consultantplus://offline/ref=F0CDB7CC3652498DA38D0C4431FAC4BE9121609177BBE9829DB9E41AD569318176786D6033AD57CF908AE8E9E3CBBD85B654F22E7DA2A1FE4E406C62g361N" TargetMode = "External"/>
	<Relationship Id="rId29" Type="http://schemas.openxmlformats.org/officeDocument/2006/relationships/hyperlink" Target="consultantplus://offline/ref=F0CDB7CC3652498DA38D0C4431FAC4BE9121609177BBE88095BBE41AD569318176786D6033AD57CF908AE8E8E7CBBD85B654F22E7DA2A1FE4E406C62g361N" TargetMode = "External"/>
	<Relationship Id="rId30" Type="http://schemas.openxmlformats.org/officeDocument/2006/relationships/hyperlink" Target="consultantplus://offline/ref=F0CDB7CC3652498DA38D0C4431FAC4BE9121609177BBEE8695BFE41AD569318176786D6033AD57CF908AE9E9EFCBBD85B654F22E7DA2A1FE4E406C62g361N" TargetMode = "External"/>
	<Relationship Id="rId31" Type="http://schemas.openxmlformats.org/officeDocument/2006/relationships/hyperlink" Target="consultantplus://offline/ref=F0CDB7CC3652498DA38D0C4431FAC4BE9121609177BAEB8797BEE41AD569318176786D6033AD57CF908AE8E9EFCBBD85B654F22E7DA2A1FE4E406C62g361N" TargetMode = "External"/>
	<Relationship Id="rId32" Type="http://schemas.openxmlformats.org/officeDocument/2006/relationships/hyperlink" Target="consultantplus://offline/ref=F0CDB7CC3652498DA38D124927969AB194293E9A75B8E0D7C8E8E24D8A3937D436386B3570E95BCF9581BCB8A295E4D5F31FFF2A62BEA1F9g563N" TargetMode = "External"/>
	<Relationship Id="rId33" Type="http://schemas.openxmlformats.org/officeDocument/2006/relationships/hyperlink" Target="consultantplus://offline/ref=F0CDB7CC3652498DA38D0C4431FAC4BE9121609177B5EB809CB8E41AD569318176786D6021AD0FC3918BF6E9E3DEEBD4F0g062N" TargetMode = "External"/>
	<Relationship Id="rId34" Type="http://schemas.openxmlformats.org/officeDocument/2006/relationships/hyperlink" Target="consultantplus://offline/ref=F0CDB7CC3652498DA38D0C4431FAC4BE9121609177BBEE8695BFE41AD569318176786D6033AD57CF908AE9E8E6CBBD85B654F22E7DA2A1FE4E406C62g361N" TargetMode = "External"/>
	<Relationship Id="rId35" Type="http://schemas.openxmlformats.org/officeDocument/2006/relationships/hyperlink" Target="consultantplus://offline/ref=F0CDB7CC3652498DA38D0C4431FAC4BE9121609177BBE9829DB9E41AD569318176786D6033AD57CF908AE8E8E3CBBD85B654F22E7DA2A1FE4E406C62g361N" TargetMode = "External"/>
	<Relationship Id="rId36" Type="http://schemas.openxmlformats.org/officeDocument/2006/relationships/hyperlink" Target="consultantplus://offline/ref=F0CDB7CC3652498DA38D0C4431FAC4BE9121609177BBE9829DB9E41AD569318176786D6033AD57CF908AE8E9EECBBD85B654F22E7DA2A1FE4E406C62g361N" TargetMode = "External"/>
	<Relationship Id="rId37" Type="http://schemas.openxmlformats.org/officeDocument/2006/relationships/hyperlink" Target="consultantplus://offline/ref=F0CDB7CC3652498DA38D0C4431FAC4BE9121609177BEE88895B8E41AD569318176786D6033AD57CF908AE8E9E0CBBD85B654F22E7DA2A1FE4E406C62g361N" TargetMode = "External"/>
	<Relationship Id="rId38" Type="http://schemas.openxmlformats.org/officeDocument/2006/relationships/hyperlink" Target="consultantplus://offline/ref=F0CDB7CC3652498DA38D0C4431FAC4BE9121609177BBE98790B4E41AD569318176786D6033AD57CF908AE8E8E7CBBD85B654F22E7DA2A1FE4E406C62g361N" TargetMode = "External"/>
	<Relationship Id="rId39" Type="http://schemas.openxmlformats.org/officeDocument/2006/relationships/hyperlink" Target="consultantplus://offline/ref=F0CDB7CC3652498DA38D0C4431FAC4BE9121609177BAEB8797BEE41AD569318176786D6033AD57CF908AE8E8E7CBBD85B654F22E7DA2A1FE4E406C62g361N" TargetMode = "External"/>
	<Relationship Id="rId40" Type="http://schemas.openxmlformats.org/officeDocument/2006/relationships/hyperlink" Target="consultantplus://offline/ref=F0CDB7CC3652498DA38D0C4431FAC4BE9121609177BEEC8993BEE41AD569318176786D6033AD57CF908AE8E8EECBBD85B654F22E7DA2A1FE4E406C62g361N" TargetMode = "External"/>
	<Relationship Id="rId41" Type="http://schemas.openxmlformats.org/officeDocument/2006/relationships/hyperlink" Target="consultantplus://offline/ref=F0CDB7CC3652498DA38D0C4431FAC4BE9121609177BBE98790B4E41AD569318176786D6033AD57CF908AE8E8E3CBBD85B654F22E7DA2A1FE4E406C62g361N" TargetMode = "External"/>
	<Relationship Id="rId42" Type="http://schemas.openxmlformats.org/officeDocument/2006/relationships/hyperlink" Target="consultantplus://offline/ref=F0CDB7CC3652498DA38D0C4431FAC4BE9121609177BBE98790B4E41AD569318176786D6033AD57CF908AE8E8E3CBBD85B654F22E7DA2A1FE4E406C62g361N" TargetMode = "External"/>
	<Relationship Id="rId43" Type="http://schemas.openxmlformats.org/officeDocument/2006/relationships/hyperlink" Target="consultantplus://offline/ref=F0CDB7CC3652498DA38D0C4431FAC4BE9121609172BAEB8493B7B910DD303D837177326534BC57CF9194E8ECF8C2E9D6gF61N" TargetMode = "External"/>
	<Relationship Id="rId44" Type="http://schemas.openxmlformats.org/officeDocument/2006/relationships/hyperlink" Target="consultantplus://offline/ref=F0CDB7CC3652498DA38D0C4431FAC4BE9121609177BBE98790B4E41AD569318176786D6033AD57CF908AE8E8E3CBBD85B654F22E7DA2A1FE4E406C62g361N" TargetMode = "External"/>
	<Relationship Id="rId45" Type="http://schemas.openxmlformats.org/officeDocument/2006/relationships/hyperlink" Target="consultantplus://offline/ref=F0CDB7CC3652498DA38D0C4431FAC4BE9121609174B8EC889CB7B910DD303D837177326534BC57CF9194E8ECF8C2E9D6gF61N" TargetMode = "External"/>
	<Relationship Id="rId46" Type="http://schemas.openxmlformats.org/officeDocument/2006/relationships/hyperlink" Target="consultantplus://offline/ref=F0CDB7CC3652498DA38D0C4431FAC4BE9121609177BBE98790B4E41AD569318176786D6033AD57CF908AE8E8E3CBBD85B654F22E7DA2A1FE4E406C62g361N" TargetMode = "External"/>
	<Relationship Id="rId47" Type="http://schemas.openxmlformats.org/officeDocument/2006/relationships/hyperlink" Target="consultantplus://offline/ref=F0CDB7CC3652498DA38D0C4431FAC4BE9121609174B4EA8490B7B910DD303D837177326534BC57CF9194E8ECF8C2E9D6gF61N" TargetMode = "External"/>
	<Relationship Id="rId48" Type="http://schemas.openxmlformats.org/officeDocument/2006/relationships/hyperlink" Target="consultantplus://offline/ref=F0CDB7CC3652498DA38D0C4431FAC4BE9121609177BBE98790B4E41AD569318176786D6033AD57CF908AE8E8E3CBBD85B654F22E7DA2A1FE4E406C62g361N" TargetMode = "External"/>
	<Relationship Id="rId49" Type="http://schemas.openxmlformats.org/officeDocument/2006/relationships/hyperlink" Target="consultantplus://offline/ref=F0CDB7CC3652498DA38D0C4431FAC4BE9121609172BFEA8793B7B910DD303D837177326534BC57CF9194E8ECF8C2E9D6gF61N" TargetMode = "External"/>
	<Relationship Id="rId50" Type="http://schemas.openxmlformats.org/officeDocument/2006/relationships/hyperlink" Target="consultantplus://offline/ref=F0CDB7CC3652498DA38D0C4431FAC4BE9121609177BBE98790B4E41AD569318176786D6033AD57CF908AE8E8E3CBBD85B654F22E7DA2A1FE4E406C62g361N" TargetMode = "External"/>
	<Relationship Id="rId51" Type="http://schemas.openxmlformats.org/officeDocument/2006/relationships/hyperlink" Target="consultantplus://offline/ref=F0CDB7CC3652498DA38D0C4431FAC4BE9121609175BCE3819CB7B910DD303D837177326534BC57CF9194E8ECF8C2E9D6gF61N" TargetMode = "External"/>
	<Relationship Id="rId52" Type="http://schemas.openxmlformats.org/officeDocument/2006/relationships/hyperlink" Target="consultantplus://offline/ref=F0CDB7CC3652498DA38D0C4431FAC4BE9121609177BBE98790B4E41AD569318176786D6033AD57CF908AE8E8E3CBBD85B654F22E7DA2A1FE4E406C62g361N" TargetMode = "External"/>
	<Relationship Id="rId53" Type="http://schemas.openxmlformats.org/officeDocument/2006/relationships/hyperlink" Target="consultantplus://offline/ref=F0CDB7CC3652498DA38D0C4431FAC4BE9121609173BCED8490B7B910DD303D837177326534BC57CF9194E8ECF8C2E9D6gF61N" TargetMode = "External"/>
	<Relationship Id="rId54" Type="http://schemas.openxmlformats.org/officeDocument/2006/relationships/hyperlink" Target="consultantplus://offline/ref=F0CDB7CC3652498DA38D0C4431FAC4BE9121609177BBE98790B4E41AD569318176786D6033AD57CF908AE8E8E3CBBD85B654F22E7DA2A1FE4E406C62g361N" TargetMode = "External"/>
	<Relationship Id="rId55" Type="http://schemas.openxmlformats.org/officeDocument/2006/relationships/hyperlink" Target="consultantplus://offline/ref=F0CDB7CC3652498DA38D0C4431FAC4BE9121609175B4E88091B7B910DD303D837177326534BC57CF9194E8ECF8C2E9D6gF61N" TargetMode = "External"/>
	<Relationship Id="rId56" Type="http://schemas.openxmlformats.org/officeDocument/2006/relationships/hyperlink" Target="consultantplus://offline/ref=F0CDB7CC3652498DA38D0C4431FAC4BE9121609177BBE98790B4E41AD569318176786D6033AD57CF908AE8E8E3CBBD85B654F22E7DA2A1FE4E406C62g361N" TargetMode = "External"/>
	<Relationship Id="rId57" Type="http://schemas.openxmlformats.org/officeDocument/2006/relationships/hyperlink" Target="consultantplus://offline/ref=F0CDB7CC3652498DA38D0C4431FAC4BE9121609175B4EC8795B7B910DD303D837177326534BC57CF9194E8ECF8C2E9D6gF61N" TargetMode = "External"/>
	<Relationship Id="rId58" Type="http://schemas.openxmlformats.org/officeDocument/2006/relationships/hyperlink" Target="consultantplus://offline/ref=F0CDB7CC3652498DA38D0C4431FAC4BE9121609177BBE98790B4E41AD569318176786D6033AD57CF908AE8E8E3CBBD85B654F22E7DA2A1FE4E406C62g361N" TargetMode = "External"/>
	<Relationship Id="rId59" Type="http://schemas.openxmlformats.org/officeDocument/2006/relationships/hyperlink" Target="consultantplus://offline/ref=F0CDB7CC3652498DA38D0C4431FAC4BE9121609173BDE88895B7B910DD303D837177326534BC57CF9194E8ECF8C2E9D6gF61N" TargetMode = "External"/>
	<Relationship Id="rId60" Type="http://schemas.openxmlformats.org/officeDocument/2006/relationships/hyperlink" Target="consultantplus://offline/ref=F0CDB7CC3652498DA38D0C4431FAC4BE9121609177BBE98790B4E41AD569318176786D6033AD57CF908AE8E8E3CBBD85B654F22E7DA2A1FE4E406C62g361N" TargetMode = "External"/>
	<Relationship Id="rId61" Type="http://schemas.openxmlformats.org/officeDocument/2006/relationships/hyperlink" Target="consultantplus://offline/ref=F0CDB7CC3652498DA38D0C4431FAC4BE9121609173BDE88292B7B910DD303D837177327734E45BCE908AEAE1ED94B890A70CFE2E62BCA4E552426Eg663N" TargetMode = "External"/>
	<Relationship Id="rId62" Type="http://schemas.openxmlformats.org/officeDocument/2006/relationships/hyperlink" Target="consultantplus://offline/ref=F0CDB7CC3652498DA38D0C4431FAC4BE9121609177BBE98790B4E41AD569318176786D6033AD57CF908AE8E8E3CBBD85B654F22E7DA2A1FE4E406C62g361N" TargetMode = "External"/>
	<Relationship Id="rId63" Type="http://schemas.openxmlformats.org/officeDocument/2006/relationships/hyperlink" Target="consultantplus://offline/ref=F0CDB7CC3652498DA38D0C4431FAC4BE9121609173BDE8889CB7B910DD303D837177327734E45BCE908AECEAED94B890A70CFE2E62BCA4E552426Eg663N" TargetMode = "External"/>
	<Relationship Id="rId64" Type="http://schemas.openxmlformats.org/officeDocument/2006/relationships/hyperlink" Target="consultantplus://offline/ref=F0CDB7CC3652498DA38D0C4431FAC4BE9121609173BDE8889CB7B910DD303D837177327734E45BCE908AECEFED94B890A70CFE2E62BCA4E552426Eg663N" TargetMode = "External"/>
	<Relationship Id="rId65" Type="http://schemas.openxmlformats.org/officeDocument/2006/relationships/hyperlink" Target="consultantplus://offline/ref=F0CDB7CC3652498DA38D0C4431FAC4BE9121609177BBE98790B4E41AD569318176786D6033AD57CF908AE8E8E3CBBD85B654F22E7DA2A1FE4E406C62g361N" TargetMode = "External"/>
	<Relationship Id="rId66" Type="http://schemas.openxmlformats.org/officeDocument/2006/relationships/hyperlink" Target="consultantplus://offline/ref=F0CDB7CC3652498DA38D0C4431FAC4BE9121609172B8EB8190B7B910DD303D837177326534BC57CF9194E8ECF8C2E9D6gF61N" TargetMode = "External"/>
	<Relationship Id="rId67" Type="http://schemas.openxmlformats.org/officeDocument/2006/relationships/hyperlink" Target="consultantplus://offline/ref=F0CDB7CC3652498DA38D0C4431FAC4BE9121609177BBE98790B4E41AD569318176786D6033AD57CF908AE8E8E3CBBD85B654F22E7DA2A1FE4E406C62g361N" TargetMode = "External"/>
	<Relationship Id="rId68" Type="http://schemas.openxmlformats.org/officeDocument/2006/relationships/hyperlink" Target="consultantplus://offline/ref=F0CDB7CC3652498DA38D0C4431FAC4BE9121609172BBEE8690B7B910DD303D837177326534BC57CF9194E8ECF8C2E9D6gF61N" TargetMode = "External"/>
	<Relationship Id="rId69" Type="http://schemas.openxmlformats.org/officeDocument/2006/relationships/hyperlink" Target="consultantplus://offline/ref=F0CDB7CC3652498DA38D0C4431FAC4BE9121609177BBE98790B4E41AD569318176786D6033AD57CF908AE8E8E3CBBD85B654F22E7DA2A1FE4E406C62g361N" TargetMode = "External"/>
	<Relationship Id="rId70" Type="http://schemas.openxmlformats.org/officeDocument/2006/relationships/hyperlink" Target="consultantplus://offline/ref=F0CDB7CC3652498DA38D0C4431FAC4BE9121609177BBE98790B4E41AD569318176786D6033AD57CF908AE8E8E3CBBD85B654F22E7DA2A1FE4E406C62g361N" TargetMode = "External"/>
	<Relationship Id="rId71" Type="http://schemas.openxmlformats.org/officeDocument/2006/relationships/hyperlink" Target="consultantplus://offline/ref=F0CDB7CC3652498DA38D0C4431FAC4BE9121609177BEEC809CB9E41AD569318176786D6033AD57CF908AE8E8EECBBD85B654F22E7DA2A1FE4E406C62g361N" TargetMode = "External"/>
	<Relationship Id="rId72" Type="http://schemas.openxmlformats.org/officeDocument/2006/relationships/hyperlink" Target="consultantplus://offline/ref=F0CDB7CC3652498DA38D0C4431FAC4BE9121609177BBE9829DB9E41AD569318176786D6033AD57CF908AE8E8E3CBBD85B654F22E7DA2A1FE4E406C62g361N" TargetMode = "External"/>
	<Relationship Id="rId73" Type="http://schemas.openxmlformats.org/officeDocument/2006/relationships/hyperlink" Target="consultantplus://offline/ref=F0CDB7CC3652498DA38D0C4431FAC4BE9121609177BBE98792BDE41AD569318176786D6033AD57CF908AE8E9EECBBD85B654F22E7DA2A1FE4E406C62g361N" TargetMode = "External"/>
	<Relationship Id="rId74" Type="http://schemas.openxmlformats.org/officeDocument/2006/relationships/hyperlink" Target="consultantplus://offline/ref=F0CDB7CC3652498DA38D0C4431FAC4BE9121609177BBE98790B9E41AD569318176786D6033AD57CF908AE8E9E1CBBD85B654F22E7DA2A1FE4E406C62g361N" TargetMode = "External"/>
	<Relationship Id="rId75" Type="http://schemas.openxmlformats.org/officeDocument/2006/relationships/hyperlink" Target="consultantplus://offline/ref=F0CDB7CC3652498DA38D0C4431FAC4BE9121609177BFEF8796B9E41AD569318176786D6033AD57CF908AE8E8E0CBBD85B654F22E7DA2A1FE4E406C62g361N" TargetMode = "External"/>
	<Relationship Id="rId76" Type="http://schemas.openxmlformats.org/officeDocument/2006/relationships/hyperlink" Target="consultantplus://offline/ref=F0CDB7CC3652498DA38D0C4431FAC4BE9121609171BAEA8494B7B910DD303D837177327734E45BCE908AE8ECED94B890A70CFE2E62BCA4E552426Eg663N" TargetMode = "External"/>
	<Relationship Id="rId77" Type="http://schemas.openxmlformats.org/officeDocument/2006/relationships/hyperlink" Target="consultantplus://offline/ref=F0CDB7CC3652498DA38D0C4431FAC4BE912160917FB9E28292B7B910DD303D837177327734E45BCE908AE8ECED94B890A70CFE2E62BCA4E552426Eg663N" TargetMode = "External"/>
	<Relationship Id="rId78" Type="http://schemas.openxmlformats.org/officeDocument/2006/relationships/hyperlink" Target="consultantplus://offline/ref=F0CDB7CC3652498DA38D0C4431FAC4BE9121609177BCE98993BEE41AD569318176786D6033AD57CF908AE8E9E3CBBD85B654F22E7DA2A1FE4E406C62g361N" TargetMode = "External"/>
	<Relationship Id="rId79" Type="http://schemas.openxmlformats.org/officeDocument/2006/relationships/hyperlink" Target="consultantplus://offline/ref=F0CDB7CC3652498DA38D0C4431FAC4BE9121609177BCED8792BDE41AD569318176786D6033AD57CF908AE8E9E3CBBD85B654F22E7DA2A1FE4E406C62g361N" TargetMode = "External"/>
	<Relationship Id="rId80" Type="http://schemas.openxmlformats.org/officeDocument/2006/relationships/hyperlink" Target="consultantplus://offline/ref=F0CDB7CC3652498DA38D0C4431FAC4BE9121609177BFEF8994BAE41AD569318176786D6033AD57CF908AE8E9E1CBBD85B654F22E7DA2A1FE4E406C62g361N" TargetMode = "External"/>
	<Relationship Id="rId81" Type="http://schemas.openxmlformats.org/officeDocument/2006/relationships/hyperlink" Target="consultantplus://offline/ref=F0CDB7CC3652498DA38D0C4431FAC4BE9121609177BBE98790B4E41AD569318176786D6033AD57CF908AE8E8E1CBBD85B654F22E7DA2A1FE4E406C62g361N" TargetMode = "External"/>
	<Relationship Id="rId82" Type="http://schemas.openxmlformats.org/officeDocument/2006/relationships/hyperlink" Target="consultantplus://offline/ref=F0CDB7CC3652498DA38D0C4431FAC4BE9121609177BEE88895B8E41AD569318176786D6033AD57CF908AE8E9EECBBD85B654F22E7DA2A1FE4E406C62g361N" TargetMode = "External"/>
	<Relationship Id="rId83" Type="http://schemas.openxmlformats.org/officeDocument/2006/relationships/hyperlink" Target="consultantplus://offline/ref=F0CDB7CC3652498DA38D0C4431FAC4BE9121609177BEE38692B8E41AD569318176786D6033AD57CF908AE8E8E0CBBD85B654F22E7DA2A1FE4E406C62g361N" TargetMode = "External"/>
	<Relationship Id="rId84" Type="http://schemas.openxmlformats.org/officeDocument/2006/relationships/hyperlink" Target="consultantplus://offline/ref=F0CDB7CC3652498DA38D0C4431FAC4BE9121609177B9EB839DBDE41AD569318176786D6033AD57CF908AE8E9E3CBBD85B654F22E7DA2A1FE4E406C62g361N" TargetMode = "External"/>
	<Relationship Id="rId85" Type="http://schemas.openxmlformats.org/officeDocument/2006/relationships/hyperlink" Target="consultantplus://offline/ref=F0CDB7CC3652498DA38D0C4431FAC4BE9121609177B9EB8895BCE41AD569318176786D6033AD57CF908AE8E9E3CBBD85B654F22E7DA2A1FE4E406C62g361N" TargetMode = "External"/>
	<Relationship Id="rId86" Type="http://schemas.openxmlformats.org/officeDocument/2006/relationships/hyperlink" Target="consultantplus://offline/ref=F0CDB7CC3652498DA38D0C4431FAC4BE9121609177BBE9879CB5E41AD569318176786D6033AD57CF908AE8E9EECBBD85B654F22E7DA2A1FE4E406C62g361N" TargetMode = "External"/>
	<Relationship Id="rId87" Type="http://schemas.openxmlformats.org/officeDocument/2006/relationships/hyperlink" Target="consultantplus://offline/ref=F0CDB7CC3652498DA38D0C4431FAC4BE9121609177BBE88095BBE41AD569318176786D6033AD57CF908AE8E8E7CBBD85B654F22E7DA2A1FE4E406C62g361N" TargetMode = "External"/>
	<Relationship Id="rId88" Type="http://schemas.openxmlformats.org/officeDocument/2006/relationships/hyperlink" Target="consultantplus://offline/ref=F0CDB7CC3652498DA38D0C4431FAC4BE9121609177BBEE8695BFE41AD569318176786D6033AD57CF908AE9E8E7CBBD85B654F22E7DA2A1FE4E406C62g361N" TargetMode = "External"/>
	<Relationship Id="rId89" Type="http://schemas.openxmlformats.org/officeDocument/2006/relationships/hyperlink" Target="consultantplus://offline/ref=F0CDB7CC3652498DA38D0C4431FAC4BE9121609177BAEB8797BEE41AD569318176786D6033AD57CF908AE8E8E4CBBD85B654F22E7DA2A1FE4E406C62g361N" TargetMode = "External"/>
	<Relationship Id="rId90" Type="http://schemas.openxmlformats.org/officeDocument/2006/relationships/hyperlink" Target="consultantplus://offline/ref=F0CDB7CC3652498DA38D0C4431FAC4BE9121609177BAEB8797BEE41AD569318176786D6033AD57CF908AE8E8E5CBBD85B654F22E7DA2A1FE4E406C62g361N" TargetMode = "External"/>
	<Relationship Id="rId91" Type="http://schemas.openxmlformats.org/officeDocument/2006/relationships/hyperlink" Target="consultantplus://offline/ref=F0CDB7CC3652498DA38D0C4431FAC4BE9121609177BAEB8797BEE41AD569318176786D6033AD57CF908AE8E8E5CBBD85B654F22E7DA2A1FE4E406C62g361N" TargetMode = "External"/>
	<Relationship Id="rId92" Type="http://schemas.openxmlformats.org/officeDocument/2006/relationships/hyperlink" Target="consultantplus://offline/ref=F0CDB7CC3652498DA38D0C4431FAC4BE9121609177BBE98790B4E41AD569318176786D6033AD57CF908AE8E8EECBBD85B654F22E7DA2A1FE4E406C62g361N" TargetMode = "External"/>
	<Relationship Id="rId93" Type="http://schemas.openxmlformats.org/officeDocument/2006/relationships/hyperlink" Target="consultantplus://offline/ref=F0CDB7CC3652498DA38D0C4431FAC4BE9121609177BAEB8797BEE41AD569318176786D6033AD57CF908AE8E8E5CBBD85B654F22E7DA2A1FE4E406C62g361N" TargetMode = "External"/>
	<Relationship Id="rId94" Type="http://schemas.openxmlformats.org/officeDocument/2006/relationships/hyperlink" Target="consultantplus://offline/ref=F0CDB7CC3652498DA38D0C4431FAC4BE9121609177BAEB8797BEE41AD569318176786D6033AD57CF908AE8E8E5CBBD85B654F22E7DA2A1FE4E406C62g361N" TargetMode = "External"/>
	<Relationship Id="rId95" Type="http://schemas.openxmlformats.org/officeDocument/2006/relationships/hyperlink" Target="consultantplus://offline/ref=F0CDB7CC3652498DA38D0C4431FAC4BE9121609177B5EA8096BEE41AD569318176786D6033AD57CF908BE8ECE1CBBD85B654F22E7DA2A1FE4E406C62g361N" TargetMode = "External"/>
	<Relationship Id="rId96" Type="http://schemas.openxmlformats.org/officeDocument/2006/relationships/hyperlink" Target="consultantplus://offline/ref=F0CDB7CC3652498DA38D0C4431FAC4BE9121609177BBE98790B4E41AD569318176786D6033AD57CF908AE8EBE6CBBD85B654F22E7DA2A1FE4E406C62g361N" TargetMode = "External"/>
	<Relationship Id="rId97" Type="http://schemas.openxmlformats.org/officeDocument/2006/relationships/hyperlink" Target="consultantplus://offline/ref=F0CDB7CC3652498DA38D0C4431FAC4BE9121609177BAEB8797BEE41AD569318176786D6033AD57CF908AE8E8E5CBBD85B654F22E7DA2A1FE4E406C62g361N" TargetMode = "External"/>
	<Relationship Id="rId98" Type="http://schemas.openxmlformats.org/officeDocument/2006/relationships/hyperlink" Target="consultantplus://offline/ref=F0CDB7CC3652498DA38D0C4431FAC4BE9121609177BAEB8797BEE41AD569318176786D6033AD57CF908AE8E8E5CBBD85B654F22E7DA2A1FE4E406C62g361N" TargetMode = "External"/>
	<Relationship Id="rId99" Type="http://schemas.openxmlformats.org/officeDocument/2006/relationships/hyperlink" Target="consultantplus://offline/ref=F0CDB7CC3652498DA38D0C4431FAC4BE9121609177BAEB8797BEE41AD569318176786D6033AD57CF908AE8E8E5CBBD85B654F22E7DA2A1FE4E406C62g361N" TargetMode = "External"/>
	<Relationship Id="rId100" Type="http://schemas.openxmlformats.org/officeDocument/2006/relationships/hyperlink" Target="consultantplus://offline/ref=F0CDB7CC3652498DA38D124927969AB194283A9973B5E0D7C8E8E24D8A3937D436386B3570E95ACF9681BCB8A295E4D5F31FFF2A62BEA1F9g563N" TargetMode = "External"/>
	<Relationship Id="rId101" Type="http://schemas.openxmlformats.org/officeDocument/2006/relationships/hyperlink" Target="consultantplus://offline/ref=F0CDB7CC3652498DA38D0C4431FAC4BE9121609177BCE98993BEE41AD569318176786D6033AD57CF908AE8E9E0CBBD85B654F22E7DA2A1FE4E406C62g361N" TargetMode = "External"/>
	<Relationship Id="rId102" Type="http://schemas.openxmlformats.org/officeDocument/2006/relationships/hyperlink" Target="consultantplus://offline/ref=F0CDB7CC3652498DA38D0C4431FAC4BE9121609177BAEB8797BEE41AD569318176786D6033AD57CF908AE8E8E5CBBD85B654F22E7DA2A1FE4E406C62g361N" TargetMode = "External"/>
	<Relationship Id="rId103" Type="http://schemas.openxmlformats.org/officeDocument/2006/relationships/hyperlink" Target="consultantplus://offline/ref=F0CDB7CC3652498DA38D0C4431FAC4BE9121609177BFEF8994BAE41AD569318176786D6033AD57CF908AE8E9EECBBD85B654F22E7DA2A1FE4E406C62g361N" TargetMode = "External"/>
	<Relationship Id="rId104" Type="http://schemas.openxmlformats.org/officeDocument/2006/relationships/hyperlink" Target="consultantplus://offline/ref=F0CDB7CC3652498DA38D0C4431FAC4BE9121609177BBE9879CB5E41AD569318176786D6033AD57CF908AE8E9EFCBBD85B654F22E7DA2A1FE4E406C62g361N" TargetMode = "External"/>
	<Relationship Id="rId105" Type="http://schemas.openxmlformats.org/officeDocument/2006/relationships/hyperlink" Target="consultantplus://offline/ref=F0CDB7CC3652498DA38D0C4431FAC4BE9121609177BAEB8797BEE41AD569318176786D6033AD57CF908AE8E8E5CBBD85B654F22E7DA2A1FE4E406C62g361N" TargetMode = "External"/>
	<Relationship Id="rId106" Type="http://schemas.openxmlformats.org/officeDocument/2006/relationships/hyperlink" Target="consultantplus://offline/ref=F0CDB7CC3652498DA38D0C4431FAC4BE9121609177BAEB8797BEE41AD569318176786D6033AD57CF908AE8E8E5CBBD85B654F22E7DA2A1FE4E406C62g361N" TargetMode = "External"/>
	<Relationship Id="rId107" Type="http://schemas.openxmlformats.org/officeDocument/2006/relationships/hyperlink" Target="consultantplus://offline/ref=F0CDB7CC3652498DA38D0C4431FAC4BE9121609177BAEB8797BEE41AD569318176786D6033AD57CF908AE8E8E5CBBD85B654F22E7DA2A1FE4E406C62g361N" TargetMode = "External"/>
	<Relationship Id="rId108" Type="http://schemas.openxmlformats.org/officeDocument/2006/relationships/hyperlink" Target="consultantplus://offline/ref=F0CDB7CC3652498DA38D0C4431FAC4BE9121609177BBE98790B9E41AD569318176786D6033AD57CF908AE8E9EECBBD85B654F22E7DA2A1FE4E406C62g361N" TargetMode = "External"/>
	<Relationship Id="rId109" Type="http://schemas.openxmlformats.org/officeDocument/2006/relationships/hyperlink" Target="consultantplus://offline/ref=F0CDB7CC3652498DA38D0C4431FAC4BE9121609177BAEB8797BEE41AD569318176786D6033AD57CF908AE8E8E5CBBD85B654F22E7DA2A1FE4E406C62g361N" TargetMode = "External"/>
	<Relationship Id="rId110" Type="http://schemas.openxmlformats.org/officeDocument/2006/relationships/hyperlink" Target="consultantplus://offline/ref=F0CDB7CC3652498DA38D0C4431FAC4BE9121609177BBE98790B4E41AD569318176786D6033AD57CF908AE8EBE4CBBD85B654F22E7DA2A1FE4E406C62g361N" TargetMode = "External"/>
	<Relationship Id="rId111" Type="http://schemas.openxmlformats.org/officeDocument/2006/relationships/hyperlink" Target="consultantplus://offline/ref=F0CDB7CC3652498DA38D0C4431FAC4BE9121609177BFEF8796B9E41AD569318176786D6033AD57CF908AE8E8E1CBBD85B654F22E7DA2A1FE4E406C62g361N" TargetMode = "External"/>
	<Relationship Id="rId112" Type="http://schemas.openxmlformats.org/officeDocument/2006/relationships/hyperlink" Target="consultantplus://offline/ref=F0CDB7CC3652498DA38D0C4431FAC4BE9121609177BAEB8797BEE41AD569318176786D6033AD57CF908AE8E8E5CBBD85B654F22E7DA2A1FE4E406C62g361N" TargetMode = "External"/>
	<Relationship Id="rId113" Type="http://schemas.openxmlformats.org/officeDocument/2006/relationships/hyperlink" Target="consultantplus://offline/ref=F0CDB7CC3652498DA38D0C4431FAC4BE9121609177BBE98790B9E41AD569318176786D6033AD57CF908AE8E8E6CBBD85B654F22E7DA2A1FE4E406C62g361N" TargetMode = "External"/>
	<Relationship Id="rId114" Type="http://schemas.openxmlformats.org/officeDocument/2006/relationships/hyperlink" Target="consultantplus://offline/ref=F0CDB7CC3652498DA38D0C4431FAC4BE9121609177BBE98790B4E41AD569318176786D6033AD57CF908AE8EBE2CBBD85B654F22E7DA2A1FE4E406C62g361N" TargetMode = "External"/>
	<Relationship Id="rId115" Type="http://schemas.openxmlformats.org/officeDocument/2006/relationships/hyperlink" Target="consultantplus://offline/ref=F0CDB7CC3652498DA38D0C4431FAC4BE9121609177BBEE8695BFE41AD569318176786D6033AD57CF908AE9E8E7CBBD85B654F22E7DA2A1FE4E406C62g361N" TargetMode = "External"/>
	<Relationship Id="rId116" Type="http://schemas.openxmlformats.org/officeDocument/2006/relationships/hyperlink" Target="consultantplus://offline/ref=F0CDB7CC3652498DA38D0C4431FAC4BE9121609177BAEB8797BEE41AD569318176786D6033AD57CF908AE8E8E5CBBD85B654F22E7DA2A1FE4E406C62g361N" TargetMode = "External"/>
	<Relationship Id="rId117" Type="http://schemas.openxmlformats.org/officeDocument/2006/relationships/hyperlink" Target="consultantplus://offline/ref=F0CDB7CC3652498DA38D0C4431FAC4BE9121609177BAEB8797BEE41AD569318176786D6033AD57CF908AE8E8E3CBBD85B654F22E7DA2A1FE4E406C62g361N" TargetMode = "External"/>
	<Relationship Id="rId118" Type="http://schemas.openxmlformats.org/officeDocument/2006/relationships/hyperlink" Target="consultantplus://offline/ref=F0CDB7CC3652498DA38D0C4431FAC4BE9121609171BAEA8494B7B910DD303D837177327734E45BCE908AE8EFED94B890A70CFE2E62BCA4E552426Eg663N" TargetMode = "External"/>
	<Relationship Id="rId119" Type="http://schemas.openxmlformats.org/officeDocument/2006/relationships/hyperlink" Target="consultantplus://offline/ref=F0CDB7CC3652498DA38D0C4431FAC4BE9121609177BAEB8797BEE41AD569318176786D6033AD57CF908AE8E8E3CBBD85B654F22E7DA2A1FE4E406C62g361N" TargetMode = "External"/>
	<Relationship Id="rId120" Type="http://schemas.openxmlformats.org/officeDocument/2006/relationships/hyperlink" Target="consultantplus://offline/ref=F0CDB7CC3652498DA38D0C4431FAC4BE9121609177BAEB8797BEE41AD569318176786D6033AD57CF908AE8E8E3CBBD85B654F22E7DA2A1FE4E406C62g361N" TargetMode = "External"/>
	<Relationship Id="rId121" Type="http://schemas.openxmlformats.org/officeDocument/2006/relationships/hyperlink" Target="consultantplus://offline/ref=F0CDB7CC3652498DA38D0C4431FAC4BE9121609177BAEB8797BEE41AD569318176786D6033AD57CF908AE8E8E3CBBD85B654F22E7DA2A1FE4E406C62g361N" TargetMode = "External"/>
	<Relationship Id="rId122" Type="http://schemas.openxmlformats.org/officeDocument/2006/relationships/hyperlink" Target="consultantplus://offline/ref=F0CDB7CC3652498DA38D0C4431FAC4BE9121609177B9EB8895BCE41AD569318176786D6033AD57CF908AE8E9E1CBBD85B654F22E7DA2A1FE4E406C62g361N" TargetMode = "External"/>
	<Relationship Id="rId123" Type="http://schemas.openxmlformats.org/officeDocument/2006/relationships/hyperlink" Target="consultantplus://offline/ref=F0CDB7CC3652498DA38D0C4431FAC4BE9121609177BAEB8797BEE41AD569318176786D6033AD57CF908AE8E8E3CBBD85B654F22E7DA2A1FE4E406C62g361N" TargetMode = "External"/>
	<Relationship Id="rId124" Type="http://schemas.openxmlformats.org/officeDocument/2006/relationships/hyperlink" Target="consultantplus://offline/ref=F0CDB7CC3652498DA38D0C4431FAC4BE9121609177B9EB8895BCE41AD569318176786D6033AD57CF908AE8E9EFCBBD85B654F22E7DA2A1FE4E406C62g361N" TargetMode = "External"/>
	<Relationship Id="rId125" Type="http://schemas.openxmlformats.org/officeDocument/2006/relationships/hyperlink" Target="consultantplus://offline/ref=F0CDB7CC3652498DA38D0C4431FAC4BE9121609177BAEB8797BEE41AD569318176786D6033AD57CF908AE8E8E3CBBD85B654F22E7DA2A1FE4E406C62g361N" TargetMode = "External"/>
	<Relationship Id="rId126" Type="http://schemas.openxmlformats.org/officeDocument/2006/relationships/hyperlink" Target="consultantplus://offline/ref=F0CDB7CC3652498DA38D0C4431FAC4BE9121609177BCED8792BDE41AD569318176786D6033AD57CF908AE8E9E0CBBD85B654F22E7DA2A1FE4E406C62g361N" TargetMode = "External"/>
	<Relationship Id="rId127" Type="http://schemas.openxmlformats.org/officeDocument/2006/relationships/hyperlink" Target="consultantplus://offline/ref=F0CDB7CC3652498DA38D0C4431FAC4BE9121609177BAEB8797BEE41AD569318176786D6033AD57CF908AE8E8E3CBBD85B654F22E7DA2A1FE4E406C62g361N" TargetMode = "External"/>
	<Relationship Id="rId128" Type="http://schemas.openxmlformats.org/officeDocument/2006/relationships/hyperlink" Target="consultantplus://offline/ref=F0CDB7CC3652498DA38D0C4431FAC4BE9121609177B9EB8895BCE41AD569318176786D6033AD57CF908AE8E8E7CBBD85B654F22E7DA2A1FE4E406C62g361N" TargetMode = "External"/>
	<Relationship Id="rId129" Type="http://schemas.openxmlformats.org/officeDocument/2006/relationships/hyperlink" Target="consultantplus://offline/ref=F0CDB7CC3652498DA38D0C4431FAC4BE9121609177B9EB8895BCE41AD569318176786D6033AD57CF908AE8E8E5CBBD85B654F22E7DA2A1FE4E406C62g361N" TargetMode = "External"/>
	<Relationship Id="rId130" Type="http://schemas.openxmlformats.org/officeDocument/2006/relationships/hyperlink" Target="consultantplus://offline/ref=F0CDB7CC3652498DA38D0C4431FAC4BE9121609177BAEB8797BEE41AD569318176786D6033AD57CF908AE8E8E3CBBD85B654F22E7DA2A1FE4E406C62g361N" TargetMode = "External"/>
	<Relationship Id="rId131" Type="http://schemas.openxmlformats.org/officeDocument/2006/relationships/hyperlink" Target="consultantplus://offline/ref=F0CDB7CC3652498DA38D0C4431FAC4BE9121609177BBE98790B4E41AD569318176786D6033AD57CF908AE8EAEFCBBD85B654F22E7DA2A1FE4E406C62g361N" TargetMode = "External"/>
	<Relationship Id="rId132" Type="http://schemas.openxmlformats.org/officeDocument/2006/relationships/hyperlink" Target="consultantplus://offline/ref=F0CDB7CC3652498DA38D0C4431FAC4BE9121609177BFEF8994BAE41AD569318176786D6033AD57CF908AE8E9EFCBBD85B654F22E7DA2A1FE4E406C62g361N" TargetMode = "External"/>
	<Relationship Id="rId133" Type="http://schemas.openxmlformats.org/officeDocument/2006/relationships/hyperlink" Target="consultantplus://offline/ref=F0CDB7CC3652498DA38D0C4431FAC4BE912160917FB9E28292B7B910DD303D837177327734E45BCE908AE8EFED94B890A70CFE2E62BCA4E552426Eg663N" TargetMode = "External"/>
	<Relationship Id="rId134" Type="http://schemas.openxmlformats.org/officeDocument/2006/relationships/hyperlink" Target="consultantplus://offline/ref=F0CDB7CC3652498DA38D0C4431FAC4BE9121609177BBE98790B4E41AD569318176786D6033AD57CF908AE8EDE7CBBD85B654F22E7DA2A1FE4E406C62g361N" TargetMode = "External"/>
	<Relationship Id="rId135" Type="http://schemas.openxmlformats.org/officeDocument/2006/relationships/hyperlink" Target="consultantplus://offline/ref=F0CDB7CC3652498DA38D0C4431FAC4BE9121609177BBE98790B4E41AD569318176786D6033AD57CF908AE8EDE5CBBD85B654F22E7DA2A1FE4E406C62g361N" TargetMode = "External"/>
	<Relationship Id="rId136" Type="http://schemas.openxmlformats.org/officeDocument/2006/relationships/hyperlink" Target="consultantplus://offline/ref=F0CDB7CC3652498DA38D0C4431FAC4BE9121609177BAEB8797BEE41AD569318176786D6033AD57CF908AE8E8E0CBBD85B654F22E7DA2A1FE4E406C62g361N" TargetMode = "External"/>
	<Relationship Id="rId137" Type="http://schemas.openxmlformats.org/officeDocument/2006/relationships/hyperlink" Target="consultantplus://offline/ref=F0CDB7CC3652498DA38D0C4431FAC4BE9121609177BBE98790B4E41AD569318176786D6033AD57CF908AE8EDE0CBBD85B654F22E7DA2A1FE4E406C62g361N" TargetMode = "External"/>
	<Relationship Id="rId138" Type="http://schemas.openxmlformats.org/officeDocument/2006/relationships/hyperlink" Target="consultantplus://offline/ref=F0CDB7CC3652498DA38D0C4431FAC4BE9121609177BBE98790B4E41AD569318176786D6033AD57CF908AE8EDE1CBBD85B654F22E7DA2A1FE4E406C62g361N" TargetMode = "External"/>
	<Relationship Id="rId139" Type="http://schemas.openxmlformats.org/officeDocument/2006/relationships/hyperlink" Target="consultantplus://offline/ref=F0CDB7CC3652498DA38D0C4431FAC4BE9121609171BAEA8494B7B910DD303D837177327734E45BCE908AE8E1ED94B890A70CFE2E62BCA4E552426Eg663N" TargetMode = "External"/>
	<Relationship Id="rId140" Type="http://schemas.openxmlformats.org/officeDocument/2006/relationships/hyperlink" Target="consultantplus://offline/ref=F0CDB7CC3652498DA38D0C4431FAC4BE9121609177BAEB8797BEE41AD569318176786D6033AD57CF908AE8E8EFCBBD85B654F22E7DA2A1FE4E406C62g361N" TargetMode = "External"/>
	<Relationship Id="rId141" Type="http://schemas.openxmlformats.org/officeDocument/2006/relationships/hyperlink" Target="consultantplus://offline/ref=F0CDB7CC3652498DA38D0C4431FAC4BE9121609177BAEB8797BEE41AD569318176786D6033AD57CF908AE8EBE6CBBD85B654F22E7DA2A1FE4E406C62g361N" TargetMode = "External"/>
	<Relationship Id="rId142" Type="http://schemas.openxmlformats.org/officeDocument/2006/relationships/hyperlink" Target="consultantplus://offline/ref=F0CDB7CC3652498DA38D0C4431FAC4BE9121609177BAEB8797BEE41AD569318176786D6033AD57CF908AE8E8EFCBBD85B654F22E7DA2A1FE4E406C62g361N" TargetMode = "External"/>
	<Relationship Id="rId143" Type="http://schemas.openxmlformats.org/officeDocument/2006/relationships/hyperlink" Target="consultantplus://offline/ref=F0CDB7CC3652498DA38D124927969AB194293E9A75B8E0D7C8E8E24D8A3937D42438333971E844CE9594EAE9E4gC63N" TargetMode = "External"/>
	<Relationship Id="rId144" Type="http://schemas.openxmlformats.org/officeDocument/2006/relationships/hyperlink" Target="consultantplus://offline/ref=F0CDB7CC3652498DA38D0C4431FAC4BE9121609177BAEB8797BEE41AD569318176786D6033AD57CF908AE8EBE7CBBD85B654F22E7DA2A1FE4E406C62g361N" TargetMode = "External"/>
	<Relationship Id="rId145" Type="http://schemas.openxmlformats.org/officeDocument/2006/relationships/hyperlink" Target="consultantplus://offline/ref=F0CDB7CC3652498DA38D0C4431FAC4BE9121609177B9EB8895BCE41AD569318176786D6033AD57CF908AE8E8E2CBBD85B654F22E7DA2A1FE4E406C62g361N" TargetMode = "External"/>
	<Relationship Id="rId146" Type="http://schemas.openxmlformats.org/officeDocument/2006/relationships/hyperlink" Target="consultantplus://offline/ref=F0CDB7CC3652498DA38D0C4431FAC4BE9121609177BBE98790B4E41AD569318176786D6033AD57CF908AE8EDEFCBBD85B654F22E7DA2A1FE4E406C62g361N" TargetMode = "External"/>
	<Relationship Id="rId147" Type="http://schemas.openxmlformats.org/officeDocument/2006/relationships/hyperlink" Target="consultantplus://offline/ref=F0CDB7CC3652498DA38D0C4431FAC4BE9121609177BBE88095BBE41AD569318176786D6033AD57CF908AE8E8E7CBBD85B654F22E7DA2A1FE4E406C62g361N" TargetMode = "External"/>
	<Relationship Id="rId148" Type="http://schemas.openxmlformats.org/officeDocument/2006/relationships/hyperlink" Target="consultantplus://offline/ref=F0CDB7CC3652498DA38D0C4431FAC4BE9121609177BBE98791B5E41AD569318176786D6033AD57CF908AE8EDEECBBD85B654F22E7DA2A1FE4E406C62g361N" TargetMode = "External"/>
	<Relationship Id="rId149" Type="http://schemas.openxmlformats.org/officeDocument/2006/relationships/hyperlink" Target="consultantplus://offline/ref=F0CDB7CC3652498DA38D0C4431FAC4BE9121609177BBE98792BDE41AD569318176786D6033AD57CF908AE8E9EFCBBD85B654F22E7DA2A1FE4E406C62g361N" TargetMode = "External"/>
	<Relationship Id="rId150" Type="http://schemas.openxmlformats.org/officeDocument/2006/relationships/hyperlink" Target="consultantplus://offline/ref=F0CDB7CC3652498DA38D0C4431FAC4BE9121609177BFEF8994BAE41AD569318176786D6033AD57CF908AE8E8E7CBBD85B654F22E7DA2A1FE4E406C62g361N" TargetMode = "External"/>
	<Relationship Id="rId151" Type="http://schemas.openxmlformats.org/officeDocument/2006/relationships/hyperlink" Target="consultantplus://offline/ref=F0CDB7CC3652498DA38D0C4431FAC4BE9121609177BBE98790B4E41AD569318176786D6033AD57CF908AE8ECE6CBBD85B654F22E7DA2A1FE4E406C62g361N" TargetMode = "External"/>
	<Relationship Id="rId152" Type="http://schemas.openxmlformats.org/officeDocument/2006/relationships/hyperlink" Target="consultantplus://offline/ref=F0CDB7CC3652498DA38D0C4431FAC4BE9121609177BBE9829DB9E41AD569318176786D6033AD57CF908AE8E8E6CBBD85B654F22E7DA2A1FE4E406C62g361N" TargetMode = "External"/>
	<Relationship Id="rId153" Type="http://schemas.openxmlformats.org/officeDocument/2006/relationships/hyperlink" Target="consultantplus://offline/ref=F0CDB7CC3652498DA38D0C4431FAC4BE9121609177BAEB8797BEE41AD569318176786D6033AD57CF908AE8EBE4CBBD85B654F22E7DA2A1FE4E406C62g361N" TargetMode = "External"/>
	<Relationship Id="rId154" Type="http://schemas.openxmlformats.org/officeDocument/2006/relationships/hyperlink" Target="consultantplus://offline/ref=F0CDB7CC3652498DA38D0C4431FAC4BE9121609177BBE98790B4E41AD569318176786D6033AD57CF908AE8ECE4CBBD85B654F22E7DA2A1FE4E406C62g361N" TargetMode = "External"/>
	<Relationship Id="rId155" Type="http://schemas.openxmlformats.org/officeDocument/2006/relationships/hyperlink" Target="consultantplus://offline/ref=F0CDB7CC3652498DA38D0C4431FAC4BE9121609177BBE9829DB9E41AD569318176786D6033AD57CF908AE8E8E5CBBD85B654F22E7DA2A1FE4E406C62g361N" TargetMode = "External"/>
	<Relationship Id="rId156" Type="http://schemas.openxmlformats.org/officeDocument/2006/relationships/hyperlink" Target="consultantplus://offline/ref=F0CDB7CC3652498DA38D0C4431FAC4BE9121609177BAEB8797BEE41AD569318176786D6033AD57CF908AE8EBE4CBBD85B654F22E7DA2A1FE4E406C62g361N" TargetMode = "External"/>
	<Relationship Id="rId157" Type="http://schemas.openxmlformats.org/officeDocument/2006/relationships/hyperlink" Target="consultantplus://offline/ref=F0CDB7CC3652498DA38D0C4431FAC4BE9121609177BBE98792BDE41AD569318176786D6033AD57CF908AE8E8E6CBBD85B654F22E7DA2A1FE4E406C62g361N" TargetMode = "External"/>
	<Relationship Id="rId158" Type="http://schemas.openxmlformats.org/officeDocument/2006/relationships/hyperlink" Target="consultantplus://offline/ref=F0CDB7CC3652498DA38D0C4431FAC4BE9121609177BAEB8797BEE41AD569318176786D6033AD57CF908AE8EBE4CBBD85B654F22E7DA2A1FE4E406C62g361N" TargetMode = "External"/>
	<Relationship Id="rId159" Type="http://schemas.openxmlformats.org/officeDocument/2006/relationships/hyperlink" Target="consultantplus://offline/ref=F0CDB7CC3652498DA38D0C4431FAC4BE9121609177BFEF8994BAE41AD569318176786D6033AD57CF908AE8E8E4CBBD85B654F22E7DA2A1FE4E406C62g361N" TargetMode = "External"/>
	<Relationship Id="rId160" Type="http://schemas.openxmlformats.org/officeDocument/2006/relationships/hyperlink" Target="consultantplus://offline/ref=F0CDB7CC3652498DA38D0C4431FAC4BE9121609177BAEB8797BEE41AD569318176786D6033AD57CF908AE8EBE4CBBD85B654F22E7DA2A1FE4E406C62g361N" TargetMode = "External"/>
	<Relationship Id="rId161" Type="http://schemas.openxmlformats.org/officeDocument/2006/relationships/hyperlink" Target="consultantplus://offline/ref=F0CDB7CC3652498DA38D0C4431FAC4BE9121609177BBE98791B5E41AD569318176786D6033AD57CF908AE8EDEFCBBD85B654F22E7DA2A1FE4E406C62g361N" TargetMode = "External"/>
	<Relationship Id="rId162" Type="http://schemas.openxmlformats.org/officeDocument/2006/relationships/hyperlink" Target="consultantplus://offline/ref=F0CDB7CC3652498DA38D0C4431FAC4BE9121609177BBE98791B5E41AD569318176786D6033AD57CF908AE8ECE5CBBD85B654F22E7DA2A1FE4E406C62g361N" TargetMode = "External"/>
	<Relationship Id="rId163" Type="http://schemas.openxmlformats.org/officeDocument/2006/relationships/hyperlink" Target="consultantplus://offline/ref=F0CDB7CC3652498DA38D0C4431FAC4BE9121609177BFEF8994BAE41AD569318176786D6033AD57CF908AE8E8E5CBBD85B654F22E7DA2A1FE4E406C62g361N" TargetMode = "External"/>
	<Relationship Id="rId164" Type="http://schemas.openxmlformats.org/officeDocument/2006/relationships/hyperlink" Target="consultantplus://offline/ref=F0CDB7CC3652498DA38D0C4431FAC4BE9121609177BBE98792BDE41AD569318176786D6033AD57CF908AE8E8E7CBBD85B654F22E7DA2A1FE4E406C62g361N" TargetMode = "External"/>
	<Relationship Id="rId165" Type="http://schemas.openxmlformats.org/officeDocument/2006/relationships/hyperlink" Target="consultantplus://offline/ref=F0CDB7CC3652498DA38D0C4431FAC4BE9121609177BAEB8797BEE41AD569318176786D6033AD57CF908AE8EBE4CBBD85B654F22E7DA2A1FE4E406C62g361N" TargetMode = "External"/>
	<Relationship Id="rId166" Type="http://schemas.openxmlformats.org/officeDocument/2006/relationships/hyperlink" Target="consultantplus://offline/ref=F0CDB7CC3652498DA38D0C4431FAC4BE9121609177BBE98792BDE41AD569318176786D6033AD57CF908AE8E8E5CBBD85B654F22E7DA2A1FE4E406C62g361N" TargetMode = "External"/>
	<Relationship Id="rId167" Type="http://schemas.openxmlformats.org/officeDocument/2006/relationships/hyperlink" Target="consultantplus://offline/ref=F0CDB7CC3652498DA38D0C4431FAC4BE9121609177BBE98790B9E41AD569318176786D6033AD57CF908AE8E8E1CBBD85B654F22E7DA2A1FE4E406C62g361N" TargetMode = "External"/>
	<Relationship Id="rId168" Type="http://schemas.openxmlformats.org/officeDocument/2006/relationships/hyperlink" Target="consultantplus://offline/ref=F0CDB7CC3652498DA38D0C4431FAC4BE9121609177BEEC809CB9E41AD569318176786D6033AD57CF908AE8EBE6CBBD85B654F22E7DA2A1FE4E406C62g361N" TargetMode = "External"/>
	<Relationship Id="rId169" Type="http://schemas.openxmlformats.org/officeDocument/2006/relationships/hyperlink" Target="consultantplus://offline/ref=F0CDB7CC3652498DA38D0C4431FAC4BE9121609177BCED8792BDE41AD569318176786D6033AD57CF908AE8E9E1CBBD85B654F22E7DA2A1FE4E406C62g361N" TargetMode = "External"/>
	<Relationship Id="rId170" Type="http://schemas.openxmlformats.org/officeDocument/2006/relationships/hyperlink" Target="consultantplus://offline/ref=F0CDB7CC3652498DA38D0C4431FAC4BE9121609177BEE88895B8E41AD569318176786D6033AD57CF908AE8E8E7CBBD85B654F22E7DA2A1FE4E406C62g361N" TargetMode = "External"/>
	<Relationship Id="rId171" Type="http://schemas.openxmlformats.org/officeDocument/2006/relationships/hyperlink" Target="consultantplus://offline/ref=F0CDB7CC3652498DA38D0C4431FAC4BE9121609177BBEE8695BFE41AD569318176786D6033AD57CF908AE9E8E5CBBD85B654F22E7DA2A1FE4E406C62g361N" TargetMode = "External"/>
	<Relationship Id="rId172" Type="http://schemas.openxmlformats.org/officeDocument/2006/relationships/hyperlink" Target="consultantplus://offline/ref=F0CDB7CC3652498DA38D0C4431FAC4BE9121609177BAEB8797BEE41AD569318176786D6033AD57CF908AE8EBE5CBBD85B654F22E7DA2A1FE4E406C62g361N" TargetMode = "External"/>
	<Relationship Id="rId173" Type="http://schemas.openxmlformats.org/officeDocument/2006/relationships/hyperlink" Target="consultantplus://offline/ref=F0CDB7CC3652498DA38D0C4431FAC4BE9121609177BBE98792BDE41AD569318176786D6033AD57CF908AE8E8E3CBBD85B654F22E7DA2A1FE4E406C62g361N" TargetMode = "External"/>
	<Relationship Id="rId174" Type="http://schemas.openxmlformats.org/officeDocument/2006/relationships/hyperlink" Target="consultantplus://offline/ref=F0CDB7CC3652498DA38D0C4431FAC4BE9121609177BAEB8797BEE41AD569318176786D6033AD57CF908AE8EBE2CBBD85B654F22E7DA2A1FE4E406C62g361N" TargetMode = "External"/>
	<Relationship Id="rId175" Type="http://schemas.openxmlformats.org/officeDocument/2006/relationships/hyperlink" Target="consultantplus://offline/ref=F0CDB7CC3652498DA38D0C4431FAC4BE9121609177BCED8792BDE41AD569318176786D6033AD57CF908AE8E9EECBBD85B654F22E7DA2A1FE4E406C62g361N" TargetMode = "External"/>
	<Relationship Id="rId176" Type="http://schemas.openxmlformats.org/officeDocument/2006/relationships/hyperlink" Target="consultantplus://offline/ref=F0CDB7CC3652498DA38D0C4431FAC4BE9121609177BEE88895B8E41AD569318176786D6033AD57CF908AE8E8E4CBBD85B654F22E7DA2A1FE4E406C62g361N" TargetMode = "External"/>
	<Relationship Id="rId177" Type="http://schemas.openxmlformats.org/officeDocument/2006/relationships/hyperlink" Target="consultantplus://offline/ref=F0CDB7CC3652498DA38D0C4431FAC4BE9121609177BBEE8695BFE41AD569318176786D6033AD57CF908AE9E8E2CBBD85B654F22E7DA2A1FE4E406C62g361N" TargetMode = "External"/>
	<Relationship Id="rId178" Type="http://schemas.openxmlformats.org/officeDocument/2006/relationships/hyperlink" Target="consultantplus://offline/ref=F0CDB7CC3652498DA38D0C4431FAC4BE9121609177BAEB8797BEE41AD569318176786D6033AD57CF908AE8EBE2CBBD85B654F22E7DA2A1FE4E406C62g361N" TargetMode = "External"/>
	<Relationship Id="rId179" Type="http://schemas.openxmlformats.org/officeDocument/2006/relationships/hyperlink" Target="consultantplus://offline/ref=F0CDB7CC3652498DA38D124927969AB194293E9A75B8E0D7C8E8E24D8A3937D42438333971E844CE9594EAE9E4gC63N" TargetMode = "External"/>
	<Relationship Id="rId180" Type="http://schemas.openxmlformats.org/officeDocument/2006/relationships/hyperlink" Target="consultantplus://offline/ref=F0CDB7CC3652498DA38D0C4431FAC4BE9121609177BBEE8695BFE41AD569318176786D6033AD57CF908AE9E8E0CBBD85B654F22E7DA2A1FE4E406C62g361N" TargetMode = "External"/>
	<Relationship Id="rId181" Type="http://schemas.openxmlformats.org/officeDocument/2006/relationships/hyperlink" Target="consultantplus://offline/ref=F0CDB7CC3652498DA38D124927969AB194283A9973B5E0D7C8E8E24D8A3937D436386B3570E95ACF9681BCB8A295E4D5F31FFF2A62BEA1F9g563N" TargetMode = "External"/>
	<Relationship Id="rId182" Type="http://schemas.openxmlformats.org/officeDocument/2006/relationships/hyperlink" Target="consultantplus://offline/ref=F0CDB7CC3652498DA38D0C4431FAC4BE9121609177BCED8792BDE41AD569318176786D6033AD57CF908AE8E8E6CBBD85B654F22E7DA2A1FE4E406C62g361N" TargetMode = "External"/>
	<Relationship Id="rId183" Type="http://schemas.openxmlformats.org/officeDocument/2006/relationships/hyperlink" Target="consultantplus://offline/ref=F0CDB7CC3652498DA38D0C4431FAC4BE9121609177BEE88895B8E41AD569318176786D6033AD57CF908AE8E8E4CBBD85B654F22E7DA2A1FE4E406C62g361N" TargetMode = "External"/>
	<Relationship Id="rId184" Type="http://schemas.openxmlformats.org/officeDocument/2006/relationships/hyperlink" Target="consultantplus://offline/ref=F0CDB7CC3652498DA38D0C4431FAC4BE9121609177BBEE8695BFE41AD569318176786D6033AD57CF908AE9E8E1CBBD85B654F22E7DA2A1FE4E406C62g361N" TargetMode = "External"/>
	<Relationship Id="rId185" Type="http://schemas.openxmlformats.org/officeDocument/2006/relationships/hyperlink" Target="consultantplus://offline/ref=F0CDB7CC3652498DA38D0C4431FAC4BE9121609177BEEC809CB9E41AD569318176786D6033AD57CF908AE8EBE5CBBD85B654F22E7DA2A1FE4E406C62g361N" TargetMode = "External"/>
	<Relationship Id="rId186" Type="http://schemas.openxmlformats.org/officeDocument/2006/relationships/hyperlink" Target="consultantplus://offline/ref=F0CDB7CC3652498DA38D0C4431FAC4BE9121609177BCED8792BDE41AD569318176786D6033AD57CF908AE8E8E5CBBD85B654F22E7DA2A1FE4E406C62g361N" TargetMode = "External"/>
	<Relationship Id="rId187" Type="http://schemas.openxmlformats.org/officeDocument/2006/relationships/hyperlink" Target="consultantplus://offline/ref=F0CDB7CC3652498DA38D0C4431FAC4BE9121609177BEE88895B8E41AD569318176786D6033AD57CF908AE8E8E4CBBD85B654F22E7DA2A1FE4E406C62g361N" TargetMode = "External"/>
	<Relationship Id="rId188" Type="http://schemas.openxmlformats.org/officeDocument/2006/relationships/hyperlink" Target="consultantplus://offline/ref=F0CDB7CC3652498DA38D0C4431FAC4BE9121609177BBEE8695BFE41AD569318176786D6033AD57CF908AE9E8EECBBD85B654F22E7DA2A1FE4E406C62g361N" TargetMode = "External"/>
	<Relationship Id="rId189" Type="http://schemas.openxmlformats.org/officeDocument/2006/relationships/hyperlink" Target="consultantplus://offline/ref=F0CDB7CC3652498DA38D0C4431FAC4BE9121609177BCED8792BDE41AD569318176786D6033AD57CF908AE8E8E2CBBD85B654F22E7DA2A1FE4E406C62g361N" TargetMode = "External"/>
	<Relationship Id="rId190" Type="http://schemas.openxmlformats.org/officeDocument/2006/relationships/hyperlink" Target="consultantplus://offline/ref=F0CDB7CC3652498DA38D0C4431FAC4BE9121609177BEE88895B8E41AD569318176786D6033AD57CF908AE8E8E4CBBD85B654F22E7DA2A1FE4E406C62g361N" TargetMode = "External"/>
	<Relationship Id="rId191" Type="http://schemas.openxmlformats.org/officeDocument/2006/relationships/hyperlink" Target="consultantplus://offline/ref=F0CDB7CC3652498DA38D0C4431FAC4BE9121609177BBEE8695BFE41AD569318176786D6033AD57CF908AE9E8EFCBBD85B654F22E7DA2A1FE4E406C62g361N" TargetMode = "External"/>
	<Relationship Id="rId192" Type="http://schemas.openxmlformats.org/officeDocument/2006/relationships/hyperlink" Target="consultantplus://offline/ref=F0CDB7CC3652498DA38D0C4431FAC4BE9121609177BAEB8797BEE41AD569318176786D6033AD57CF908AE8EBE2CBBD85B654F22E7DA2A1FE4E406C62g361N" TargetMode = "External"/>
	<Relationship Id="rId193" Type="http://schemas.openxmlformats.org/officeDocument/2006/relationships/hyperlink" Target="consultantplus://offline/ref=F0CDB7CC3652498DA38D0C4431FAC4BE9121609177BCED8792BDE41AD569318176786D6033AD57CF908AE8E8E0CBBD85B654F22E7DA2A1FE4E406C62g361N" TargetMode = "External"/>
	<Relationship Id="rId194" Type="http://schemas.openxmlformats.org/officeDocument/2006/relationships/hyperlink" Target="consultantplus://offline/ref=F0CDB7CC3652498DA38D0C4431FAC4BE9121609177BAEB8797BEE41AD569318176786D6033AD57CF908AE8EBE2CBBD85B654F22E7DA2A1FE4E406C62g361N" TargetMode = "External"/>
	<Relationship Id="rId195" Type="http://schemas.openxmlformats.org/officeDocument/2006/relationships/hyperlink" Target="consultantplus://offline/ref=F0CDB7CC3652498DA38D0C4431FAC4BE9121609177BAEB8797BEE41AD569318176786D6033AD57CF908AE8EBE2CBBD85B654F22E7DA2A1FE4E406C62g361N" TargetMode = "External"/>
	<Relationship Id="rId196" Type="http://schemas.openxmlformats.org/officeDocument/2006/relationships/hyperlink" Target="consultantplus://offline/ref=F0CDB7CC3652498DA38D0C4431FAC4BE9121609177BBE98790B9E41AD569318176786D6033AD57CF908AE8E8EECBBD85B654F22E7DA2A1FE4E406C62g361N" TargetMode = "External"/>
	<Relationship Id="rId197" Type="http://schemas.openxmlformats.org/officeDocument/2006/relationships/hyperlink" Target="consultantplus://offline/ref=F0CDB7CC3652498DA38D0C4431FAC4BE9121609177BCED8792BDE41AD569318176786D6033AD57CF908AE8E8EECBBD85B654F22E7DA2A1FE4E406C62g361N" TargetMode = "External"/>
	<Relationship Id="rId198" Type="http://schemas.openxmlformats.org/officeDocument/2006/relationships/hyperlink" Target="consultantplus://offline/ref=F0CDB7CC3652498DA38D0C4431FAC4BE9121609177BAEB8797BEE41AD569318176786D6033AD57CF908AE8EBE3CBBD85B654F22E7DA2A1FE4E406C62g361N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4022.00.55</Application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Пензенской обл. от 29.06.2011 N 410-пП
(ред. от 19.05.2022)
"О разработке и утверждении административных регламентов предоставления государственных услуг исполнительными органами Пензенской области"
(вместе с "Порядками...")</dc:title>
  <dcterms:created xsi:type="dcterms:W3CDTF">2023-05-11T13:58:31Z</dcterms:created>
</cp:coreProperties>
</file>