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5D" w:rsidRDefault="0076205D" w:rsidP="0076205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Б Р А З Е Ц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заявления о предоставлении муниципальной услуги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Павло-Куракинского сельсовета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_____________________________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 имя, отчество (при наличии), место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жительства заявителя и реквизиты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документа, удостоверяющего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 заявителя,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 заявителя (для гражданина)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 наименование и место нахождения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 (для юридического лица))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 адрес, адрес электронной почты)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получения: лично, почтовым отправлением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 предоставить разъяснения___________________________________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 результата: лично, почтовым отправлением, по электронной почте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 _____________ 20___ г. 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 ____________________________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 (расшифровка подписи)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</w:t>
      </w:r>
    </w:p>
    <w:p w:rsidR="0076205D" w:rsidRDefault="0076205D" w:rsidP="0076205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« _</w:t>
      </w:r>
      <w:proofErr w:type="gramEnd"/>
      <w:r>
        <w:rPr>
          <w:rFonts w:ascii="Arial" w:hAnsi="Arial" w:cs="Arial"/>
          <w:color w:val="000000"/>
        </w:rPr>
        <w:t>__» ________________ 20___года ».</w:t>
      </w:r>
    </w:p>
    <w:p w:rsidR="0076205D" w:rsidRDefault="0076205D" w:rsidP="0076205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6205D" w:rsidRDefault="0076205D" w:rsidP="0076205D">
      <w:pPr>
        <w:pStyle w:val="footer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6205D" w:rsidRDefault="0076205D" w:rsidP="0076205D"/>
    <w:p w:rsidR="00214AD2" w:rsidRDefault="00214AD2">
      <w:bookmarkStart w:id="0" w:name="_GoBack"/>
      <w:bookmarkEnd w:id="0"/>
    </w:p>
    <w:sectPr w:rsidR="0021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5D"/>
    <w:rsid w:val="00214AD2"/>
    <w:rsid w:val="0076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6AA0-D8D3-4D54-B7B4-216407EC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6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2024-05-06T13:50:00Z</dcterms:created>
  <dcterms:modified xsi:type="dcterms:W3CDTF">2024-05-06T13:52:00Z</dcterms:modified>
</cp:coreProperties>
</file>