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6B" w:rsidRDefault="00805E6B" w:rsidP="00805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805E6B" w:rsidRDefault="00805E6B" w:rsidP="00805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805E6B" w:rsidRDefault="00805E6B" w:rsidP="00805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805E6B" w:rsidRDefault="00805E6B" w:rsidP="00805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доверительное управление"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           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администрации</w:t>
      </w:r>
    </w:p>
    <w:p w:rsidR="00805E6B" w:rsidRDefault="00805E6B" w:rsidP="00805E6B">
      <w:pPr>
        <w:pStyle w:val="a0"/>
        <w:jc w:val="right"/>
      </w:pPr>
      <w:r>
        <w:t>Невежкинского сельсовета</w:t>
      </w:r>
    </w:p>
    <w:p w:rsidR="00805E6B" w:rsidRDefault="00805E6B" w:rsidP="00805E6B">
      <w:pPr>
        <w:pStyle w:val="a0"/>
        <w:jc w:val="right"/>
      </w:pPr>
      <w:r>
        <w:t>Белинского района Пензенской области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(Ф.И.О.)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(наименование заявителя, фамилия имя               отчество (при наличии) физического лица</w:t>
      </w:r>
      <w:proofErr w:type="gramEnd"/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805E6B" w:rsidRDefault="00805E6B" w:rsidP="00805E6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805E6B" w:rsidRDefault="00805E6B" w:rsidP="00805E6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805E6B" w:rsidRDefault="00805E6B" w:rsidP="00805E6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805E6B" w:rsidRDefault="00805E6B" w:rsidP="00805E6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805E6B" w:rsidRDefault="00805E6B" w:rsidP="00805E6B">
      <w:pPr>
        <w:pStyle w:val="a0"/>
        <w:jc w:val="right"/>
        <w:rPr>
          <w:kern w:val="24"/>
          <w:szCs w:val="24"/>
        </w:rPr>
      </w:pP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805E6B" w:rsidRDefault="00805E6B" w:rsidP="00805E6B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805E6B" w:rsidRDefault="00805E6B" w:rsidP="00805E6B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___________________________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805E6B" w:rsidRDefault="00805E6B" w:rsidP="00805E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805E6B" w:rsidRDefault="00805E6B" w:rsidP="00805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5E6B" w:rsidRDefault="00805E6B" w:rsidP="00805E6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5E6B" w:rsidRDefault="00805E6B" w:rsidP="00805E6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5E6B" w:rsidRDefault="00805E6B" w:rsidP="00805E6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BE7" w:rsidRDefault="00394BE7">
      <w:bookmarkStart w:id="0" w:name="_GoBack"/>
      <w:bookmarkEnd w:id="0"/>
    </w:p>
    <w:sectPr w:rsidR="0039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AE"/>
    <w:rsid w:val="00252DAE"/>
    <w:rsid w:val="00394BE7"/>
    <w:rsid w:val="0080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6B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05E6B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5E6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805E6B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805E6B"/>
    <w:rPr>
      <w:rFonts w:ascii="Times New Roman" w:eastAsia="Calibri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805E6B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805E6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6B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05E6B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5E6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semiHidden/>
    <w:unhideWhenUsed/>
    <w:rsid w:val="00805E6B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805E6B"/>
    <w:rPr>
      <w:rFonts w:ascii="Times New Roman" w:eastAsia="Calibri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805E6B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805E6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2023-03-03T04:49:00Z</dcterms:created>
  <dcterms:modified xsi:type="dcterms:W3CDTF">2023-03-03T04:49:00Z</dcterms:modified>
</cp:coreProperties>
</file>