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8B" w:rsidRDefault="00BF5DB3" w:rsidP="00BF5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DB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фирменном бланке</w:t>
      </w:r>
    </w:p>
    <w:p w:rsidR="00BF5DB3" w:rsidRDefault="00BF5DB3" w:rsidP="00BF5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</w:t>
      </w: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Пензенской области</w:t>
      </w: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DB3" w:rsidRDefault="004A6FC6" w:rsidP="00BF5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BF5DB3" w:rsidRDefault="00BF5DB3" w:rsidP="00BF5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4A6FC6">
        <w:rPr>
          <w:rFonts w:ascii="Times New Roman" w:hAnsi="Times New Roman" w:cs="Times New Roman"/>
          <w:sz w:val="28"/>
          <w:szCs w:val="28"/>
        </w:rPr>
        <w:t>_____________________,</w:t>
      </w: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(полное наименование организации)</w:t>
      </w:r>
    </w:p>
    <w:p w:rsidR="00BF5DB3" w:rsidRDefault="00BF5DB3" w:rsidP="004A6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6FC6">
        <w:rPr>
          <w:rFonts w:ascii="Times New Roman" w:hAnsi="Times New Roman" w:cs="Times New Roman"/>
          <w:sz w:val="28"/>
          <w:szCs w:val="28"/>
        </w:rPr>
        <w:t>лице _____________________________________________________________</w:t>
      </w:r>
    </w:p>
    <w:p w:rsidR="004A6FC6" w:rsidRDefault="004A6FC6" w:rsidP="004A6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(должность, ФИО)</w:t>
      </w:r>
    </w:p>
    <w:p w:rsidR="00BF5DB3" w:rsidRDefault="004A6FC6" w:rsidP="004A6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согласие Министерству физической культуры и спорта Пензенской области на публикацию (размещение) в информационно-телекоммуникационной сети «Интернет» информации о физкультурно-спортивной организации:</w:t>
      </w:r>
    </w:p>
    <w:p w:rsidR="00BF5DB3" w:rsidRDefault="004A6FC6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юридического лица:</w:t>
      </w:r>
    </w:p>
    <w:p w:rsidR="004A6FC6" w:rsidRDefault="004A6FC6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 юридического лица</w:t>
      </w:r>
      <w:r w:rsidR="0021599B">
        <w:rPr>
          <w:rFonts w:ascii="Times New Roman" w:hAnsi="Times New Roman" w:cs="Times New Roman"/>
          <w:sz w:val="28"/>
          <w:szCs w:val="28"/>
        </w:rPr>
        <w:t>:</w:t>
      </w:r>
    </w:p>
    <w:p w:rsidR="0021599B" w:rsidRDefault="0021599B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21599B" w:rsidRDefault="0021599B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</w:p>
    <w:p w:rsidR="0021599B" w:rsidRDefault="0021599B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82422A" w:rsidRDefault="0082422A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</w:t>
      </w:r>
    </w:p>
    <w:p w:rsidR="0082422A" w:rsidRDefault="0082422A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данные:</w:t>
      </w:r>
      <w:bookmarkStart w:id="0" w:name="_GoBack"/>
      <w:bookmarkEnd w:id="0"/>
    </w:p>
    <w:p w:rsidR="0021599B" w:rsidRDefault="0021599B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</w:p>
    <w:p w:rsidR="0021599B" w:rsidRDefault="0021599B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99B" w:rsidRDefault="0021599B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DB3" w:rsidRP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BF5DB3" w:rsidRPr="00BF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B3"/>
    <w:rsid w:val="0021599B"/>
    <w:rsid w:val="0032528B"/>
    <w:rsid w:val="004A6FC6"/>
    <w:rsid w:val="0082422A"/>
    <w:rsid w:val="00B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768E-98B8-49F8-90F9-4E56D982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2021-10-05T11:20:00Z</dcterms:created>
  <dcterms:modified xsi:type="dcterms:W3CDTF">2022-07-22T17:20:00Z</dcterms:modified>
</cp:coreProperties>
</file>