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7B9" w:rsidRPr="00623B49" w:rsidRDefault="006727B9" w:rsidP="006727B9">
      <w:pPr>
        <w:pStyle w:val="a4"/>
        <w:ind w:firstLine="567"/>
        <w:jc w:val="right"/>
        <w:rPr>
          <w:rFonts w:ascii="Times New Roman" w:hAnsi="Times New Roman"/>
          <w:sz w:val="24"/>
          <w:szCs w:val="24"/>
        </w:rPr>
      </w:pPr>
      <w:r w:rsidRPr="00623B49">
        <w:rPr>
          <w:rFonts w:ascii="Times New Roman" w:hAnsi="Times New Roman"/>
          <w:sz w:val="24"/>
          <w:szCs w:val="24"/>
        </w:rPr>
        <w:t>Приложение 1</w:t>
      </w:r>
    </w:p>
    <w:p w:rsidR="006727B9" w:rsidRPr="00623B49" w:rsidRDefault="006727B9" w:rsidP="006727B9">
      <w:pPr>
        <w:pStyle w:val="a4"/>
        <w:ind w:firstLine="567"/>
        <w:jc w:val="right"/>
        <w:rPr>
          <w:rFonts w:ascii="Times New Roman" w:hAnsi="Times New Roman"/>
          <w:sz w:val="24"/>
          <w:szCs w:val="24"/>
        </w:rPr>
      </w:pPr>
      <w:r w:rsidRPr="00623B49">
        <w:rPr>
          <w:rFonts w:ascii="Times New Roman" w:hAnsi="Times New Roman"/>
          <w:sz w:val="24"/>
          <w:szCs w:val="24"/>
        </w:rPr>
        <w:t>к постановлению администрации</w:t>
      </w:r>
    </w:p>
    <w:p w:rsidR="006727B9" w:rsidRDefault="006727B9" w:rsidP="006727B9">
      <w:pPr>
        <w:pStyle w:val="a4"/>
        <w:ind w:firstLine="567"/>
        <w:jc w:val="right"/>
        <w:rPr>
          <w:rFonts w:ascii="Times New Roman" w:hAnsi="Times New Roman"/>
          <w:sz w:val="24"/>
          <w:szCs w:val="24"/>
        </w:rPr>
      </w:pPr>
      <w:r>
        <w:rPr>
          <w:rFonts w:ascii="Times New Roman" w:hAnsi="Times New Roman"/>
          <w:sz w:val="24"/>
          <w:szCs w:val="24"/>
        </w:rPr>
        <w:t>Среднеелюзанского сельсовета</w:t>
      </w:r>
    </w:p>
    <w:p w:rsidR="006727B9" w:rsidRPr="00623B49" w:rsidRDefault="006727B9" w:rsidP="006727B9">
      <w:pPr>
        <w:pStyle w:val="a4"/>
        <w:ind w:firstLine="567"/>
        <w:jc w:val="right"/>
        <w:rPr>
          <w:rFonts w:ascii="Times New Roman" w:hAnsi="Times New Roman"/>
          <w:sz w:val="24"/>
          <w:szCs w:val="24"/>
        </w:rPr>
      </w:pPr>
      <w:r w:rsidRPr="00623B49">
        <w:rPr>
          <w:rFonts w:ascii="Times New Roman" w:hAnsi="Times New Roman"/>
          <w:sz w:val="24"/>
          <w:szCs w:val="24"/>
        </w:rPr>
        <w:t>Городищенского района</w:t>
      </w:r>
    </w:p>
    <w:p w:rsidR="006727B9" w:rsidRPr="00623B49" w:rsidRDefault="006727B9" w:rsidP="006727B9">
      <w:pPr>
        <w:pStyle w:val="a4"/>
        <w:ind w:firstLine="567"/>
        <w:jc w:val="right"/>
        <w:rPr>
          <w:rFonts w:ascii="Times New Roman" w:hAnsi="Times New Roman"/>
          <w:sz w:val="24"/>
          <w:szCs w:val="24"/>
        </w:rPr>
      </w:pPr>
      <w:r w:rsidRPr="00623B49">
        <w:rPr>
          <w:rFonts w:ascii="Times New Roman" w:hAnsi="Times New Roman"/>
          <w:sz w:val="24"/>
          <w:szCs w:val="24"/>
        </w:rPr>
        <w:t>Пензенской области</w:t>
      </w:r>
    </w:p>
    <w:p w:rsidR="006727B9" w:rsidRPr="006630A5" w:rsidRDefault="006727B9" w:rsidP="006727B9">
      <w:pPr>
        <w:jc w:val="right"/>
      </w:pPr>
      <w:r w:rsidRPr="006630A5">
        <w:t>от 23.01.2020 №06-п</w:t>
      </w:r>
    </w:p>
    <w:p w:rsidR="006727B9" w:rsidRDefault="006727B9" w:rsidP="006727B9">
      <w:pPr>
        <w:ind w:firstLine="426"/>
        <w:jc w:val="center"/>
        <w:rPr>
          <w:b/>
        </w:rPr>
      </w:pPr>
    </w:p>
    <w:p w:rsidR="006727B9" w:rsidRDefault="006727B9" w:rsidP="006727B9">
      <w:pPr>
        <w:ind w:firstLine="426"/>
        <w:jc w:val="center"/>
        <w:rPr>
          <w:b/>
        </w:rPr>
      </w:pPr>
    </w:p>
    <w:p w:rsidR="006727B9" w:rsidRPr="00A91A6B" w:rsidRDefault="006727B9" w:rsidP="006727B9">
      <w:pPr>
        <w:ind w:firstLine="426"/>
        <w:jc w:val="center"/>
        <w:rPr>
          <w:b/>
        </w:rPr>
      </w:pPr>
      <w:r w:rsidRPr="00A91A6B">
        <w:rPr>
          <w:b/>
        </w:rPr>
        <w:t>АДМИНИСТРАТИВНЫЙ РЕГЛАМЕНТ</w:t>
      </w:r>
    </w:p>
    <w:p w:rsidR="006727B9" w:rsidRDefault="006727B9" w:rsidP="006727B9">
      <w:pPr>
        <w:ind w:firstLine="426"/>
        <w:jc w:val="center"/>
        <w:rPr>
          <w:b/>
        </w:rPr>
      </w:pPr>
      <w:r w:rsidRPr="00A91A6B">
        <w:rPr>
          <w:b/>
        </w:rPr>
        <w:t xml:space="preserve">администрации </w:t>
      </w:r>
      <w:r>
        <w:rPr>
          <w:b/>
        </w:rPr>
        <w:t>Среднеелюзанского сельсовета</w:t>
      </w:r>
    </w:p>
    <w:p w:rsidR="006727B9" w:rsidRPr="00A91A6B" w:rsidRDefault="006727B9" w:rsidP="006727B9">
      <w:pPr>
        <w:ind w:firstLine="426"/>
        <w:jc w:val="center"/>
        <w:rPr>
          <w:b/>
        </w:rPr>
      </w:pPr>
      <w:r w:rsidRPr="00A91A6B">
        <w:rPr>
          <w:b/>
        </w:rPr>
        <w:t>Городищенского района Пензенской области</w:t>
      </w:r>
    </w:p>
    <w:p w:rsidR="006727B9" w:rsidRPr="00A91A6B" w:rsidRDefault="006727B9" w:rsidP="006727B9">
      <w:pPr>
        <w:ind w:firstLine="426"/>
        <w:jc w:val="center"/>
        <w:rPr>
          <w:b/>
        </w:rPr>
      </w:pPr>
      <w:r w:rsidRPr="00A91A6B">
        <w:rPr>
          <w:b/>
        </w:rPr>
        <w:t>по предоставлению муниципальной услуги</w:t>
      </w:r>
    </w:p>
    <w:p w:rsidR="006727B9" w:rsidRPr="00A91A6B" w:rsidRDefault="006727B9" w:rsidP="006727B9">
      <w:pPr>
        <w:ind w:firstLine="426"/>
        <w:jc w:val="center"/>
        <w:rPr>
          <w:b/>
        </w:rPr>
      </w:pPr>
      <w:r w:rsidRPr="00A91A6B">
        <w:rPr>
          <w:b/>
        </w:rPr>
        <w:t>«Предоставление выписки из реестра муниципального имущества»</w:t>
      </w:r>
    </w:p>
    <w:p w:rsidR="006727B9" w:rsidRPr="00A91A6B" w:rsidRDefault="006727B9" w:rsidP="006727B9">
      <w:pPr>
        <w:ind w:firstLine="426"/>
        <w:jc w:val="center"/>
        <w:rPr>
          <w:b/>
        </w:rPr>
      </w:pPr>
    </w:p>
    <w:p w:rsidR="006727B9" w:rsidRPr="00A91A6B" w:rsidRDefault="006727B9" w:rsidP="006727B9">
      <w:pPr>
        <w:ind w:firstLine="426"/>
        <w:jc w:val="center"/>
        <w:rPr>
          <w:b/>
        </w:rPr>
      </w:pPr>
      <w:r w:rsidRPr="00A91A6B">
        <w:rPr>
          <w:b/>
        </w:rPr>
        <w:t>Структура административного регламента</w:t>
      </w:r>
    </w:p>
    <w:p w:rsidR="006727B9" w:rsidRPr="00A91A6B" w:rsidRDefault="006727B9" w:rsidP="006727B9">
      <w:pPr>
        <w:ind w:firstLine="426"/>
        <w:jc w:val="center"/>
        <w:rPr>
          <w:b/>
        </w:rPr>
      </w:pPr>
      <w:r w:rsidRPr="00A91A6B">
        <w:rPr>
          <w:b/>
        </w:rPr>
        <w:t xml:space="preserve">администрации </w:t>
      </w:r>
      <w:r>
        <w:rPr>
          <w:b/>
        </w:rPr>
        <w:t xml:space="preserve">Среднеелюзанского сельсовета </w:t>
      </w:r>
      <w:r w:rsidRPr="00A91A6B">
        <w:rPr>
          <w:b/>
        </w:rPr>
        <w:t>Городищенского района Пензенской области по предоставлению муниципальной услуги</w:t>
      </w:r>
    </w:p>
    <w:p w:rsidR="006727B9" w:rsidRPr="00A91A6B" w:rsidRDefault="006727B9" w:rsidP="006727B9">
      <w:pPr>
        <w:ind w:firstLine="426"/>
        <w:jc w:val="center"/>
        <w:rPr>
          <w:b/>
        </w:rPr>
      </w:pPr>
      <w:r w:rsidRPr="00A91A6B">
        <w:rPr>
          <w:b/>
        </w:rPr>
        <w:t>«Предоставление выписки из Реестра муниципального имущества»</w:t>
      </w:r>
    </w:p>
    <w:p w:rsidR="006727B9" w:rsidRPr="00A91A6B" w:rsidRDefault="006727B9" w:rsidP="006727B9">
      <w:pPr>
        <w:ind w:firstLine="426"/>
        <w:jc w:val="center"/>
        <w:rPr>
          <w:b/>
        </w:rPr>
      </w:pPr>
    </w:p>
    <w:p w:rsidR="006727B9" w:rsidRPr="00A91A6B" w:rsidRDefault="006727B9" w:rsidP="006727B9">
      <w:pPr>
        <w:ind w:firstLine="426"/>
        <w:jc w:val="center"/>
        <w:rPr>
          <w:b/>
        </w:rPr>
      </w:pPr>
      <w:r w:rsidRPr="00A91A6B">
        <w:rPr>
          <w:b/>
        </w:rPr>
        <w:t>Раздел 1</w:t>
      </w:r>
    </w:p>
    <w:p w:rsidR="006727B9" w:rsidRPr="00A91A6B" w:rsidRDefault="006727B9" w:rsidP="006727B9">
      <w:pPr>
        <w:ind w:firstLine="426"/>
        <w:jc w:val="center"/>
        <w:rPr>
          <w:b/>
        </w:rPr>
      </w:pPr>
      <w:r w:rsidRPr="00A91A6B">
        <w:rPr>
          <w:b/>
        </w:rPr>
        <w:t>ОБЩИЕ ПОЛОЖЕНИЯ;</w:t>
      </w:r>
    </w:p>
    <w:p w:rsidR="006727B9" w:rsidRPr="00A91A6B" w:rsidRDefault="006727B9" w:rsidP="006727B9">
      <w:pPr>
        <w:ind w:firstLine="426"/>
        <w:jc w:val="center"/>
        <w:rPr>
          <w:b/>
        </w:rPr>
      </w:pPr>
    </w:p>
    <w:p w:rsidR="006727B9" w:rsidRPr="00A91A6B" w:rsidRDefault="006727B9" w:rsidP="006727B9">
      <w:pPr>
        <w:ind w:firstLine="426"/>
        <w:jc w:val="center"/>
        <w:rPr>
          <w:b/>
        </w:rPr>
      </w:pPr>
      <w:r w:rsidRPr="00A91A6B">
        <w:rPr>
          <w:b/>
        </w:rPr>
        <w:t>Раздел 2</w:t>
      </w:r>
    </w:p>
    <w:p w:rsidR="006727B9" w:rsidRPr="00A91A6B" w:rsidRDefault="006727B9" w:rsidP="006727B9">
      <w:pPr>
        <w:ind w:firstLine="426"/>
        <w:jc w:val="center"/>
        <w:rPr>
          <w:b/>
        </w:rPr>
      </w:pPr>
      <w:r w:rsidRPr="00A91A6B">
        <w:rPr>
          <w:b/>
        </w:rPr>
        <w:t>СТРАНДАРТ ПРЕДОСТАВЛЕНИЯ МУНИЦИПАЛЬНОЙ УСЛУГИ;</w:t>
      </w:r>
    </w:p>
    <w:p w:rsidR="006727B9" w:rsidRPr="00A91A6B" w:rsidRDefault="006727B9" w:rsidP="006727B9">
      <w:pPr>
        <w:ind w:firstLine="426"/>
        <w:jc w:val="center"/>
        <w:rPr>
          <w:b/>
        </w:rPr>
      </w:pPr>
    </w:p>
    <w:p w:rsidR="006727B9" w:rsidRPr="00A91A6B" w:rsidRDefault="006727B9" w:rsidP="006727B9">
      <w:pPr>
        <w:ind w:firstLine="426"/>
        <w:jc w:val="center"/>
        <w:rPr>
          <w:b/>
        </w:rPr>
      </w:pPr>
      <w:r w:rsidRPr="00A91A6B">
        <w:rPr>
          <w:b/>
        </w:rPr>
        <w:t>Раздел 3</w:t>
      </w:r>
    </w:p>
    <w:p w:rsidR="006727B9" w:rsidRPr="00A91A6B" w:rsidRDefault="006727B9" w:rsidP="006727B9">
      <w:pPr>
        <w:ind w:firstLine="426"/>
        <w:jc w:val="center"/>
        <w:rPr>
          <w:b/>
        </w:rPr>
      </w:pPr>
      <w:r w:rsidRPr="00A91A6B">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727B9" w:rsidRPr="00A91A6B" w:rsidRDefault="006727B9" w:rsidP="006727B9">
      <w:pPr>
        <w:ind w:firstLine="426"/>
        <w:jc w:val="center"/>
        <w:rPr>
          <w:b/>
        </w:rPr>
      </w:pPr>
    </w:p>
    <w:p w:rsidR="006727B9" w:rsidRPr="00A91A6B" w:rsidRDefault="006727B9" w:rsidP="006727B9">
      <w:pPr>
        <w:ind w:firstLine="426"/>
        <w:jc w:val="center"/>
        <w:rPr>
          <w:b/>
        </w:rPr>
      </w:pPr>
      <w:r w:rsidRPr="00A91A6B">
        <w:rPr>
          <w:b/>
        </w:rPr>
        <w:t>Раздел 4</w:t>
      </w:r>
    </w:p>
    <w:p w:rsidR="006727B9" w:rsidRPr="00A91A6B" w:rsidRDefault="006727B9" w:rsidP="006727B9">
      <w:pPr>
        <w:ind w:firstLine="426"/>
        <w:jc w:val="center"/>
        <w:rPr>
          <w:b/>
        </w:rPr>
      </w:pPr>
      <w:r w:rsidRPr="00A91A6B">
        <w:rPr>
          <w:b/>
        </w:rPr>
        <w:t xml:space="preserve">ФОРМЫ </w:t>
      </w:r>
      <w:proofErr w:type="gramStart"/>
      <w:r w:rsidRPr="00A91A6B">
        <w:rPr>
          <w:b/>
        </w:rPr>
        <w:t>КОНТРОЛЯ ЗА</w:t>
      </w:r>
      <w:proofErr w:type="gramEnd"/>
      <w:r w:rsidRPr="00A91A6B">
        <w:rPr>
          <w:b/>
        </w:rPr>
        <w:t xml:space="preserve"> ИСПОЛНЕНИЕМ АДМИНИСТРАТИВНОГО РЕГЛАМЕНТА;</w:t>
      </w:r>
    </w:p>
    <w:p w:rsidR="006727B9" w:rsidRPr="00A91A6B" w:rsidRDefault="006727B9" w:rsidP="006727B9">
      <w:pPr>
        <w:ind w:firstLine="426"/>
        <w:jc w:val="center"/>
        <w:rPr>
          <w:b/>
        </w:rPr>
      </w:pPr>
    </w:p>
    <w:p w:rsidR="006727B9" w:rsidRPr="00A91A6B" w:rsidRDefault="006727B9" w:rsidP="006727B9">
      <w:pPr>
        <w:ind w:firstLine="426"/>
        <w:jc w:val="center"/>
        <w:rPr>
          <w:b/>
        </w:rPr>
      </w:pPr>
      <w:r w:rsidRPr="00A91A6B">
        <w:rPr>
          <w:b/>
        </w:rPr>
        <w:t>Раздел 5</w:t>
      </w:r>
    </w:p>
    <w:p w:rsidR="006727B9" w:rsidRPr="00A91A6B" w:rsidRDefault="006727B9" w:rsidP="006727B9">
      <w:pPr>
        <w:ind w:firstLine="426"/>
        <w:jc w:val="center"/>
        <w:rPr>
          <w:b/>
        </w:rPr>
      </w:pPr>
      <w:proofErr w:type="gramStart"/>
      <w:r w:rsidRPr="00A91A6B">
        <w:rPr>
          <w:b/>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Pr>
          <w:b/>
        </w:rPr>
        <w:t xml:space="preserve"> </w:t>
      </w:r>
      <w:r w:rsidRPr="00A91A6B">
        <w:rPr>
          <w:b/>
        </w:rPr>
        <w:t>А ТАКЖЕ ИХ ДОЛЖНОСТНЫХ ЛИЦ, МУНИЦИПАЛЬНЫХ СЛУЖАЩИХ, РАБОТНИКОВ</w:t>
      </w:r>
      <w:proofErr w:type="gramEnd"/>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Pr="00A91A6B" w:rsidRDefault="006727B9" w:rsidP="006727B9">
      <w:pPr>
        <w:ind w:firstLine="426"/>
        <w:jc w:val="center"/>
        <w:rPr>
          <w:b/>
        </w:rPr>
      </w:pPr>
      <w:r w:rsidRPr="00A91A6B">
        <w:rPr>
          <w:b/>
        </w:rPr>
        <w:lastRenderedPageBreak/>
        <w:t>Раздел 1</w:t>
      </w:r>
    </w:p>
    <w:p w:rsidR="006727B9" w:rsidRPr="00A91A6B" w:rsidRDefault="006727B9" w:rsidP="006727B9">
      <w:pPr>
        <w:ind w:firstLine="426"/>
        <w:jc w:val="center"/>
        <w:rPr>
          <w:b/>
        </w:rPr>
      </w:pPr>
      <w:r w:rsidRPr="00A91A6B">
        <w:rPr>
          <w:b/>
        </w:rPr>
        <w:t>ОБЩИЕ ПОЛОЖЕНИЯ</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Предмет регулирования административного регламента</w:t>
      </w:r>
    </w:p>
    <w:p w:rsidR="006727B9" w:rsidRPr="00A91A6B" w:rsidRDefault="006727B9" w:rsidP="006727B9">
      <w:pPr>
        <w:ind w:firstLine="426"/>
        <w:jc w:val="both"/>
      </w:pPr>
    </w:p>
    <w:p w:rsidR="006727B9" w:rsidRPr="006F6386" w:rsidRDefault="006727B9" w:rsidP="006727B9">
      <w:pPr>
        <w:widowControl w:val="0"/>
        <w:autoSpaceDE w:val="0"/>
        <w:autoSpaceDN w:val="0"/>
        <w:ind w:firstLine="540"/>
        <w:jc w:val="both"/>
      </w:pPr>
      <w:r w:rsidRPr="00A91A6B">
        <w:t xml:space="preserve">1. </w:t>
      </w:r>
      <w:r w:rsidRPr="006F6386">
        <w:t xml:space="preserve">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r>
        <w:t xml:space="preserve">Среднеелюзанского сельсовета </w:t>
      </w:r>
      <w:r w:rsidRPr="00A91A6B">
        <w:t>Городищенского района Пензенской области</w:t>
      </w:r>
      <w:r w:rsidRPr="006F6386">
        <w:t xml:space="preserve"> (далее - Администрация) при предоставлении муниципальной услуги.</w:t>
      </w:r>
    </w:p>
    <w:p w:rsidR="006727B9" w:rsidRDefault="006727B9" w:rsidP="006727B9">
      <w:pPr>
        <w:ind w:firstLine="426"/>
        <w:jc w:val="both"/>
      </w:pPr>
    </w:p>
    <w:p w:rsidR="006727B9" w:rsidRPr="00A91A6B" w:rsidRDefault="006727B9" w:rsidP="006727B9">
      <w:pPr>
        <w:ind w:firstLine="426"/>
        <w:jc w:val="center"/>
        <w:rPr>
          <w:b/>
        </w:rPr>
      </w:pPr>
      <w:r w:rsidRPr="00A91A6B">
        <w:rPr>
          <w:b/>
        </w:rPr>
        <w:t>Круг заявителей</w:t>
      </w:r>
    </w:p>
    <w:p w:rsidR="006727B9" w:rsidRPr="00A91A6B" w:rsidRDefault="006727B9" w:rsidP="006727B9">
      <w:pPr>
        <w:ind w:firstLine="426"/>
        <w:jc w:val="both"/>
      </w:pPr>
    </w:p>
    <w:p w:rsidR="006727B9" w:rsidRPr="00A91A6B" w:rsidRDefault="006727B9" w:rsidP="006727B9">
      <w:pPr>
        <w:ind w:firstLine="426"/>
        <w:jc w:val="both"/>
      </w:pPr>
      <w:r w:rsidRPr="00A91A6B">
        <w:t>2. Заявителями на получение муниципальной услуги являются физические и юридические лица (далее – заявитель).</w:t>
      </w:r>
    </w:p>
    <w:p w:rsidR="006727B9" w:rsidRPr="00A91A6B" w:rsidRDefault="006727B9" w:rsidP="006727B9">
      <w:pPr>
        <w:ind w:firstLine="426"/>
        <w:jc w:val="both"/>
      </w:pPr>
      <w:r w:rsidRPr="00A91A6B">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Требования к порядку информирования о предоставлении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3. Основными требованиями к информированию заявителя (представителя заявителя) являются:</w:t>
      </w:r>
    </w:p>
    <w:p w:rsidR="006727B9" w:rsidRPr="00A91A6B" w:rsidRDefault="006727B9" w:rsidP="006727B9">
      <w:pPr>
        <w:ind w:firstLine="426"/>
        <w:jc w:val="both"/>
      </w:pPr>
      <w:r w:rsidRPr="00A91A6B">
        <w:t>- достоверность предоставляемой информации;</w:t>
      </w:r>
    </w:p>
    <w:p w:rsidR="006727B9" w:rsidRPr="00A91A6B" w:rsidRDefault="006727B9" w:rsidP="006727B9">
      <w:pPr>
        <w:ind w:firstLine="426"/>
        <w:jc w:val="both"/>
      </w:pPr>
      <w:r w:rsidRPr="00A91A6B">
        <w:t>- четкость в изложении информации;</w:t>
      </w:r>
    </w:p>
    <w:p w:rsidR="006727B9" w:rsidRPr="00A91A6B" w:rsidRDefault="006727B9" w:rsidP="006727B9">
      <w:pPr>
        <w:ind w:firstLine="426"/>
        <w:jc w:val="both"/>
      </w:pPr>
      <w:r w:rsidRPr="00A91A6B">
        <w:t>- полнота информирования;</w:t>
      </w:r>
    </w:p>
    <w:p w:rsidR="006727B9" w:rsidRPr="00A91A6B" w:rsidRDefault="006727B9" w:rsidP="006727B9">
      <w:pPr>
        <w:ind w:firstLine="426"/>
        <w:jc w:val="both"/>
      </w:pPr>
      <w:r w:rsidRPr="00A91A6B">
        <w:t>- наглядность форм предоставляемой информации;</w:t>
      </w:r>
    </w:p>
    <w:p w:rsidR="006727B9" w:rsidRPr="00A91A6B" w:rsidRDefault="006727B9" w:rsidP="006727B9">
      <w:pPr>
        <w:ind w:firstLine="426"/>
        <w:jc w:val="both"/>
      </w:pPr>
      <w:r w:rsidRPr="00A91A6B">
        <w:t>- удобство и доступность получения информации;</w:t>
      </w:r>
    </w:p>
    <w:p w:rsidR="006727B9" w:rsidRPr="00A91A6B" w:rsidRDefault="006727B9" w:rsidP="006727B9">
      <w:pPr>
        <w:ind w:firstLine="426"/>
        <w:jc w:val="both"/>
      </w:pPr>
      <w:r w:rsidRPr="00A91A6B">
        <w:t>- оперативность предоставления информации.</w:t>
      </w:r>
    </w:p>
    <w:p w:rsidR="006727B9" w:rsidRPr="00A91A6B" w:rsidRDefault="006727B9" w:rsidP="006727B9">
      <w:pPr>
        <w:ind w:firstLine="426"/>
        <w:jc w:val="both"/>
      </w:pPr>
      <w:r w:rsidRPr="00A91A6B">
        <w:t>Информация о муниципальной услуге предоставляется:</w:t>
      </w:r>
    </w:p>
    <w:p w:rsidR="006727B9" w:rsidRPr="00A91A6B" w:rsidRDefault="006727B9" w:rsidP="006727B9">
      <w:pPr>
        <w:ind w:firstLine="426"/>
        <w:jc w:val="both"/>
      </w:pPr>
      <w:r w:rsidRPr="00A91A6B">
        <w:t>- с использованием средств телефонной связи, электронного информирования;</w:t>
      </w:r>
    </w:p>
    <w:p w:rsidR="006727B9" w:rsidRPr="00A91A6B" w:rsidRDefault="006727B9" w:rsidP="006727B9">
      <w:pPr>
        <w:ind w:firstLine="426"/>
        <w:jc w:val="both"/>
      </w:pPr>
      <w:r w:rsidRPr="00A91A6B">
        <w:t>- посредством размещения в информационно-телекоммуникационной сети Интернет, публикаций в средствах массовой информации</w:t>
      </w:r>
    </w:p>
    <w:p w:rsidR="006727B9" w:rsidRPr="00A91A6B" w:rsidRDefault="006727B9" w:rsidP="006727B9">
      <w:pPr>
        <w:ind w:firstLine="426"/>
        <w:jc w:val="both"/>
      </w:pPr>
      <w:r w:rsidRPr="00A91A6B">
        <w:t>- непосредственно в помещении Администрации.</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Информирование граждан о процедуре предоставления муниципальной услуги осуществляется также путем оформления информационных стендов.</w:t>
      </w:r>
    </w:p>
    <w:p w:rsidR="006727B9" w:rsidRPr="00A91A6B" w:rsidRDefault="006727B9" w:rsidP="006727B9">
      <w:pPr>
        <w:ind w:firstLine="426"/>
        <w:jc w:val="both"/>
      </w:pPr>
    </w:p>
    <w:p w:rsidR="006727B9" w:rsidRPr="00A91A6B" w:rsidRDefault="006727B9" w:rsidP="006727B9">
      <w:pPr>
        <w:ind w:firstLine="426"/>
        <w:jc w:val="both"/>
      </w:pPr>
      <w:r w:rsidRPr="00A91A6B">
        <w:t>Информирование заявителя (представителя заявителя) о порядке предоставления муниципальной услуги проводится в рабочее время.</w:t>
      </w:r>
    </w:p>
    <w:p w:rsidR="006727B9" w:rsidRPr="00A91A6B" w:rsidRDefault="006727B9" w:rsidP="006727B9">
      <w:pPr>
        <w:ind w:firstLine="426"/>
        <w:jc w:val="both"/>
      </w:pPr>
      <w:r w:rsidRPr="00A91A6B">
        <w:t>Информирование осуществляется по вопросам:</w:t>
      </w:r>
    </w:p>
    <w:p w:rsidR="006727B9" w:rsidRPr="00A91A6B" w:rsidRDefault="006727B9" w:rsidP="006727B9">
      <w:pPr>
        <w:ind w:firstLine="426"/>
        <w:jc w:val="both"/>
      </w:pPr>
      <w:r w:rsidRPr="00A91A6B">
        <w:t>- предоставления муниципальной услуги;</w:t>
      </w:r>
    </w:p>
    <w:p w:rsidR="006727B9" w:rsidRPr="00A91A6B" w:rsidRDefault="006727B9" w:rsidP="006727B9">
      <w:pPr>
        <w:ind w:firstLine="426"/>
        <w:jc w:val="both"/>
      </w:pPr>
      <w:r w:rsidRPr="00A91A6B">
        <w:t>- предоставления услуг, которые являются необходимыми и обязательными для предоставления муниципальной услуги;</w:t>
      </w:r>
    </w:p>
    <w:p w:rsidR="006727B9" w:rsidRPr="00A91A6B" w:rsidRDefault="006727B9" w:rsidP="006727B9">
      <w:pPr>
        <w:ind w:firstLine="426"/>
        <w:jc w:val="both"/>
      </w:pPr>
      <w:r w:rsidRPr="00A91A6B">
        <w:t>- сведений о ходе предоставления муниципальной услуги;</w:t>
      </w:r>
    </w:p>
    <w:p w:rsidR="006727B9" w:rsidRPr="00A91A6B" w:rsidRDefault="006727B9" w:rsidP="006727B9">
      <w:pPr>
        <w:ind w:firstLine="426"/>
        <w:jc w:val="both"/>
      </w:pPr>
      <w:r w:rsidRPr="00A91A6B">
        <w:t xml:space="preserve">-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а также их должностных лиц, </w:t>
      </w:r>
      <w:r w:rsidRPr="00A91A6B">
        <w:lastRenderedPageBreak/>
        <w:t>муниципальных служащих, работников в ходе предоставления муниципальной услуги и другим вопросам.</w:t>
      </w:r>
    </w:p>
    <w:p w:rsidR="006727B9" w:rsidRPr="00A91A6B" w:rsidRDefault="006727B9" w:rsidP="006727B9">
      <w:pPr>
        <w:ind w:firstLine="426"/>
        <w:jc w:val="both"/>
      </w:pPr>
      <w:proofErr w:type="gramStart"/>
      <w:r w:rsidRPr="00A91A6B">
        <w:t>Место нахождения, графики работы, справочные телефоны, адреса официальных сайтов, а также электронной почты и (или) формы обратной связи Администрации (структурных подразделений Администрации) размещены на официальном сайте Администрации (</w:t>
      </w:r>
      <w:hyperlink r:id="rId5" w:history="1">
        <w:r>
          <w:rPr>
            <w:rStyle w:val="a3"/>
          </w:rPr>
          <w:t>http://sredneeluzan.gorodishe.pnzreg.ru/</w:t>
        </w:r>
      </w:hyperlink>
      <w:r w:rsidRPr="00653C74">
        <w:t>/</w:t>
      </w:r>
      <w:r w:rsidRPr="00A91A6B">
        <w:t>),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(www.gosuslugi.ru.) (далее – Единый портал) и (или</w:t>
      </w:r>
      <w:proofErr w:type="gramEnd"/>
      <w:r w:rsidRPr="00A91A6B">
        <w:t>) в региональной государственной информационной системе "Портал государственных и муниципальных услуг (функций) Пензенской области" (www.uslugi.pnzreg.ru.) (далее – Региональный портал)</w:t>
      </w:r>
      <w:r>
        <w:t xml:space="preserve"> </w:t>
      </w:r>
      <w:r w:rsidRPr="00A91A6B">
        <w:t>в информационно-телекоммуникационной сети «Интернет».</w:t>
      </w:r>
    </w:p>
    <w:p w:rsidR="006727B9" w:rsidRPr="00A91A6B" w:rsidRDefault="006727B9" w:rsidP="006727B9">
      <w:pPr>
        <w:ind w:firstLine="426"/>
        <w:jc w:val="both"/>
      </w:pPr>
      <w:r w:rsidRPr="00A91A6B">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6727B9" w:rsidRPr="00A91A6B" w:rsidRDefault="006727B9" w:rsidP="006727B9">
      <w:pPr>
        <w:ind w:firstLine="426"/>
        <w:jc w:val="both"/>
      </w:pPr>
      <w:r w:rsidRPr="00A91A6B">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6727B9" w:rsidRPr="00A91A6B" w:rsidRDefault="006727B9" w:rsidP="006727B9">
      <w:pPr>
        <w:ind w:firstLine="426"/>
        <w:jc w:val="both"/>
      </w:pPr>
      <w:r w:rsidRPr="00A91A6B">
        <w:t>На Едином портале, Региональном портале, официальном сайте Администрации размещается следующая информация:</w:t>
      </w:r>
    </w:p>
    <w:p w:rsidR="006727B9" w:rsidRPr="00A91A6B" w:rsidRDefault="006727B9" w:rsidP="006727B9">
      <w:pPr>
        <w:ind w:firstLine="426"/>
        <w:jc w:val="both"/>
      </w:pPr>
      <w:r w:rsidRPr="00A91A6B">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6727B9" w:rsidRPr="00A91A6B" w:rsidRDefault="006727B9" w:rsidP="006727B9">
      <w:pPr>
        <w:ind w:firstLine="426"/>
        <w:jc w:val="both"/>
      </w:pPr>
      <w:r w:rsidRPr="00A91A6B">
        <w:t>2) круг заявителей;</w:t>
      </w:r>
    </w:p>
    <w:p w:rsidR="006727B9" w:rsidRPr="00A91A6B" w:rsidRDefault="006727B9" w:rsidP="006727B9">
      <w:pPr>
        <w:ind w:firstLine="426"/>
        <w:jc w:val="both"/>
      </w:pPr>
      <w:r w:rsidRPr="00A91A6B">
        <w:t>3) срок предоставления муниципальной услуги;</w:t>
      </w:r>
    </w:p>
    <w:p w:rsidR="006727B9" w:rsidRPr="00A91A6B" w:rsidRDefault="006727B9" w:rsidP="006727B9">
      <w:pPr>
        <w:ind w:firstLine="426"/>
        <w:jc w:val="both"/>
      </w:pPr>
      <w:r w:rsidRPr="00A91A6B">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6727B9" w:rsidRPr="00A91A6B" w:rsidRDefault="006727B9" w:rsidP="006727B9">
      <w:pPr>
        <w:ind w:firstLine="426"/>
        <w:jc w:val="both"/>
      </w:pPr>
      <w:r w:rsidRPr="00A91A6B">
        <w:t>5) исчерпывающий перечень оснований для приостановления или отказа в предоставлении муниципальной услуги;</w:t>
      </w:r>
    </w:p>
    <w:p w:rsidR="006727B9" w:rsidRPr="00A91A6B" w:rsidRDefault="006727B9" w:rsidP="006727B9">
      <w:pPr>
        <w:ind w:firstLine="426"/>
        <w:jc w:val="both"/>
      </w:pPr>
      <w:r w:rsidRPr="00A91A6B">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6727B9" w:rsidRPr="00A91A6B" w:rsidRDefault="006727B9" w:rsidP="006727B9">
      <w:pPr>
        <w:ind w:firstLine="426"/>
        <w:jc w:val="both"/>
      </w:pPr>
      <w:r w:rsidRPr="00A91A6B">
        <w:t>7) формы заявлений (уведомлений, сообщений), используемые при предоставлении муниципальной услуги.</w:t>
      </w:r>
    </w:p>
    <w:p w:rsidR="006727B9" w:rsidRPr="00A91A6B" w:rsidRDefault="006727B9" w:rsidP="006727B9">
      <w:pPr>
        <w:ind w:firstLine="426"/>
        <w:jc w:val="both"/>
      </w:pPr>
      <w:r w:rsidRPr="00A91A6B">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6727B9" w:rsidRPr="00A91A6B" w:rsidRDefault="006727B9" w:rsidP="006727B9">
      <w:pPr>
        <w:ind w:firstLine="426"/>
        <w:jc w:val="both"/>
      </w:pPr>
      <w:r w:rsidRPr="00A91A6B">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Раздел 2</w:t>
      </w:r>
    </w:p>
    <w:p w:rsidR="006727B9" w:rsidRPr="00A91A6B" w:rsidRDefault="006727B9" w:rsidP="006727B9">
      <w:pPr>
        <w:ind w:firstLine="426"/>
        <w:jc w:val="center"/>
        <w:rPr>
          <w:b/>
        </w:rPr>
      </w:pPr>
      <w:r w:rsidRPr="00A91A6B">
        <w:rPr>
          <w:b/>
        </w:rPr>
        <w:t>СТАНДАРТ ПРЕДОСТАВЛЕНИЯ МУНИЦИПАЛЬНОЙ УСЛУГИ</w:t>
      </w:r>
    </w:p>
    <w:p w:rsidR="006727B9" w:rsidRPr="00A91A6B" w:rsidRDefault="006727B9" w:rsidP="006727B9">
      <w:pPr>
        <w:ind w:firstLine="426"/>
        <w:jc w:val="both"/>
        <w:rPr>
          <w:b/>
        </w:rPr>
      </w:pPr>
    </w:p>
    <w:p w:rsidR="006727B9" w:rsidRPr="00A91A6B" w:rsidRDefault="006727B9" w:rsidP="006727B9">
      <w:pPr>
        <w:ind w:firstLine="426"/>
        <w:jc w:val="center"/>
        <w:rPr>
          <w:b/>
        </w:rPr>
      </w:pPr>
      <w:r w:rsidRPr="00A91A6B">
        <w:rPr>
          <w:b/>
        </w:rPr>
        <w:t>Наименование муниципальной услуги</w:t>
      </w:r>
    </w:p>
    <w:p w:rsidR="006727B9" w:rsidRPr="00A91A6B" w:rsidRDefault="006727B9" w:rsidP="006727B9">
      <w:pPr>
        <w:ind w:firstLine="426"/>
        <w:jc w:val="center"/>
        <w:rPr>
          <w:b/>
        </w:rPr>
      </w:pPr>
    </w:p>
    <w:p w:rsidR="006727B9" w:rsidRPr="00A91A6B" w:rsidRDefault="006727B9" w:rsidP="006727B9">
      <w:pPr>
        <w:ind w:firstLine="426"/>
        <w:jc w:val="both"/>
      </w:pPr>
      <w:r w:rsidRPr="00A91A6B">
        <w:t xml:space="preserve">4. «Предоставление выписки из реестра муниципального имущества». </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Наименование органа местного самоуправления, предоставляющего муниципальную услугу</w:t>
      </w:r>
    </w:p>
    <w:p w:rsidR="006727B9" w:rsidRPr="00A91A6B" w:rsidRDefault="006727B9" w:rsidP="006727B9">
      <w:pPr>
        <w:ind w:firstLine="426"/>
        <w:jc w:val="both"/>
      </w:pPr>
    </w:p>
    <w:p w:rsidR="006727B9" w:rsidRPr="00A91A6B" w:rsidRDefault="006727B9" w:rsidP="006727B9">
      <w:pPr>
        <w:ind w:firstLine="426"/>
        <w:jc w:val="both"/>
      </w:pPr>
      <w:r w:rsidRPr="00A91A6B">
        <w:t xml:space="preserve">5. Муниципальная услуга предоставляется Администрацией. </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Результат предоставления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6. Результатом предоставления муниципальной услуги является:</w:t>
      </w:r>
    </w:p>
    <w:p w:rsidR="006727B9" w:rsidRPr="00A91A6B" w:rsidRDefault="006727B9" w:rsidP="006727B9">
      <w:pPr>
        <w:ind w:firstLine="426"/>
        <w:jc w:val="both"/>
      </w:pPr>
      <w:r w:rsidRPr="00A91A6B">
        <w:t xml:space="preserve"> - предоставление</w:t>
      </w:r>
      <w:r>
        <w:t xml:space="preserve"> заявителю</w:t>
      </w:r>
      <w:r w:rsidRPr="00A91A6B">
        <w:t xml:space="preserve"> выписки из реестра муниципального имущества;</w:t>
      </w:r>
    </w:p>
    <w:p w:rsidR="006727B9" w:rsidRPr="00A91A6B" w:rsidRDefault="006727B9" w:rsidP="006727B9">
      <w:pPr>
        <w:ind w:firstLine="426"/>
        <w:jc w:val="both"/>
        <w:rPr>
          <w:highlight w:val="lightGray"/>
        </w:rPr>
      </w:pPr>
      <w:r w:rsidRPr="00A91A6B">
        <w:t xml:space="preserve"> - </w:t>
      </w:r>
      <w:r>
        <w:t>предоставление заявителю информации</w:t>
      </w:r>
      <w:r w:rsidRPr="00A91A6B">
        <w:t xml:space="preserve"> об отсутствии имущества в реестре муниципального имущества.</w:t>
      </w:r>
    </w:p>
    <w:p w:rsidR="006727B9" w:rsidRPr="00A91A6B" w:rsidRDefault="006727B9" w:rsidP="006727B9">
      <w:pPr>
        <w:ind w:firstLine="426"/>
        <w:jc w:val="both"/>
      </w:pPr>
      <w:r w:rsidRPr="00A91A6B">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A91A6B">
        <w:t>срока действия результата предоставления муниципальной услуги</w:t>
      </w:r>
      <w:proofErr w:type="gramEnd"/>
      <w:r w:rsidRPr="00A91A6B">
        <w:t>.</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Срок предоставления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7. Срок предоставления услуги - 10 календарных дней со дня регистрации заявления.</w:t>
      </w:r>
    </w:p>
    <w:p w:rsidR="006727B9" w:rsidRPr="00A91A6B" w:rsidRDefault="006727B9" w:rsidP="006727B9">
      <w:pPr>
        <w:ind w:firstLine="426"/>
        <w:jc w:val="both"/>
      </w:pPr>
      <w:r w:rsidRPr="00A91A6B">
        <w:t>В случае если окончание срока рассмотрения заявления приходится на нерабочий день, днем окончания срока считается рабочий день, следующий за нерабочим днем.</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Правовые основания для предоставления муниципальной услуги</w:t>
      </w:r>
    </w:p>
    <w:p w:rsidR="006727B9" w:rsidRPr="00A91A6B" w:rsidRDefault="006727B9" w:rsidP="006727B9">
      <w:pPr>
        <w:ind w:firstLine="426"/>
        <w:jc w:val="center"/>
        <w:rPr>
          <w:b/>
        </w:rPr>
      </w:pPr>
    </w:p>
    <w:p w:rsidR="006727B9" w:rsidRPr="00A91A6B" w:rsidRDefault="006727B9" w:rsidP="006727B9">
      <w:pPr>
        <w:ind w:firstLine="426"/>
        <w:jc w:val="both"/>
      </w:pPr>
      <w:r w:rsidRPr="00A91A6B">
        <w:t>8. Предоставление муниципальной услуги осуществляется в соответствии со следующими нормативными правовыми актами:</w:t>
      </w:r>
    </w:p>
    <w:p w:rsidR="006727B9" w:rsidRPr="00A91A6B" w:rsidRDefault="006727B9" w:rsidP="006727B9">
      <w:pPr>
        <w:ind w:firstLine="426"/>
        <w:jc w:val="both"/>
      </w:pPr>
      <w:r w:rsidRPr="00A91A6B">
        <w:t xml:space="preserve">- Конституцией Российской Федерации – (Российская газета от 25 декабря </w:t>
      </w:r>
      <w:smartTag w:uri="urn:schemas-microsoft-com:office:smarttags" w:element="metricconverter">
        <w:smartTagPr>
          <w:attr w:name="ProductID" w:val="1993 г"/>
        </w:smartTagPr>
        <w:r w:rsidRPr="00A91A6B">
          <w:t>1993 г</w:t>
        </w:r>
      </w:smartTag>
      <w:r w:rsidRPr="00A91A6B">
        <w:t>. № 237);</w:t>
      </w:r>
    </w:p>
    <w:p w:rsidR="006727B9" w:rsidRPr="00A91A6B" w:rsidRDefault="006727B9" w:rsidP="006727B9">
      <w:pPr>
        <w:ind w:firstLine="426"/>
        <w:jc w:val="both"/>
      </w:pPr>
      <w:r w:rsidRPr="00A91A6B">
        <w:t>- Гражданским кодексом Российской Федерации часть первая – (Собрание законодательства РФ, от 05.12.1994, № 32, ст. 3301);</w:t>
      </w:r>
    </w:p>
    <w:p w:rsidR="006727B9" w:rsidRPr="00A91A6B" w:rsidRDefault="006727B9" w:rsidP="006727B9">
      <w:pPr>
        <w:ind w:firstLine="426"/>
        <w:jc w:val="both"/>
      </w:pPr>
      <w:r w:rsidRPr="00A91A6B">
        <w:t>- Земельным кодексом Российской Федерации - (Собрание законодательства РФ, от 29.10.2001, № 44, ст. 4147);</w:t>
      </w:r>
    </w:p>
    <w:p w:rsidR="006727B9" w:rsidRPr="00A91A6B" w:rsidRDefault="006727B9" w:rsidP="006727B9">
      <w:pPr>
        <w:ind w:firstLine="426"/>
        <w:jc w:val="both"/>
      </w:pPr>
      <w:r w:rsidRPr="00A91A6B">
        <w:t>- Жилищным кодексом Российской Федерации - (Собрание законодательства РФ, от 03.01.2005, № 1 (часть 1), ст. 14),</w:t>
      </w:r>
    </w:p>
    <w:p w:rsidR="006727B9" w:rsidRPr="00A91A6B" w:rsidRDefault="006727B9" w:rsidP="006727B9">
      <w:pPr>
        <w:ind w:firstLine="426"/>
        <w:jc w:val="both"/>
      </w:pPr>
      <w:r w:rsidRPr="00A91A6B">
        <w:t>- Федеральным законом от 06.10.2003 № 131-ФЗ «Об общих принципах организации местного самоуправления в Российской Федерации» (с последующими изменениями) - (Собрание законодательства РФ, 06.10.2003, № 40, ст. 3822);</w:t>
      </w:r>
    </w:p>
    <w:p w:rsidR="006727B9" w:rsidRPr="00A91A6B" w:rsidRDefault="006727B9" w:rsidP="006727B9">
      <w:pPr>
        <w:ind w:firstLine="426"/>
        <w:jc w:val="both"/>
      </w:pPr>
      <w:r w:rsidRPr="00A91A6B">
        <w:t>- Федеральным законом от 27.07.2010 № 210-ФЗ «Об организации предоставления государственных и муниципальных услуг» (с последующими изменениями) – (Собрание законодательства РФ, 02.08.2010, № 31, ст. 4179);</w:t>
      </w:r>
    </w:p>
    <w:p w:rsidR="006727B9" w:rsidRPr="00A91A6B" w:rsidRDefault="006727B9" w:rsidP="006727B9">
      <w:pPr>
        <w:ind w:firstLine="426"/>
        <w:jc w:val="both"/>
      </w:pPr>
      <w:r w:rsidRPr="00A91A6B">
        <w:t>- Федеральным законом от 02.05.2006 № 59-ФЗ «О порядке рассмотрения обращений граждан Российской Федерации» (с последующими изменениями) - (Собрание законодательства РФ, 08.05.2006, № 19, ст. 2060);</w:t>
      </w:r>
    </w:p>
    <w:p w:rsidR="006727B9" w:rsidRPr="00A91A6B" w:rsidRDefault="006727B9" w:rsidP="006727B9">
      <w:pPr>
        <w:ind w:firstLine="426"/>
        <w:jc w:val="both"/>
      </w:pPr>
      <w:r w:rsidRPr="00A91A6B">
        <w:t>- Федеральным законом от 27.07.2006 № 152-ФЗ «О персональных данных» (с последующими изменениями) – (Собрание законодательства РФ, 31.07.2006, № 31 (1 ч.), ст. 3451);</w:t>
      </w:r>
    </w:p>
    <w:p w:rsidR="006727B9" w:rsidRPr="00A91A6B" w:rsidRDefault="006727B9" w:rsidP="006727B9">
      <w:pPr>
        <w:ind w:firstLine="426"/>
        <w:jc w:val="both"/>
      </w:pPr>
      <w:r w:rsidRPr="00A91A6B">
        <w:t>- Федеральным законом от 24.11.1995 № 181-ФЗ «О социальной защите инвалидов в Российской Федерации» - (Собрание законодательства РФ, 27.11.1995, № 48, ст. 4563);</w:t>
      </w:r>
    </w:p>
    <w:p w:rsidR="006727B9" w:rsidRPr="00A91A6B" w:rsidRDefault="006727B9" w:rsidP="006727B9">
      <w:pPr>
        <w:ind w:firstLine="426"/>
        <w:jc w:val="both"/>
      </w:pPr>
      <w:r w:rsidRPr="00A91A6B">
        <w:lastRenderedPageBreak/>
        <w:t>- Федеральным законом от 06.04.2011 № 63-ФЗ «Об электронной подписи» (с последующими изменениями) – (Собрание законодательства РФ, 11.04.2011, № 15, ст. 2036) (далее – Федеральный закон «Об электронной подписи»);</w:t>
      </w:r>
    </w:p>
    <w:p w:rsidR="006727B9" w:rsidRPr="00A91A6B" w:rsidRDefault="006727B9" w:rsidP="006727B9">
      <w:pPr>
        <w:ind w:firstLine="426"/>
        <w:jc w:val="both"/>
      </w:pPr>
      <w:r w:rsidRPr="00A91A6B">
        <w:t xml:space="preserve"> -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(с последующими изменениями);</w:t>
      </w:r>
    </w:p>
    <w:p w:rsidR="006727B9" w:rsidRPr="00A91A6B" w:rsidRDefault="006727B9" w:rsidP="006727B9">
      <w:pPr>
        <w:ind w:firstLine="426"/>
        <w:jc w:val="both"/>
      </w:pPr>
      <w:r w:rsidRPr="00A91A6B">
        <w:t xml:space="preserve"> - Приказом Министерства экономического развития Российской Федерации от 30</w:t>
      </w:r>
      <w:r>
        <w:t>.08.</w:t>
      </w:r>
      <w:r w:rsidRPr="00A91A6B">
        <w:t>2011 № 424 «Об утверждении Порядка ведения органами местного самоуправления реестров муниципального имущества»;</w:t>
      </w:r>
    </w:p>
    <w:p w:rsidR="006727B9" w:rsidRPr="00C264FE" w:rsidRDefault="006727B9" w:rsidP="006727B9">
      <w:pPr>
        <w:ind w:firstLine="426"/>
        <w:jc w:val="both"/>
      </w:pPr>
      <w:r w:rsidRPr="00C264FE">
        <w:t xml:space="preserve">- Уставом </w:t>
      </w:r>
      <w:r>
        <w:t>Среднеелюзанского</w:t>
      </w:r>
      <w:r w:rsidRPr="00C264FE">
        <w:t xml:space="preserve"> сельсовета Городищенского района Пензенской области; принятого решением Комитета местного самоуправления </w:t>
      </w:r>
      <w:r>
        <w:t>Среднеелюзанского</w:t>
      </w:r>
      <w:r w:rsidRPr="00C264FE">
        <w:t xml:space="preserve"> сельсовета Городищенского района Пензенской области от 28.06.2005 №31-7/4, зарегистрированного в Управлении Минюста России по Пензенской области 18.11.2005 года, № RU585073042005001 (газета «</w:t>
      </w:r>
      <w:proofErr w:type="spellStart"/>
      <w:r w:rsidRPr="00C264FE">
        <w:t>Городищенский</w:t>
      </w:r>
      <w:proofErr w:type="spellEnd"/>
      <w:r w:rsidRPr="00C264FE">
        <w:t xml:space="preserve"> вестник»);</w:t>
      </w:r>
    </w:p>
    <w:p w:rsidR="006727B9" w:rsidRPr="00B9318F" w:rsidRDefault="006727B9" w:rsidP="006727B9">
      <w:pPr>
        <w:ind w:firstLine="426"/>
        <w:jc w:val="both"/>
      </w:pPr>
      <w:r>
        <w:t>- Р</w:t>
      </w:r>
      <w:r w:rsidRPr="00B9318F">
        <w:t xml:space="preserve">ешением Комитета местного самоуправления </w:t>
      </w:r>
      <w:r>
        <w:t>Среднеелюзанского сельсовета</w:t>
      </w:r>
      <w:r w:rsidRPr="00B9318F">
        <w:t xml:space="preserve"> Городищенского района Пензенской области от </w:t>
      </w:r>
      <w:r>
        <w:t>16.07.</w:t>
      </w:r>
      <w:r w:rsidRPr="00B9318F">
        <w:t xml:space="preserve">.2014 № </w:t>
      </w:r>
      <w:r>
        <w:t>559-189/5</w:t>
      </w:r>
      <w:r w:rsidRPr="00B9318F">
        <w:t xml:space="preserve"> «Об утверждении </w:t>
      </w:r>
      <w:r w:rsidRPr="00B9318F">
        <w:rPr>
          <w:bCs/>
        </w:rPr>
        <w:t xml:space="preserve">Порядка управления и распоряжения имуществом, находящимся в собственности муниципального образования </w:t>
      </w:r>
      <w:proofErr w:type="spellStart"/>
      <w:r>
        <w:t>Среднеелюзанский</w:t>
      </w:r>
      <w:proofErr w:type="spellEnd"/>
      <w:r>
        <w:t xml:space="preserve"> сельсовет </w:t>
      </w:r>
      <w:r w:rsidRPr="00B9318F">
        <w:rPr>
          <w:bCs/>
        </w:rPr>
        <w:t>Городищенского района Пензенской области</w:t>
      </w:r>
      <w:r w:rsidRPr="00B9318F">
        <w:t>» - (Информационный бюллетень К</w:t>
      </w:r>
      <w:r>
        <w:t>омитета местного самоуправления Среднеелюзанского сельсовета Городищенского района Пензенской области</w:t>
      </w:r>
      <w:r w:rsidRPr="00B9318F">
        <w:t xml:space="preserve"> «</w:t>
      </w:r>
      <w:proofErr w:type="spellStart"/>
      <w:r>
        <w:rPr>
          <w:color w:val="000000"/>
        </w:rPr>
        <w:t>Среднеелюзанский</w:t>
      </w:r>
      <w:proofErr w:type="spellEnd"/>
      <w:r>
        <w:rPr>
          <w:color w:val="000000"/>
        </w:rPr>
        <w:t xml:space="preserve"> вестник</w:t>
      </w:r>
      <w:r w:rsidRPr="00B9318F">
        <w:t>» от</w:t>
      </w:r>
      <w:r w:rsidRPr="00CF52EB">
        <w:t xml:space="preserve"> </w:t>
      </w:r>
      <w:r>
        <w:t>16</w:t>
      </w:r>
      <w:r w:rsidRPr="00904C2F">
        <w:t>.0</w:t>
      </w:r>
      <w:r>
        <w:t>7.2014 № 34</w:t>
      </w:r>
      <w:r w:rsidRPr="00B9318F">
        <w:t>);</w:t>
      </w:r>
    </w:p>
    <w:p w:rsidR="006727B9" w:rsidRPr="000B61CC" w:rsidRDefault="006727B9" w:rsidP="006727B9">
      <w:pPr>
        <w:pStyle w:val="ConsPlusNormal"/>
        <w:ind w:firstLine="567"/>
        <w:jc w:val="both"/>
        <w:rPr>
          <w:rFonts w:ascii="Times New Roman" w:hAnsi="Times New Roman" w:cs="Times New Roman"/>
          <w:sz w:val="24"/>
          <w:szCs w:val="24"/>
        </w:rPr>
      </w:pPr>
      <w:proofErr w:type="gramStart"/>
      <w:r w:rsidRPr="00C264FE">
        <w:rPr>
          <w:rFonts w:ascii="Times New Roman" w:hAnsi="Times New Roman"/>
          <w:sz w:val="24"/>
          <w:szCs w:val="24"/>
        </w:rPr>
        <w:t xml:space="preserve">- </w:t>
      </w:r>
      <w:r w:rsidRPr="000B61CC">
        <w:rPr>
          <w:rFonts w:ascii="Times New Roman" w:hAnsi="Times New Roman" w:cs="Times New Roman"/>
          <w:sz w:val="24"/>
          <w:szCs w:val="24"/>
        </w:rPr>
        <w:t xml:space="preserve">Постановлением Администрации от 18.05.2018 № 69-п «Об утверждении Реестра муниципальных услуг муниципального образования </w:t>
      </w:r>
      <w:proofErr w:type="spellStart"/>
      <w:r w:rsidRPr="000B61CC">
        <w:rPr>
          <w:rFonts w:ascii="Times New Roman" w:hAnsi="Times New Roman" w:cs="Times New Roman"/>
          <w:sz w:val="24"/>
          <w:szCs w:val="24"/>
        </w:rPr>
        <w:t>Среднеелюзанский</w:t>
      </w:r>
      <w:proofErr w:type="spellEnd"/>
      <w:r w:rsidRPr="000B61CC">
        <w:rPr>
          <w:rFonts w:ascii="Times New Roman" w:hAnsi="Times New Roman" w:cs="Times New Roman"/>
          <w:sz w:val="24"/>
          <w:szCs w:val="24"/>
        </w:rPr>
        <w:t xml:space="preserve"> сельсовет Городищенского района Пензенской области) (информационный бюллетень Комитета местного самоуправления Среднеелюзанского сельсовета Городищенского района Пензенской области « </w:t>
      </w:r>
      <w:proofErr w:type="spellStart"/>
      <w:r w:rsidRPr="000B61CC">
        <w:rPr>
          <w:rFonts w:ascii="Times New Roman" w:hAnsi="Times New Roman" w:cs="Times New Roman"/>
          <w:sz w:val="24"/>
          <w:szCs w:val="24"/>
        </w:rPr>
        <w:t>Среднеелюзанский</w:t>
      </w:r>
      <w:proofErr w:type="spellEnd"/>
      <w:r w:rsidRPr="000B61CC">
        <w:rPr>
          <w:rFonts w:ascii="Times New Roman" w:hAnsi="Times New Roman" w:cs="Times New Roman"/>
          <w:sz w:val="24"/>
          <w:szCs w:val="24"/>
        </w:rPr>
        <w:t xml:space="preserve"> вестник» №28 от 18.05.2018);</w:t>
      </w:r>
      <w:proofErr w:type="gramEnd"/>
    </w:p>
    <w:p w:rsidR="006727B9" w:rsidRPr="000B61CC" w:rsidRDefault="006727B9" w:rsidP="006727B9">
      <w:pPr>
        <w:pStyle w:val="ConsPlusNormal"/>
        <w:ind w:firstLine="567"/>
        <w:jc w:val="both"/>
        <w:rPr>
          <w:rFonts w:ascii="Times New Roman" w:hAnsi="Times New Roman" w:cs="Times New Roman"/>
          <w:sz w:val="24"/>
          <w:szCs w:val="24"/>
        </w:rPr>
      </w:pPr>
      <w:r w:rsidRPr="000B61CC">
        <w:rPr>
          <w:rFonts w:ascii="Times New Roman" w:hAnsi="Times New Roman" w:cs="Times New Roman"/>
          <w:sz w:val="24"/>
          <w:szCs w:val="24"/>
        </w:rPr>
        <w:t xml:space="preserve">- </w:t>
      </w:r>
      <w:hyperlink r:id="rId6" w:history="1">
        <w:r w:rsidRPr="0082609E">
          <w:rPr>
            <w:rStyle w:val="a3"/>
            <w:rFonts w:ascii="Times New Roman" w:hAnsi="Times New Roman"/>
            <w:color w:val="000000"/>
            <w:sz w:val="24"/>
            <w:szCs w:val="24"/>
          </w:rPr>
          <w:t>Постановлением</w:t>
        </w:r>
      </w:hyperlink>
      <w:r w:rsidRPr="000B61CC">
        <w:rPr>
          <w:rFonts w:ascii="Times New Roman" w:hAnsi="Times New Roman" w:cs="Times New Roman"/>
          <w:sz w:val="24"/>
          <w:szCs w:val="24"/>
        </w:rPr>
        <w:t xml:space="preserve"> Администрации от 13.04.2018 № 48-п «О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 (с последующими изменениями) (информационный бюллетень Комитета местного самоуправления Среднеелюзанского сельсовета Городищенского района Пензенской области «</w:t>
      </w:r>
      <w:proofErr w:type="spellStart"/>
      <w:r w:rsidRPr="000B61CC">
        <w:rPr>
          <w:rFonts w:ascii="Times New Roman" w:hAnsi="Times New Roman" w:cs="Times New Roman"/>
          <w:sz w:val="24"/>
          <w:szCs w:val="24"/>
        </w:rPr>
        <w:t>Среднеелюзанский</w:t>
      </w:r>
      <w:proofErr w:type="spellEnd"/>
      <w:r w:rsidRPr="000B61CC">
        <w:rPr>
          <w:rFonts w:ascii="Times New Roman" w:hAnsi="Times New Roman" w:cs="Times New Roman"/>
          <w:sz w:val="24"/>
          <w:szCs w:val="24"/>
        </w:rPr>
        <w:t xml:space="preserve"> вестник» № 127 от 13.04.2018);</w:t>
      </w:r>
    </w:p>
    <w:p w:rsidR="006727B9" w:rsidRPr="000B61CC" w:rsidRDefault="006727B9" w:rsidP="006727B9">
      <w:pPr>
        <w:pStyle w:val="ConsPlusNormal"/>
        <w:ind w:firstLine="567"/>
        <w:jc w:val="both"/>
        <w:rPr>
          <w:rFonts w:ascii="Times New Roman" w:hAnsi="Times New Roman" w:cs="Times New Roman"/>
          <w:color w:val="FF0000"/>
          <w:sz w:val="24"/>
          <w:szCs w:val="24"/>
        </w:rPr>
      </w:pPr>
      <w:proofErr w:type="gramStart"/>
      <w:r w:rsidRPr="00C264FE">
        <w:rPr>
          <w:rFonts w:ascii="Times New Roman" w:hAnsi="Times New Roman"/>
          <w:sz w:val="24"/>
          <w:szCs w:val="24"/>
        </w:rPr>
        <w:t xml:space="preserve">- </w:t>
      </w:r>
      <w:r w:rsidRPr="000B61CC">
        <w:rPr>
          <w:rFonts w:ascii="Times New Roman" w:hAnsi="Times New Roman" w:cs="Times New Roman"/>
          <w:sz w:val="24"/>
          <w:szCs w:val="24"/>
        </w:rPr>
        <w:t xml:space="preserve">Постановлением администрации Среднеелюзанского сельсовета Городищенского района Пензенской области от 22.02.2019 №19-п «Об утверждении Порядка подачи и рассмотрения жалоб на решения и действия (бездействие) администрации Среднеелюзанского сельсовета Городищенского района Пензенской области должностных лиц, муниципальных служащих администрации Среднеелюзанского сельсовета Городищенского района Пензенской области при предоставлении муниципальных услуг» – </w:t>
      </w:r>
      <w:r w:rsidRPr="000B61CC">
        <w:rPr>
          <w:rFonts w:ascii="Times New Roman" w:hAnsi="Times New Roman" w:cs="Times New Roman"/>
          <w:color w:val="000000"/>
          <w:sz w:val="24"/>
          <w:szCs w:val="24"/>
        </w:rPr>
        <w:t>(Информационный бюллетень Комитета местного самоуправления Среднеелюзанского сельсовета Городищенского района Пензенской области от 22.02.2019 №12)</w:t>
      </w:r>
      <w:r w:rsidRPr="000B61CC">
        <w:rPr>
          <w:rFonts w:ascii="Times New Roman" w:hAnsi="Times New Roman" w:cs="Times New Roman"/>
          <w:color w:val="FF0000"/>
          <w:sz w:val="24"/>
          <w:szCs w:val="24"/>
        </w:rPr>
        <w:t>.</w:t>
      </w:r>
      <w:proofErr w:type="gramEnd"/>
    </w:p>
    <w:p w:rsidR="006727B9" w:rsidRPr="0082609E" w:rsidRDefault="006727B9" w:rsidP="006727B9">
      <w:pPr>
        <w:pStyle w:val="ConsPlusNormal"/>
        <w:jc w:val="both"/>
        <w:rPr>
          <w:rFonts w:ascii="Times New Roman" w:hAnsi="Times New Roman" w:cs="Times New Roman"/>
          <w:sz w:val="24"/>
          <w:szCs w:val="24"/>
        </w:rPr>
      </w:pPr>
      <w:r w:rsidRPr="0082609E">
        <w:rPr>
          <w:rFonts w:ascii="Times New Roman" w:hAnsi="Times New Roman" w:cs="Times New Roman"/>
          <w:sz w:val="24"/>
          <w:szCs w:val="24"/>
        </w:rPr>
        <w:t>- настоящим административным Регламентом.</w:t>
      </w:r>
    </w:p>
    <w:p w:rsidR="006727B9" w:rsidRPr="0082609E" w:rsidRDefault="006727B9" w:rsidP="006727B9">
      <w:pPr>
        <w:ind w:firstLine="426"/>
        <w:jc w:val="both"/>
      </w:pPr>
    </w:p>
    <w:p w:rsidR="006727B9" w:rsidRPr="00A91A6B" w:rsidRDefault="006727B9" w:rsidP="006727B9">
      <w:pPr>
        <w:ind w:firstLine="426"/>
        <w:jc w:val="center"/>
        <w:rPr>
          <w:b/>
        </w:rPr>
      </w:pPr>
      <w:r w:rsidRPr="00A91A6B">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6727B9" w:rsidRPr="00A91A6B" w:rsidRDefault="006727B9" w:rsidP="006727B9">
      <w:pPr>
        <w:ind w:firstLine="426"/>
        <w:jc w:val="both"/>
      </w:pPr>
    </w:p>
    <w:p w:rsidR="006727B9" w:rsidRPr="00A91A6B" w:rsidRDefault="006727B9" w:rsidP="006727B9">
      <w:pPr>
        <w:ind w:firstLine="426"/>
        <w:jc w:val="both"/>
      </w:pPr>
      <w:r w:rsidRPr="00A91A6B">
        <w:t xml:space="preserve">9. Муниципальная услуга предоставляется на основании заявления по форме согласно приложению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w:t>
      </w:r>
      <w:r w:rsidRPr="00A91A6B">
        <w:lastRenderedPageBreak/>
        <w:t xml:space="preserve">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 Заявление подается или направляется в Администрацию заявителем (представителем заявителя)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p>
    <w:p w:rsidR="006727B9" w:rsidRPr="00A91A6B" w:rsidRDefault="006727B9" w:rsidP="006727B9">
      <w:pPr>
        <w:ind w:firstLine="426"/>
        <w:jc w:val="both"/>
      </w:pPr>
      <w:r w:rsidRPr="00A91A6B">
        <w:t>9.1.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6727B9" w:rsidRPr="00A91A6B" w:rsidRDefault="006727B9" w:rsidP="006727B9">
      <w:pPr>
        <w:ind w:firstLine="426"/>
        <w:jc w:val="both"/>
      </w:pPr>
      <w:r w:rsidRPr="00A91A6B">
        <w:t>а) лично по адресу Администрации;</w:t>
      </w:r>
    </w:p>
    <w:p w:rsidR="006727B9" w:rsidRPr="00A91A6B" w:rsidRDefault="006727B9" w:rsidP="006727B9">
      <w:pPr>
        <w:ind w:firstLine="426"/>
        <w:jc w:val="both"/>
      </w:pPr>
      <w:r w:rsidRPr="00A91A6B">
        <w:t>б) посредством почтовой связи по адресу Администрации или МФЦ;</w:t>
      </w:r>
    </w:p>
    <w:p w:rsidR="006727B9" w:rsidRPr="00A91A6B" w:rsidRDefault="006727B9" w:rsidP="006727B9">
      <w:pPr>
        <w:ind w:firstLine="426"/>
        <w:jc w:val="both"/>
      </w:pPr>
      <w:r w:rsidRPr="00A91A6B">
        <w:t>в) в форме электронного документа, подписанного электронной цифрой подписью, посредством Регионального портала;</w:t>
      </w:r>
    </w:p>
    <w:p w:rsidR="006727B9" w:rsidRPr="00A91A6B" w:rsidRDefault="006727B9" w:rsidP="006727B9">
      <w:pPr>
        <w:ind w:firstLine="426"/>
        <w:jc w:val="both"/>
      </w:pPr>
      <w:r w:rsidRPr="00A91A6B">
        <w:t>г) на бумажном носителе через МФЦ.</w:t>
      </w:r>
    </w:p>
    <w:p w:rsidR="006727B9" w:rsidRPr="00A91A6B" w:rsidRDefault="006727B9" w:rsidP="006727B9">
      <w:pPr>
        <w:ind w:firstLine="426"/>
        <w:jc w:val="both"/>
      </w:pPr>
      <w:r w:rsidRPr="00A91A6B">
        <w:t>9.2.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6727B9" w:rsidRPr="00A91A6B" w:rsidRDefault="006727B9" w:rsidP="006727B9">
      <w:pPr>
        <w:ind w:firstLine="426"/>
        <w:jc w:val="both"/>
      </w:pPr>
      <w:r w:rsidRPr="00A91A6B">
        <w:t>Образцы заполнения электронной формы заявления размещаются на Региональном портале.</w:t>
      </w:r>
    </w:p>
    <w:p w:rsidR="006727B9" w:rsidRPr="00A91A6B" w:rsidRDefault="006727B9" w:rsidP="006727B9">
      <w:pPr>
        <w:ind w:firstLine="426"/>
        <w:jc w:val="both"/>
      </w:pPr>
      <w:r w:rsidRPr="00A91A6B">
        <w:t>После заполнения заявителем каждого из полей электронной формы заявления автоматически осуществляется его форматно-логическая проверка.</w:t>
      </w:r>
    </w:p>
    <w:p w:rsidR="006727B9" w:rsidRPr="00A91A6B" w:rsidRDefault="006727B9" w:rsidP="006727B9">
      <w:pPr>
        <w:ind w:firstLine="426"/>
        <w:jc w:val="both"/>
      </w:pPr>
      <w:r w:rsidRPr="00A91A6B">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6727B9" w:rsidRPr="00A91A6B" w:rsidRDefault="006727B9" w:rsidP="006727B9">
      <w:pPr>
        <w:ind w:firstLine="426"/>
        <w:jc w:val="both"/>
      </w:pPr>
      <w:r w:rsidRPr="00A91A6B">
        <w:t>9.3. При формировании заявления обеспечивается:</w:t>
      </w:r>
    </w:p>
    <w:p w:rsidR="006727B9" w:rsidRPr="00A91A6B" w:rsidRDefault="006727B9" w:rsidP="006727B9">
      <w:pPr>
        <w:ind w:firstLine="426"/>
        <w:jc w:val="both"/>
      </w:pPr>
      <w:r w:rsidRPr="00A91A6B">
        <w:t>а) возможность копирования и сохранения запроса и иных документов, указанных в пунктах 10,11 настоящего Регламента, необходимых для предоставления муниципальной услуги;</w:t>
      </w:r>
    </w:p>
    <w:p w:rsidR="006727B9" w:rsidRPr="00A91A6B" w:rsidRDefault="006727B9" w:rsidP="006727B9">
      <w:pPr>
        <w:ind w:firstLine="426"/>
        <w:jc w:val="both"/>
      </w:pPr>
      <w:r w:rsidRPr="00A91A6B">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6727B9" w:rsidRPr="00A91A6B" w:rsidRDefault="006727B9" w:rsidP="006727B9">
      <w:pPr>
        <w:ind w:firstLine="426"/>
        <w:jc w:val="both"/>
      </w:pPr>
      <w:r w:rsidRPr="00A91A6B">
        <w:t>в) возможность печати па бумажном носителе копии электронной формы заявления;</w:t>
      </w:r>
    </w:p>
    <w:p w:rsidR="006727B9" w:rsidRPr="00A91A6B" w:rsidRDefault="006727B9" w:rsidP="006727B9">
      <w:pPr>
        <w:ind w:firstLine="426"/>
        <w:jc w:val="both"/>
      </w:pPr>
      <w:r w:rsidRPr="00A91A6B">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6727B9" w:rsidRPr="00A91A6B" w:rsidRDefault="006727B9" w:rsidP="006727B9">
      <w:pPr>
        <w:ind w:firstLine="426"/>
        <w:jc w:val="both"/>
      </w:pPr>
      <w:proofErr w:type="gramStart"/>
      <w:r w:rsidRPr="00A91A6B">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6727B9" w:rsidRPr="00A91A6B" w:rsidRDefault="006727B9" w:rsidP="006727B9">
      <w:pPr>
        <w:ind w:firstLine="426"/>
        <w:jc w:val="both"/>
      </w:pPr>
      <w:r w:rsidRPr="00A91A6B">
        <w:t xml:space="preserve">е) возможность вернуться на любой из этапов заполнения электронной формы заявления без </w:t>
      </w:r>
      <w:proofErr w:type="gramStart"/>
      <w:r w:rsidRPr="00A91A6B">
        <w:t>потери</w:t>
      </w:r>
      <w:proofErr w:type="gramEnd"/>
      <w:r w:rsidRPr="00A91A6B">
        <w:t xml:space="preserve"> ранее введенной информации;</w:t>
      </w:r>
    </w:p>
    <w:p w:rsidR="006727B9" w:rsidRPr="00A91A6B" w:rsidRDefault="006727B9" w:rsidP="006727B9">
      <w:pPr>
        <w:ind w:firstLine="426"/>
        <w:jc w:val="both"/>
      </w:pPr>
      <w:r w:rsidRPr="00A91A6B">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6727B9" w:rsidRPr="00A91A6B" w:rsidRDefault="006727B9" w:rsidP="006727B9">
      <w:pPr>
        <w:ind w:firstLine="426"/>
        <w:jc w:val="both"/>
      </w:pPr>
      <w:r w:rsidRPr="00A91A6B">
        <w:t>10. Для предоставления муниципальной услуги заявитель (представитель заявителя) представляет следующие документы:</w:t>
      </w:r>
    </w:p>
    <w:p w:rsidR="006727B9" w:rsidRPr="00A91A6B" w:rsidRDefault="006727B9" w:rsidP="006727B9">
      <w:pPr>
        <w:ind w:firstLine="426"/>
        <w:jc w:val="both"/>
      </w:pPr>
      <w:r w:rsidRPr="00A91A6B">
        <w:lastRenderedPageBreak/>
        <w:t>- заявление о предоставлении муниципальной услуги по форме согласно приложению к настоящему Регламенту;</w:t>
      </w:r>
    </w:p>
    <w:p w:rsidR="006727B9" w:rsidRPr="00A91A6B" w:rsidRDefault="006727B9" w:rsidP="006727B9">
      <w:pPr>
        <w:ind w:firstLine="426"/>
        <w:jc w:val="both"/>
      </w:pPr>
      <w:r w:rsidRPr="00A91A6B">
        <w:t xml:space="preserve"> - 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6727B9" w:rsidRPr="00A91A6B" w:rsidRDefault="006727B9" w:rsidP="006727B9">
      <w:pPr>
        <w:ind w:firstLine="426"/>
        <w:jc w:val="both"/>
      </w:pPr>
      <w:r w:rsidRPr="00A91A6B">
        <w:t>- копию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6727B9" w:rsidRPr="00A91A6B" w:rsidRDefault="006727B9" w:rsidP="006727B9">
      <w:pPr>
        <w:ind w:firstLine="426"/>
        <w:jc w:val="both"/>
      </w:pPr>
      <w:r w:rsidRPr="00A91A6B">
        <w:t>Указанные в настоящем пункте документы заявитель (представитель заявителя) представляет самостоятельно.</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6727B9" w:rsidRPr="00A91A6B" w:rsidRDefault="006727B9" w:rsidP="006727B9">
      <w:pPr>
        <w:ind w:firstLine="426"/>
        <w:jc w:val="both"/>
      </w:pPr>
    </w:p>
    <w:p w:rsidR="006727B9" w:rsidRPr="00A91A6B" w:rsidRDefault="006727B9" w:rsidP="006727B9">
      <w:pPr>
        <w:ind w:firstLine="426"/>
        <w:jc w:val="both"/>
      </w:pPr>
      <w:r w:rsidRPr="00A91A6B">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 отсутствуют.</w:t>
      </w:r>
    </w:p>
    <w:p w:rsidR="006727B9" w:rsidRPr="00A91A6B" w:rsidRDefault="006727B9" w:rsidP="006727B9">
      <w:pPr>
        <w:ind w:firstLine="426"/>
        <w:jc w:val="both"/>
      </w:pPr>
      <w:r w:rsidRPr="00A91A6B">
        <w:t>12. Запрещается требовать от заявителя:</w:t>
      </w:r>
    </w:p>
    <w:p w:rsidR="006727B9" w:rsidRPr="00A91A6B" w:rsidRDefault="006727B9" w:rsidP="006727B9">
      <w:pPr>
        <w:ind w:firstLine="426"/>
        <w:jc w:val="both"/>
      </w:pPr>
      <w:r w:rsidRPr="00A91A6B">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727B9" w:rsidRPr="00A91A6B" w:rsidRDefault="006727B9" w:rsidP="006727B9">
      <w:pPr>
        <w:ind w:firstLine="426"/>
        <w:jc w:val="both"/>
      </w:pPr>
      <w:proofErr w:type="gramStart"/>
      <w:r w:rsidRPr="00A91A6B">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A91A6B">
        <w:t xml:space="preserve"> статьи 7 Федерального закона от 27.07.2010 N 210-ФЗ;</w:t>
      </w:r>
    </w:p>
    <w:p w:rsidR="006727B9" w:rsidRPr="00A91A6B" w:rsidRDefault="006727B9" w:rsidP="006727B9">
      <w:pPr>
        <w:ind w:firstLine="426"/>
        <w:jc w:val="both"/>
      </w:pPr>
      <w:r w:rsidRPr="00A91A6B">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727B9" w:rsidRPr="00A91A6B" w:rsidRDefault="006727B9" w:rsidP="006727B9">
      <w:pPr>
        <w:ind w:firstLine="426"/>
        <w:jc w:val="both"/>
      </w:pPr>
      <w:r w:rsidRPr="00A91A6B">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6727B9" w:rsidRPr="00A91A6B" w:rsidRDefault="006727B9" w:rsidP="006727B9">
      <w:pPr>
        <w:ind w:firstLine="426"/>
        <w:jc w:val="both"/>
      </w:pPr>
      <w:r w:rsidRPr="00A91A6B">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727B9" w:rsidRPr="00A91A6B" w:rsidRDefault="006727B9" w:rsidP="006727B9">
      <w:pPr>
        <w:ind w:firstLine="426"/>
        <w:jc w:val="both"/>
      </w:pPr>
      <w:r w:rsidRPr="00A91A6B">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727B9" w:rsidRPr="00A91A6B" w:rsidRDefault="006727B9" w:rsidP="006727B9">
      <w:pPr>
        <w:ind w:firstLine="426"/>
        <w:jc w:val="both"/>
      </w:pPr>
      <w:proofErr w:type="gramStart"/>
      <w:r w:rsidRPr="00A91A6B">
        <w:t xml:space="preserve">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w:t>
      </w:r>
      <w:r w:rsidRPr="00A91A6B">
        <w:lastRenderedPageBreak/>
        <w:t>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w:t>
      </w:r>
      <w:proofErr w:type="gramEnd"/>
      <w:r w:rsidRPr="00A91A6B">
        <w:t>,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Перечень услуг, которые являются необходимыми и обязательными для предоставления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13. Услуги, которые являются необходимыми и обязательными для предоставления муниципальной услуги, отсутствуют.</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Исчерпывающий перечень оснований для отказа в приеме документов, необходимых для предоставления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14. В приеме документов для предоставления муниципальной услуги отказывается в случае если:</w:t>
      </w:r>
    </w:p>
    <w:p w:rsidR="006727B9" w:rsidRPr="00A91A6B" w:rsidRDefault="006727B9" w:rsidP="006727B9">
      <w:pPr>
        <w:ind w:firstLine="426"/>
        <w:jc w:val="both"/>
      </w:pPr>
      <w:r w:rsidRPr="00A91A6B">
        <w:t xml:space="preserve"> -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"Об электронной подписи" условий признания ее действительности.</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15. Основания для приостановления предоставления муниципальной услуги отсутствуют.</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субъектов Российской Федерации, муниципальными правовыми актами </w:t>
      </w:r>
      <w:r>
        <w:rPr>
          <w:b/>
        </w:rPr>
        <w:t>Среднеелюзанского</w:t>
      </w:r>
      <w:r w:rsidRPr="00820C21">
        <w:rPr>
          <w:b/>
        </w:rPr>
        <w:t xml:space="preserve"> сельсовета</w:t>
      </w:r>
      <w:r>
        <w:t xml:space="preserve"> </w:t>
      </w:r>
      <w:r w:rsidRPr="00A91A6B">
        <w:rPr>
          <w:b/>
        </w:rPr>
        <w:t>Городищенского района Пензенской области</w:t>
      </w:r>
    </w:p>
    <w:p w:rsidR="006727B9" w:rsidRPr="00A91A6B" w:rsidRDefault="006727B9" w:rsidP="006727B9">
      <w:pPr>
        <w:ind w:firstLine="426"/>
        <w:jc w:val="both"/>
      </w:pPr>
    </w:p>
    <w:p w:rsidR="006727B9" w:rsidRPr="00A91A6B" w:rsidRDefault="006727B9" w:rsidP="006727B9">
      <w:pPr>
        <w:ind w:firstLine="426"/>
        <w:jc w:val="both"/>
      </w:pPr>
      <w:r w:rsidRPr="00A91A6B">
        <w:t>16. Муниципальная услуга предоставляется бесплатно.</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Срок регистрации заявления о предоставлении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18. Регистрация заявления осуществляется в день его получения Администрацией, МФЦ.</w:t>
      </w:r>
    </w:p>
    <w:p w:rsidR="006727B9" w:rsidRPr="00A91A6B" w:rsidRDefault="006727B9" w:rsidP="006727B9">
      <w:pPr>
        <w:ind w:firstLine="426"/>
        <w:jc w:val="both"/>
      </w:pPr>
      <w:r w:rsidRPr="00A91A6B">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6727B9" w:rsidRPr="00A91A6B" w:rsidRDefault="006727B9" w:rsidP="006727B9">
      <w:pPr>
        <w:ind w:firstLine="426"/>
        <w:jc w:val="both"/>
      </w:pPr>
    </w:p>
    <w:p w:rsidR="006727B9" w:rsidRPr="00A91A6B" w:rsidRDefault="006727B9" w:rsidP="006727B9">
      <w:pPr>
        <w:ind w:firstLine="426"/>
        <w:jc w:val="center"/>
        <w:rPr>
          <w:b/>
        </w:rPr>
      </w:pPr>
      <w:proofErr w:type="gramStart"/>
      <w:r w:rsidRPr="00A91A6B">
        <w:rPr>
          <w:b/>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6727B9" w:rsidRPr="00A91A6B" w:rsidRDefault="006727B9" w:rsidP="006727B9">
      <w:pPr>
        <w:ind w:firstLine="426"/>
        <w:jc w:val="both"/>
      </w:pPr>
    </w:p>
    <w:p w:rsidR="006727B9" w:rsidRPr="00A91A6B" w:rsidRDefault="006727B9" w:rsidP="006727B9">
      <w:pPr>
        <w:ind w:firstLine="426"/>
        <w:jc w:val="both"/>
      </w:pPr>
      <w:r w:rsidRPr="00A91A6B">
        <w:t>19. Вход здания Администрации и МФЦ оборудован вывеской, содержащей информацию о наименовании Администрации и МФЦ.</w:t>
      </w:r>
    </w:p>
    <w:p w:rsidR="006727B9" w:rsidRPr="00A91A6B" w:rsidRDefault="006727B9" w:rsidP="006727B9">
      <w:pPr>
        <w:ind w:firstLine="426"/>
        <w:jc w:val="both"/>
      </w:pPr>
      <w:r w:rsidRPr="00A91A6B">
        <w:t>Информация о графике (режиме) работы Администрации, МФЦ размещается на входе в здание, в котором осуществляется их деятельность.</w:t>
      </w:r>
    </w:p>
    <w:p w:rsidR="006727B9" w:rsidRPr="00A91A6B" w:rsidRDefault="006727B9" w:rsidP="006727B9">
      <w:pPr>
        <w:ind w:firstLine="426"/>
        <w:jc w:val="both"/>
      </w:pPr>
      <w:r w:rsidRPr="00A91A6B">
        <w:t>20. Прием заявителей</w:t>
      </w:r>
      <w:r>
        <w:t xml:space="preserve"> </w:t>
      </w:r>
      <w:r w:rsidRPr="00A91A6B">
        <w:t>(представителей заявителя) осуществляется в кабинете специалиста Администрации и помещении МФЦ.</w:t>
      </w:r>
    </w:p>
    <w:p w:rsidR="006727B9" w:rsidRPr="00A91A6B" w:rsidRDefault="006727B9" w:rsidP="006727B9">
      <w:pPr>
        <w:ind w:firstLine="426"/>
        <w:jc w:val="both"/>
      </w:pPr>
      <w:r w:rsidRPr="00A91A6B">
        <w:t>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6727B9" w:rsidRPr="00A91A6B" w:rsidRDefault="006727B9" w:rsidP="006727B9">
      <w:pPr>
        <w:ind w:firstLine="426"/>
        <w:jc w:val="both"/>
      </w:pPr>
      <w:r w:rsidRPr="00A91A6B">
        <w:t>21. Кабинет специалиста Администрации и помещение МФЦ оборудуются информационными стендами.</w:t>
      </w:r>
    </w:p>
    <w:p w:rsidR="006727B9" w:rsidRPr="00A91A6B" w:rsidRDefault="006727B9" w:rsidP="006727B9">
      <w:pPr>
        <w:ind w:firstLine="426"/>
        <w:jc w:val="both"/>
      </w:pPr>
      <w:r w:rsidRPr="00A91A6B">
        <w:t>На информационных стендах в помещениях Администрации и МФЦ размещается следующая информация;</w:t>
      </w:r>
    </w:p>
    <w:p w:rsidR="006727B9" w:rsidRPr="00A91A6B" w:rsidRDefault="006727B9" w:rsidP="006727B9">
      <w:pPr>
        <w:ind w:firstLine="426"/>
        <w:jc w:val="both"/>
      </w:pPr>
      <w:r w:rsidRPr="00A91A6B">
        <w:t xml:space="preserve">- извлечения из нормативных правовых актов Российской Федерации, Пензенской области и органов местного самоуправления </w:t>
      </w:r>
      <w:r>
        <w:t xml:space="preserve">Среднеелюзанского сельсовета </w:t>
      </w:r>
      <w:r w:rsidRPr="00A91A6B">
        <w:t>Городищенского района, устанавливающих порядок и условия предоставления муниципальной услуги;</w:t>
      </w:r>
    </w:p>
    <w:p w:rsidR="006727B9" w:rsidRPr="00A91A6B" w:rsidRDefault="006727B9" w:rsidP="006727B9">
      <w:pPr>
        <w:ind w:firstLine="426"/>
        <w:jc w:val="both"/>
      </w:pPr>
      <w:r w:rsidRPr="00A91A6B">
        <w:t>- перечень документов, необходимых для предоставления (получения) муниципальной услуги.</w:t>
      </w:r>
    </w:p>
    <w:p w:rsidR="006727B9" w:rsidRPr="00A91A6B" w:rsidRDefault="006727B9" w:rsidP="006727B9">
      <w:pPr>
        <w:ind w:firstLine="426"/>
        <w:jc w:val="both"/>
      </w:pPr>
      <w:r w:rsidRPr="00A91A6B">
        <w:t>- образцы необходимых заявлений для получения муниципальной услуги;</w:t>
      </w:r>
    </w:p>
    <w:p w:rsidR="006727B9" w:rsidRPr="00A91A6B" w:rsidRDefault="006727B9" w:rsidP="006727B9">
      <w:pPr>
        <w:ind w:firstLine="426"/>
        <w:jc w:val="both"/>
      </w:pPr>
      <w:r w:rsidRPr="00A91A6B">
        <w:t>- порядок обжалования решений, действий (бездействия) и решения, осуществляемых (принимаемые) в ходе предоставления муниципальной услуги.</w:t>
      </w:r>
    </w:p>
    <w:p w:rsidR="006727B9" w:rsidRPr="00A91A6B" w:rsidRDefault="006727B9" w:rsidP="006727B9">
      <w:pPr>
        <w:ind w:firstLine="426"/>
        <w:jc w:val="both"/>
      </w:pPr>
      <w:r w:rsidRPr="00A91A6B">
        <w:t>22. Требования к обеспечению доступности для инвалидов:</w:t>
      </w:r>
    </w:p>
    <w:p w:rsidR="006727B9" w:rsidRPr="00A91A6B" w:rsidRDefault="006727B9" w:rsidP="006727B9">
      <w:pPr>
        <w:ind w:firstLine="426"/>
        <w:jc w:val="both"/>
      </w:pPr>
      <w:r w:rsidRPr="00A91A6B">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6727B9" w:rsidRPr="00A91A6B" w:rsidRDefault="006727B9" w:rsidP="006727B9">
      <w:pPr>
        <w:ind w:firstLine="426"/>
        <w:jc w:val="both"/>
      </w:pPr>
      <w:r w:rsidRPr="00A91A6B">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6727B9" w:rsidRPr="00A91A6B" w:rsidRDefault="006727B9" w:rsidP="006727B9">
      <w:pPr>
        <w:ind w:firstLine="426"/>
        <w:jc w:val="both"/>
      </w:pPr>
      <w:r w:rsidRPr="00A91A6B">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6727B9" w:rsidRPr="00A91A6B" w:rsidRDefault="006727B9" w:rsidP="006727B9">
      <w:pPr>
        <w:ind w:firstLine="426"/>
        <w:jc w:val="both"/>
      </w:pPr>
      <w:r w:rsidRPr="00A91A6B">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6727B9" w:rsidRPr="00A91A6B" w:rsidRDefault="006727B9" w:rsidP="006727B9">
      <w:pPr>
        <w:ind w:firstLine="426"/>
        <w:jc w:val="both"/>
      </w:pPr>
      <w:r w:rsidRPr="00A91A6B">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6727B9" w:rsidRPr="00A91A6B" w:rsidRDefault="006727B9" w:rsidP="006727B9">
      <w:pPr>
        <w:ind w:firstLine="426"/>
        <w:jc w:val="both"/>
      </w:pPr>
      <w:r w:rsidRPr="00A91A6B">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6727B9" w:rsidRPr="00A91A6B" w:rsidRDefault="006727B9" w:rsidP="006727B9">
      <w:pPr>
        <w:ind w:firstLine="426"/>
        <w:jc w:val="both"/>
      </w:pPr>
      <w:r w:rsidRPr="00A91A6B">
        <w:lastRenderedPageBreak/>
        <w:t>- в помещениях на видном месте помещаются схемы размещения средств пожаротушения и путей эвакуации в экстренных случаях;</w:t>
      </w:r>
    </w:p>
    <w:p w:rsidR="006727B9" w:rsidRPr="00A91A6B" w:rsidRDefault="006727B9" w:rsidP="006727B9">
      <w:pPr>
        <w:ind w:firstLine="426"/>
        <w:jc w:val="both"/>
      </w:pPr>
      <w:r w:rsidRPr="00A91A6B">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A91A6B">
        <w:t>сурдопереводчика</w:t>
      </w:r>
      <w:proofErr w:type="spellEnd"/>
      <w:r w:rsidRPr="00A91A6B">
        <w:t xml:space="preserve"> и </w:t>
      </w:r>
      <w:proofErr w:type="spellStart"/>
      <w:r w:rsidRPr="00A91A6B">
        <w:t>тифлосурдопереводчика</w:t>
      </w:r>
      <w:proofErr w:type="spellEnd"/>
      <w:r w:rsidRPr="00A91A6B">
        <w:t>;</w:t>
      </w:r>
    </w:p>
    <w:p w:rsidR="006727B9" w:rsidRPr="00A91A6B" w:rsidRDefault="006727B9" w:rsidP="006727B9">
      <w:pPr>
        <w:ind w:firstLine="426"/>
        <w:jc w:val="both"/>
      </w:pPr>
      <w:r w:rsidRPr="00A91A6B">
        <w:t>- сотрудники уполномоченного органа, предоставляющие услуги населению, оказывают помощь инвалидам в преодолении барьеров, мешающих получению ими услуг наравне с другими лицами.</w:t>
      </w:r>
    </w:p>
    <w:p w:rsidR="006727B9" w:rsidRPr="00A91A6B" w:rsidRDefault="006727B9" w:rsidP="006727B9">
      <w:pPr>
        <w:ind w:firstLine="426"/>
        <w:jc w:val="both"/>
      </w:pPr>
      <w:r w:rsidRPr="00A91A6B">
        <w:t>23. Зал ожидания МФЦ оборудован необходимой офисной мебелью, включая стулья и кресла для заявителей</w:t>
      </w:r>
      <w:r>
        <w:t xml:space="preserve"> </w:t>
      </w:r>
      <w:r w:rsidRPr="00A91A6B">
        <w:t>(представителей заявителя), ожидающих своей очереди.</w:t>
      </w:r>
    </w:p>
    <w:p w:rsidR="006727B9" w:rsidRPr="00A91A6B" w:rsidRDefault="006727B9" w:rsidP="006727B9">
      <w:pPr>
        <w:ind w:firstLine="426"/>
        <w:jc w:val="both"/>
      </w:pPr>
      <w:r w:rsidRPr="00A91A6B">
        <w:t>24.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6727B9" w:rsidRPr="00A91A6B" w:rsidRDefault="006727B9" w:rsidP="006727B9">
      <w:pPr>
        <w:ind w:firstLine="426"/>
        <w:jc w:val="both"/>
      </w:pPr>
      <w:r w:rsidRPr="00A91A6B">
        <w:t xml:space="preserve"> 25.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w:t>
      </w:r>
    </w:p>
    <w:p w:rsidR="006727B9" w:rsidRPr="00A91A6B" w:rsidRDefault="006727B9" w:rsidP="006727B9">
      <w:pPr>
        <w:ind w:firstLine="426"/>
        <w:jc w:val="both"/>
      </w:pPr>
      <w:r w:rsidRPr="00A91A6B">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6727B9" w:rsidRPr="00A91A6B" w:rsidRDefault="006727B9" w:rsidP="006727B9">
      <w:pPr>
        <w:ind w:firstLine="426"/>
        <w:jc w:val="both"/>
      </w:pPr>
    </w:p>
    <w:p w:rsidR="006727B9" w:rsidRPr="00A91A6B" w:rsidRDefault="006727B9" w:rsidP="006727B9">
      <w:pPr>
        <w:ind w:firstLine="426"/>
        <w:jc w:val="center"/>
        <w:rPr>
          <w:b/>
        </w:rPr>
      </w:pPr>
      <w:proofErr w:type="gramStart"/>
      <w:r w:rsidRPr="00A91A6B">
        <w:rPr>
          <w:b/>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A91A6B">
        <w:rPr>
          <w:b/>
        </w:rPr>
        <w:t xml:space="preserve"> услуги, в том числе с использованием информационно-коммуникационных технологий</w:t>
      </w:r>
    </w:p>
    <w:p w:rsidR="006727B9" w:rsidRPr="00A91A6B" w:rsidRDefault="006727B9" w:rsidP="006727B9">
      <w:pPr>
        <w:ind w:firstLine="426"/>
        <w:jc w:val="both"/>
      </w:pPr>
    </w:p>
    <w:p w:rsidR="006727B9" w:rsidRPr="00A91A6B" w:rsidRDefault="006727B9" w:rsidP="006727B9">
      <w:pPr>
        <w:ind w:firstLine="426"/>
        <w:jc w:val="both"/>
      </w:pPr>
      <w:r w:rsidRPr="00A91A6B">
        <w:t>26. Показателями доступности муниципальной услуги являются:</w:t>
      </w:r>
    </w:p>
    <w:p w:rsidR="006727B9" w:rsidRPr="00A91A6B" w:rsidRDefault="006727B9" w:rsidP="006727B9">
      <w:pPr>
        <w:ind w:firstLine="426"/>
        <w:jc w:val="both"/>
      </w:pPr>
      <w:r w:rsidRPr="00A91A6B">
        <w:t>26.1. транспортная доступность к месту предоставления муниципальной услуги;</w:t>
      </w:r>
    </w:p>
    <w:p w:rsidR="006727B9" w:rsidRPr="00A91A6B" w:rsidRDefault="006727B9" w:rsidP="006727B9">
      <w:pPr>
        <w:ind w:firstLine="426"/>
        <w:jc w:val="both"/>
      </w:pPr>
      <w:r w:rsidRPr="00A91A6B">
        <w:t>26.2. обеспечение беспрепятственного доступа лиц к помещениям, в которых предоставляется муниципальная услуга;</w:t>
      </w:r>
    </w:p>
    <w:p w:rsidR="006727B9" w:rsidRPr="00A91A6B" w:rsidRDefault="006727B9" w:rsidP="006727B9">
      <w:pPr>
        <w:ind w:firstLine="426"/>
        <w:jc w:val="both"/>
      </w:pPr>
      <w:r w:rsidRPr="00A91A6B">
        <w:t>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6727B9" w:rsidRPr="00A91A6B" w:rsidRDefault="006727B9" w:rsidP="006727B9">
      <w:pPr>
        <w:ind w:firstLine="426"/>
        <w:jc w:val="both"/>
      </w:pPr>
      <w:r w:rsidRPr="00A91A6B">
        <w:t>26.4. возможность получения заявителем информации о ходе предоставления муниципальной услуги с использованием Регионального портала.</w:t>
      </w:r>
    </w:p>
    <w:p w:rsidR="006727B9" w:rsidRPr="00A91A6B" w:rsidRDefault="006727B9" w:rsidP="006727B9">
      <w:pPr>
        <w:ind w:firstLine="426"/>
        <w:jc w:val="both"/>
      </w:pPr>
      <w:r w:rsidRPr="00A91A6B">
        <w:t>26.5. размещение информации о порядке предоставления муниципальной услуги на информационных стендах в Администрации, МФЦ;</w:t>
      </w:r>
    </w:p>
    <w:p w:rsidR="006727B9" w:rsidRPr="00A91A6B" w:rsidRDefault="006727B9" w:rsidP="006727B9">
      <w:pPr>
        <w:ind w:firstLine="426"/>
        <w:jc w:val="both"/>
      </w:pPr>
      <w:r w:rsidRPr="00A91A6B">
        <w:t>26.6. предоставление возможности подачи заявления о предоставлении муниципальной услуги в виде электронного документа;</w:t>
      </w:r>
    </w:p>
    <w:p w:rsidR="006727B9" w:rsidRPr="00A91A6B" w:rsidRDefault="006727B9" w:rsidP="006727B9">
      <w:pPr>
        <w:ind w:firstLine="426"/>
        <w:jc w:val="both"/>
      </w:pPr>
      <w:r w:rsidRPr="00A91A6B">
        <w:t>26.7. Возможность предоставления муниципальной услуги на базе МФЦ по принципу «одного окна»;</w:t>
      </w:r>
    </w:p>
    <w:p w:rsidR="006727B9" w:rsidRPr="00A91A6B" w:rsidRDefault="006727B9" w:rsidP="006727B9">
      <w:pPr>
        <w:ind w:firstLine="426"/>
        <w:jc w:val="both"/>
      </w:pPr>
      <w:r w:rsidRPr="00A91A6B">
        <w:t>27. Показателями качества предоставления муниципальной услуги являются отсутствие:</w:t>
      </w:r>
    </w:p>
    <w:p w:rsidR="006727B9" w:rsidRPr="00A91A6B" w:rsidRDefault="006727B9" w:rsidP="006727B9">
      <w:pPr>
        <w:ind w:firstLine="426"/>
        <w:jc w:val="both"/>
      </w:pPr>
      <w:r w:rsidRPr="00A91A6B">
        <w:lastRenderedPageBreak/>
        <w:t>27.1. очередей при приеме и выдаче документов заявителям (их представителям);</w:t>
      </w:r>
    </w:p>
    <w:p w:rsidR="006727B9" w:rsidRPr="00A91A6B" w:rsidRDefault="006727B9" w:rsidP="006727B9">
      <w:pPr>
        <w:ind w:firstLine="426"/>
        <w:jc w:val="both"/>
      </w:pPr>
      <w:r w:rsidRPr="00A91A6B">
        <w:t>27.2. нарушений сроков предоставления муниципальной услуги;</w:t>
      </w:r>
    </w:p>
    <w:p w:rsidR="006727B9" w:rsidRPr="00A91A6B" w:rsidRDefault="006727B9" w:rsidP="006727B9">
      <w:pPr>
        <w:ind w:firstLine="426"/>
        <w:jc w:val="both"/>
      </w:pPr>
      <w:r w:rsidRPr="00A91A6B">
        <w:t>27.3. жалоб на действия (бездействие) муниципальных служащих, предоставляющих муниципальную услугу;</w:t>
      </w:r>
    </w:p>
    <w:p w:rsidR="006727B9" w:rsidRPr="00A91A6B" w:rsidRDefault="006727B9" w:rsidP="006727B9">
      <w:pPr>
        <w:ind w:firstLine="426"/>
        <w:jc w:val="both"/>
      </w:pPr>
      <w:r w:rsidRPr="00A91A6B">
        <w:t>27.4. жалоб на некорректное, невнимательное отношение муниципальных служащих, оказывающих муниципальную услугу, к заявителям (их представителям).</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6727B9" w:rsidRPr="00A91A6B" w:rsidRDefault="006727B9" w:rsidP="006727B9">
      <w:pPr>
        <w:ind w:firstLine="426"/>
        <w:jc w:val="both"/>
      </w:pPr>
    </w:p>
    <w:p w:rsidR="006727B9" w:rsidRPr="00A91A6B" w:rsidRDefault="006727B9" w:rsidP="006727B9">
      <w:pPr>
        <w:ind w:firstLine="426"/>
        <w:jc w:val="both"/>
      </w:pPr>
      <w:r w:rsidRPr="00A91A6B">
        <w:t>28. Особенности предоставления муниципальной услуги в МФЦ и особенности предоставления муниципальной услуги в электронной форме.</w:t>
      </w:r>
    </w:p>
    <w:p w:rsidR="006727B9" w:rsidRPr="00A91A6B" w:rsidRDefault="006727B9" w:rsidP="006727B9">
      <w:pPr>
        <w:ind w:firstLine="426"/>
        <w:jc w:val="both"/>
      </w:pPr>
      <w:r w:rsidRPr="00A91A6B">
        <w:t>28.1.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w:t>
      </w:r>
      <w:r>
        <w:t xml:space="preserve"> </w:t>
      </w:r>
      <w:r w:rsidRPr="00A91A6B">
        <w:t>(представителя заявителя) с соответствующим заявлением. При обращении заявителя</w:t>
      </w:r>
      <w:r>
        <w:t xml:space="preserve"> </w:t>
      </w:r>
      <w:r w:rsidRPr="00A91A6B">
        <w:t>(представителя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6727B9" w:rsidRPr="00A91A6B" w:rsidRDefault="006727B9" w:rsidP="006727B9">
      <w:pPr>
        <w:ind w:firstLine="426"/>
        <w:jc w:val="both"/>
      </w:pPr>
      <w:r w:rsidRPr="00A91A6B">
        <w:t>28.2.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6727B9" w:rsidRPr="00A91A6B" w:rsidRDefault="006727B9" w:rsidP="006727B9">
      <w:pPr>
        <w:ind w:firstLine="426"/>
        <w:jc w:val="both"/>
      </w:pPr>
      <w:r w:rsidRPr="00A91A6B">
        <w:t>В заявлении указывается один из следующих способов предоставления результатов рассмотрения заявления Администрацией:</w:t>
      </w:r>
    </w:p>
    <w:p w:rsidR="006727B9" w:rsidRPr="00A91A6B" w:rsidRDefault="006727B9" w:rsidP="006727B9">
      <w:pPr>
        <w:ind w:firstLine="426"/>
        <w:jc w:val="both"/>
      </w:pPr>
      <w:r w:rsidRPr="00A91A6B">
        <w:t>в виде бумажного документа, который заявитель получает непосредственно при личном обращении;</w:t>
      </w:r>
    </w:p>
    <w:p w:rsidR="006727B9" w:rsidRPr="00A91A6B" w:rsidRDefault="006727B9" w:rsidP="006727B9">
      <w:pPr>
        <w:ind w:firstLine="426"/>
        <w:jc w:val="both"/>
      </w:pPr>
      <w:r w:rsidRPr="00A91A6B">
        <w:t>в виде бумажного документа, который направляется Администрацией заявителю посредством почтового отправления;</w:t>
      </w:r>
    </w:p>
    <w:p w:rsidR="006727B9" w:rsidRPr="00A91A6B" w:rsidRDefault="006727B9" w:rsidP="006727B9">
      <w:pPr>
        <w:ind w:firstLine="426"/>
        <w:jc w:val="both"/>
      </w:pPr>
      <w:r w:rsidRPr="00A91A6B">
        <w:t>в виде электронного документа посредством Единого портала и (или) Регионального портала.</w:t>
      </w:r>
    </w:p>
    <w:p w:rsidR="006727B9" w:rsidRPr="00A91A6B" w:rsidRDefault="006727B9" w:rsidP="006727B9">
      <w:pPr>
        <w:ind w:firstLine="426"/>
        <w:jc w:val="both"/>
      </w:pPr>
      <w:r w:rsidRPr="00A91A6B">
        <w:t>Заявление в форме электронного документа подписывается по выбору заявителя (если заявителем является физическое лицо):</w:t>
      </w:r>
    </w:p>
    <w:p w:rsidR="006727B9" w:rsidRPr="00A91A6B" w:rsidRDefault="006727B9" w:rsidP="006727B9">
      <w:pPr>
        <w:ind w:firstLine="426"/>
        <w:jc w:val="both"/>
      </w:pPr>
      <w:r w:rsidRPr="00A91A6B">
        <w:t>электронной подписью заявителя (представителя заявителя);</w:t>
      </w:r>
    </w:p>
    <w:p w:rsidR="006727B9" w:rsidRPr="00A91A6B" w:rsidRDefault="006727B9" w:rsidP="006727B9">
      <w:pPr>
        <w:ind w:firstLine="426"/>
        <w:jc w:val="both"/>
      </w:pPr>
      <w:r w:rsidRPr="00A91A6B">
        <w:t>усиленной квалифицированной электронной подписью заявителя (представителя заявителя).</w:t>
      </w:r>
    </w:p>
    <w:p w:rsidR="006727B9" w:rsidRPr="00A91A6B" w:rsidRDefault="006727B9" w:rsidP="006727B9">
      <w:pPr>
        <w:ind w:firstLine="426"/>
        <w:jc w:val="both"/>
      </w:pPr>
      <w:r w:rsidRPr="00A91A6B">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6727B9" w:rsidRPr="00A91A6B" w:rsidRDefault="006727B9" w:rsidP="006727B9">
      <w:pPr>
        <w:ind w:firstLine="426"/>
        <w:jc w:val="both"/>
      </w:pPr>
      <w:r w:rsidRPr="00A91A6B">
        <w:t>лица, действующего от имени юридического лица без доверенности;</w:t>
      </w:r>
    </w:p>
    <w:p w:rsidR="006727B9" w:rsidRPr="00A91A6B" w:rsidRDefault="006727B9" w:rsidP="006727B9">
      <w:pPr>
        <w:ind w:firstLine="426"/>
        <w:jc w:val="both"/>
      </w:pPr>
      <w:r w:rsidRPr="00A91A6B">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6727B9" w:rsidRPr="00A91A6B" w:rsidRDefault="006727B9" w:rsidP="006727B9">
      <w:pPr>
        <w:ind w:firstLine="426"/>
        <w:jc w:val="both"/>
      </w:pPr>
      <w:r w:rsidRPr="00A91A6B">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6727B9" w:rsidRPr="00A91A6B" w:rsidRDefault="006727B9" w:rsidP="006727B9">
      <w:pPr>
        <w:ind w:firstLine="426"/>
        <w:jc w:val="both"/>
      </w:pPr>
      <w:r w:rsidRPr="00A91A6B">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6727B9" w:rsidRPr="00A91A6B" w:rsidRDefault="006727B9" w:rsidP="006727B9">
      <w:pPr>
        <w:ind w:firstLine="426"/>
        <w:jc w:val="both"/>
      </w:pPr>
      <w:r w:rsidRPr="00A91A6B">
        <w:lastRenderedPageBreak/>
        <w:t>Заявление, представленное с нарушением указанного порядка, не рассматривается Администрацией.</w:t>
      </w:r>
    </w:p>
    <w:p w:rsidR="006727B9" w:rsidRPr="00A91A6B" w:rsidRDefault="006727B9" w:rsidP="006727B9">
      <w:pPr>
        <w:ind w:firstLine="426"/>
        <w:jc w:val="both"/>
      </w:pPr>
      <w:r w:rsidRPr="00A91A6B">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6727B9" w:rsidRPr="00A91A6B" w:rsidRDefault="006727B9" w:rsidP="006727B9">
      <w:pPr>
        <w:ind w:firstLine="426"/>
        <w:jc w:val="both"/>
      </w:pPr>
      <w:r w:rsidRPr="00A91A6B">
        <w:t>Примерная форма заявления в электронной форме размещается Администрацией на официальном сайте с возможностью бесплатного копирования.</w:t>
      </w:r>
    </w:p>
    <w:p w:rsidR="006727B9" w:rsidRPr="00A91A6B" w:rsidRDefault="006727B9" w:rsidP="006727B9">
      <w:pPr>
        <w:ind w:firstLine="426"/>
        <w:jc w:val="both"/>
      </w:pPr>
      <w:r w:rsidRPr="00A91A6B">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6727B9" w:rsidRPr="00A91A6B" w:rsidRDefault="006727B9" w:rsidP="006727B9">
      <w:pPr>
        <w:ind w:firstLine="426"/>
        <w:jc w:val="both"/>
      </w:pPr>
      <w:r w:rsidRPr="00A91A6B">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6727B9" w:rsidRPr="00A91A6B" w:rsidRDefault="006727B9" w:rsidP="006727B9">
      <w:pPr>
        <w:ind w:firstLine="426"/>
        <w:jc w:val="both"/>
      </w:pPr>
      <w:r w:rsidRPr="00A91A6B">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6727B9" w:rsidRPr="00A91A6B" w:rsidRDefault="006727B9" w:rsidP="006727B9">
      <w:pPr>
        <w:ind w:firstLine="426"/>
        <w:jc w:val="both"/>
      </w:pPr>
      <w:r w:rsidRPr="00A91A6B">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6727B9" w:rsidRPr="00A91A6B" w:rsidRDefault="006727B9" w:rsidP="006727B9">
      <w:pPr>
        <w:ind w:firstLine="426"/>
        <w:jc w:val="both"/>
      </w:pPr>
      <w:r w:rsidRPr="00A91A6B">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6727B9" w:rsidRPr="00A91A6B" w:rsidRDefault="006727B9" w:rsidP="006727B9">
      <w:pPr>
        <w:ind w:firstLine="426"/>
        <w:jc w:val="both"/>
      </w:pPr>
      <w:r w:rsidRPr="00A91A6B">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6727B9" w:rsidRPr="00A91A6B" w:rsidRDefault="006727B9" w:rsidP="006727B9">
      <w:pPr>
        <w:ind w:firstLine="426"/>
        <w:jc w:val="both"/>
      </w:pPr>
      <w:r w:rsidRPr="00A91A6B">
        <w:t>28.3. При предоставлении муниципальной услуги в электронной форме посредством Регионального портала заявителю обеспечивается:</w:t>
      </w:r>
    </w:p>
    <w:p w:rsidR="006727B9" w:rsidRPr="00A91A6B" w:rsidRDefault="006727B9" w:rsidP="006727B9">
      <w:pPr>
        <w:ind w:firstLine="426"/>
        <w:jc w:val="both"/>
      </w:pPr>
      <w:r w:rsidRPr="00A91A6B">
        <w:t>а) получение информации о порядке и сроках предоставления муниципальной услуги;</w:t>
      </w:r>
    </w:p>
    <w:p w:rsidR="006727B9" w:rsidRPr="00A91A6B" w:rsidRDefault="006727B9" w:rsidP="006727B9">
      <w:pPr>
        <w:ind w:firstLine="426"/>
        <w:jc w:val="both"/>
      </w:pPr>
      <w:r w:rsidRPr="00A91A6B">
        <w:t>б) формирование заявления о предоставлении муниципальной услуги;</w:t>
      </w:r>
    </w:p>
    <w:p w:rsidR="006727B9" w:rsidRPr="00A91A6B" w:rsidRDefault="006727B9" w:rsidP="006727B9">
      <w:pPr>
        <w:ind w:firstLine="426"/>
        <w:jc w:val="both"/>
      </w:pPr>
      <w:r w:rsidRPr="00A91A6B">
        <w:t>в) прием и регистрация заявления и иных документов, необходимых для предоставления услуги;</w:t>
      </w:r>
    </w:p>
    <w:p w:rsidR="006727B9" w:rsidRPr="00A91A6B" w:rsidRDefault="006727B9" w:rsidP="006727B9">
      <w:pPr>
        <w:ind w:firstLine="426"/>
        <w:jc w:val="both"/>
      </w:pPr>
      <w:r w:rsidRPr="00A91A6B">
        <w:t>г) получение результата предоставления услуги;</w:t>
      </w:r>
    </w:p>
    <w:p w:rsidR="006727B9" w:rsidRPr="00A91A6B" w:rsidRDefault="006727B9" w:rsidP="006727B9">
      <w:pPr>
        <w:ind w:firstLine="426"/>
        <w:jc w:val="both"/>
      </w:pPr>
      <w:r w:rsidRPr="00A91A6B">
        <w:t>д) получение сведений о ходе выполнения заявления;</w:t>
      </w:r>
    </w:p>
    <w:p w:rsidR="006727B9" w:rsidRPr="00A91A6B" w:rsidRDefault="006727B9" w:rsidP="006727B9">
      <w:pPr>
        <w:ind w:firstLine="426"/>
        <w:jc w:val="both"/>
      </w:pPr>
      <w:r w:rsidRPr="00A91A6B">
        <w:t>е) осуществление оценки качества предоставления услуги;</w:t>
      </w:r>
    </w:p>
    <w:p w:rsidR="006727B9" w:rsidRPr="00A91A6B" w:rsidRDefault="006727B9" w:rsidP="006727B9">
      <w:pPr>
        <w:ind w:firstLine="426"/>
        <w:jc w:val="both"/>
      </w:pPr>
      <w:proofErr w:type="gramStart"/>
      <w:r w:rsidRPr="00A91A6B">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6727B9" w:rsidRPr="00A91A6B" w:rsidRDefault="006727B9" w:rsidP="006727B9">
      <w:pPr>
        <w:ind w:firstLine="426"/>
        <w:jc w:val="both"/>
      </w:pPr>
      <w:r w:rsidRPr="00A91A6B">
        <w:t>29.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Единого портала, Регионального портала, запрос формируется посредством заполнения интерактивной формы на региональном сегменте Единого портала, Регионального портала с обеспечением идентификации заявителя.</w:t>
      </w:r>
    </w:p>
    <w:p w:rsidR="006727B9" w:rsidRPr="00A91A6B" w:rsidRDefault="006727B9" w:rsidP="006727B9">
      <w:pPr>
        <w:ind w:firstLine="426"/>
        <w:jc w:val="both"/>
      </w:pPr>
      <w:proofErr w:type="gramStart"/>
      <w:r w:rsidRPr="00A91A6B">
        <w:t>При направлении заявления о предоставлении муниципальной услуги в электронной</w:t>
      </w:r>
      <w:r w:rsidRPr="006727B9">
        <w:t xml:space="preserve"> </w:t>
      </w:r>
      <w:r w:rsidRPr="00A91A6B">
        <w:t>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«Об электронной подписи» и требованиями Федерального закона от 27.07.2010 N 210-ФЗ.</w:t>
      </w:r>
      <w:proofErr w:type="gramEnd"/>
    </w:p>
    <w:p w:rsidR="006727B9" w:rsidRPr="00A91A6B" w:rsidRDefault="006727B9" w:rsidP="006727B9">
      <w:pPr>
        <w:ind w:firstLine="426"/>
        <w:jc w:val="both"/>
      </w:pPr>
      <w:r w:rsidRPr="00A91A6B">
        <w:lastRenderedPageBreak/>
        <w:t>В случае поступления заявления о предоставлении муниципальной услуги и прилагаемых к нему документов (при наличии) в электронной форме посредством Единого портала или Регионального портала, специалист Администрации, ответственный за предоставление муниципальной услуги:</w:t>
      </w:r>
    </w:p>
    <w:p w:rsidR="006727B9" w:rsidRPr="00A91A6B" w:rsidRDefault="006727B9" w:rsidP="006727B9">
      <w:pPr>
        <w:ind w:firstLine="426"/>
        <w:jc w:val="both"/>
      </w:pPr>
      <w:r w:rsidRPr="00A91A6B">
        <w:t>- фиксирует дату получения заявления и прилагаемых к нему документов;</w:t>
      </w:r>
    </w:p>
    <w:p w:rsidR="006727B9" w:rsidRPr="00A91A6B" w:rsidRDefault="006727B9" w:rsidP="006727B9">
      <w:pPr>
        <w:ind w:firstLine="426"/>
        <w:jc w:val="both"/>
      </w:pPr>
      <w:r w:rsidRPr="00A91A6B">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6727B9" w:rsidRPr="00A91A6B" w:rsidRDefault="006727B9" w:rsidP="006727B9">
      <w:pPr>
        <w:ind w:firstLine="426"/>
        <w:jc w:val="both"/>
      </w:pPr>
      <w:r w:rsidRPr="00A91A6B">
        <w:t>При обращении за предоставлением муниципальной услуги в электронном виде заявителем используется простая электронная подпись, допускается возможность использования заявителем усиленной квалифицированной электронной подписи в порядке, предусмотренном законодательством Российской Федерации.</w:t>
      </w:r>
    </w:p>
    <w:p w:rsidR="006727B9" w:rsidRPr="00A91A6B" w:rsidRDefault="006727B9" w:rsidP="006727B9">
      <w:pPr>
        <w:ind w:firstLine="426"/>
        <w:jc w:val="both"/>
      </w:pPr>
      <w:r w:rsidRPr="00A91A6B">
        <w:t xml:space="preserve">30. Прием и регистрация </w:t>
      </w:r>
      <w:proofErr w:type="gramStart"/>
      <w:r w:rsidRPr="00A91A6B">
        <w:t>документов, полученных в электронной форме посредством Единого портала или Регионального портала осуществляется</w:t>
      </w:r>
      <w:proofErr w:type="gramEnd"/>
      <w:r w:rsidRPr="00A91A6B">
        <w:t xml:space="preserve"> в течение дня обращения.</w:t>
      </w:r>
    </w:p>
    <w:p w:rsidR="006727B9" w:rsidRPr="00A91A6B" w:rsidRDefault="006727B9" w:rsidP="006727B9">
      <w:pPr>
        <w:ind w:firstLine="426"/>
        <w:jc w:val="both"/>
      </w:pPr>
      <w:r w:rsidRPr="00A91A6B">
        <w:t>Заявитель имеет возможность получения информации о ходе выполнения заявления о предоставлении муниципальной услуги.</w:t>
      </w:r>
    </w:p>
    <w:p w:rsidR="006727B9" w:rsidRPr="00A91A6B" w:rsidRDefault="006727B9" w:rsidP="006727B9">
      <w:pPr>
        <w:ind w:firstLine="426"/>
        <w:jc w:val="both"/>
      </w:pPr>
      <w:proofErr w:type="gramStart"/>
      <w:r w:rsidRPr="00A91A6B">
        <w:t>При обращении заявителя за получением муниципальной услуги в электронной форме специалист Администрации, ответственный за предоставление муниципальной услуги, направляет на Единый портал или Региональный портал посредством технических средств связи уведомление о завершении исполнения каждой административной процедуры, предусмотренной пунктом 33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6727B9" w:rsidRPr="00A91A6B" w:rsidRDefault="006727B9" w:rsidP="006727B9">
      <w:pPr>
        <w:ind w:firstLine="426"/>
        <w:jc w:val="both"/>
      </w:pPr>
      <w:r w:rsidRPr="00A91A6B">
        <w:t>31.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6727B9" w:rsidRPr="00A91A6B" w:rsidRDefault="006727B9" w:rsidP="006727B9">
      <w:pPr>
        <w:ind w:firstLine="426"/>
        <w:jc w:val="both"/>
      </w:pPr>
      <w:r w:rsidRPr="00A91A6B">
        <w:t>32. Заявитель (представитель заявителя) вправе обратиться за предоставлением муниципальной услуги в электронной форме в МФЦ.</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Раздел 3</w:t>
      </w:r>
    </w:p>
    <w:p w:rsidR="006727B9" w:rsidRPr="00A91A6B" w:rsidRDefault="006727B9" w:rsidP="006727B9">
      <w:pPr>
        <w:ind w:firstLine="426"/>
        <w:jc w:val="center"/>
        <w:rPr>
          <w:b/>
        </w:rPr>
      </w:pPr>
      <w:r w:rsidRPr="00A91A6B">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727B9" w:rsidRPr="00A91A6B" w:rsidRDefault="006727B9" w:rsidP="006727B9">
      <w:pPr>
        <w:ind w:firstLine="426"/>
        <w:jc w:val="both"/>
      </w:pPr>
    </w:p>
    <w:p w:rsidR="006727B9" w:rsidRPr="00A91A6B" w:rsidRDefault="006727B9" w:rsidP="006727B9">
      <w:pPr>
        <w:ind w:firstLine="426"/>
        <w:jc w:val="both"/>
      </w:pPr>
      <w:r w:rsidRPr="00A91A6B">
        <w:t>33. Предоставление муниципальной услуги включает в себя следующие административные процедуры:</w:t>
      </w:r>
    </w:p>
    <w:p w:rsidR="006727B9" w:rsidRPr="00A91A6B" w:rsidRDefault="006727B9" w:rsidP="006727B9">
      <w:pPr>
        <w:ind w:firstLine="426"/>
        <w:jc w:val="both"/>
      </w:pPr>
      <w:r w:rsidRPr="00A91A6B">
        <w:t>- прием, регистрация заявления и документов от заявителя и сверка копий документов с их подлинниками;</w:t>
      </w:r>
    </w:p>
    <w:p w:rsidR="006727B9" w:rsidRPr="00A91A6B" w:rsidRDefault="006727B9" w:rsidP="006727B9">
      <w:pPr>
        <w:ind w:firstLine="426"/>
        <w:jc w:val="both"/>
      </w:pPr>
      <w:r w:rsidRPr="00A91A6B">
        <w:t>- принятие решения о предоставлении муниципальной услуги;</w:t>
      </w:r>
    </w:p>
    <w:p w:rsidR="006727B9" w:rsidRPr="00A91A6B" w:rsidRDefault="006727B9" w:rsidP="006727B9">
      <w:pPr>
        <w:ind w:firstLine="426"/>
        <w:jc w:val="both"/>
      </w:pPr>
      <w:r w:rsidRPr="00A91A6B">
        <w:t>- выдача результатов заявителю.</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Прием, регистрация заявления и документов от заявителя и сверка копий документов с их подлинниками</w:t>
      </w:r>
    </w:p>
    <w:p w:rsidR="006727B9" w:rsidRPr="00A91A6B" w:rsidRDefault="006727B9" w:rsidP="006727B9">
      <w:pPr>
        <w:ind w:firstLine="426"/>
        <w:jc w:val="both"/>
      </w:pPr>
    </w:p>
    <w:p w:rsidR="006727B9" w:rsidRPr="00A91A6B" w:rsidRDefault="006727B9" w:rsidP="006727B9">
      <w:pPr>
        <w:ind w:firstLine="426"/>
        <w:jc w:val="both"/>
      </w:pPr>
      <w:r w:rsidRPr="00A91A6B">
        <w:t xml:space="preserve">34. Основанием для начала административной процедуры является обращение заявителя (представителя заявителя) с заявлением в письменной форме о предоставлении муниципальной услуги. </w:t>
      </w:r>
    </w:p>
    <w:p w:rsidR="006727B9" w:rsidRPr="00A91A6B" w:rsidRDefault="006727B9" w:rsidP="006727B9">
      <w:pPr>
        <w:ind w:firstLine="426"/>
        <w:jc w:val="both"/>
      </w:pPr>
      <w:r w:rsidRPr="00A91A6B">
        <w:lastRenderedPageBreak/>
        <w:t xml:space="preserve">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 </w:t>
      </w:r>
    </w:p>
    <w:p w:rsidR="006727B9" w:rsidRPr="00A91A6B" w:rsidRDefault="006727B9" w:rsidP="006727B9">
      <w:pPr>
        <w:ind w:firstLine="426"/>
        <w:jc w:val="both"/>
      </w:pPr>
      <w:r w:rsidRPr="00A91A6B">
        <w:t>35.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6727B9" w:rsidRPr="00A91A6B" w:rsidRDefault="006727B9" w:rsidP="006727B9">
      <w:pPr>
        <w:ind w:firstLine="426"/>
        <w:jc w:val="both"/>
      </w:pPr>
      <w:r w:rsidRPr="00A91A6B">
        <w:t>Регистрация заявления, направленного заявителем</w:t>
      </w:r>
      <w:r>
        <w:t xml:space="preserve"> </w:t>
      </w:r>
      <w:r w:rsidRPr="00A91A6B">
        <w:t>(представителем заявителя) по почте, через МФЦ или в форме электронного документа, осуществляется в день поступления в Администрацию или МФЦ.</w:t>
      </w:r>
    </w:p>
    <w:p w:rsidR="006727B9" w:rsidRPr="00A91A6B" w:rsidRDefault="006727B9" w:rsidP="006727B9">
      <w:pPr>
        <w:ind w:firstLine="426"/>
        <w:jc w:val="both"/>
      </w:pPr>
      <w:r w:rsidRPr="00A91A6B">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6727B9" w:rsidRPr="00A91A6B" w:rsidRDefault="006727B9" w:rsidP="006727B9">
      <w:pPr>
        <w:ind w:firstLine="426"/>
        <w:jc w:val="both"/>
      </w:pPr>
      <w:r w:rsidRPr="00A91A6B">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6727B9" w:rsidRPr="00A91A6B" w:rsidRDefault="006727B9" w:rsidP="006727B9">
      <w:pPr>
        <w:ind w:firstLine="426"/>
        <w:jc w:val="both"/>
      </w:pPr>
      <w:r w:rsidRPr="00A91A6B">
        <w:t>Регистрация заявления, представленн</w:t>
      </w:r>
      <w:r>
        <w:t>ого</w:t>
      </w:r>
      <w:r w:rsidRPr="00A91A6B">
        <w:t xml:space="preserve"> (направленн</w:t>
      </w:r>
      <w:r>
        <w:t>ого</w:t>
      </w:r>
      <w:r w:rsidRPr="00A91A6B">
        <w:t>)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6727B9" w:rsidRPr="00A91A6B" w:rsidRDefault="006727B9" w:rsidP="006727B9">
      <w:pPr>
        <w:ind w:firstLine="426"/>
        <w:jc w:val="both"/>
      </w:pPr>
      <w:r w:rsidRPr="00A91A6B">
        <w:t>36. При приеме заявления о предоставлении муниципальной услуги и документов, указанных в пункте 10 настоящего Регламента, специалист Администрации или сотрудник МФЦ:</w:t>
      </w:r>
    </w:p>
    <w:p w:rsidR="006727B9" w:rsidRPr="00A91A6B" w:rsidRDefault="006727B9" w:rsidP="006727B9">
      <w:pPr>
        <w:ind w:firstLine="426"/>
        <w:jc w:val="both"/>
      </w:pPr>
      <w:r w:rsidRPr="00A91A6B">
        <w:t>- сверяет данные представленных документов с данными, указанными в заявлении;</w:t>
      </w:r>
    </w:p>
    <w:p w:rsidR="006727B9" w:rsidRPr="00A91A6B" w:rsidRDefault="006727B9" w:rsidP="006727B9">
      <w:pPr>
        <w:ind w:firstLine="426"/>
        <w:jc w:val="both"/>
      </w:pPr>
      <w:r w:rsidRPr="00A91A6B">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6727B9" w:rsidRPr="00A91A6B" w:rsidRDefault="006727B9" w:rsidP="006727B9">
      <w:pPr>
        <w:ind w:firstLine="426"/>
        <w:jc w:val="both"/>
      </w:pPr>
      <w:r w:rsidRPr="00A91A6B">
        <w:t>- снимает копии с документов в случае, если представлены подлинники документов;</w:t>
      </w:r>
    </w:p>
    <w:p w:rsidR="006727B9" w:rsidRPr="00A91A6B" w:rsidRDefault="006727B9" w:rsidP="006727B9">
      <w:pPr>
        <w:ind w:firstLine="426"/>
        <w:jc w:val="both"/>
      </w:pPr>
      <w:r w:rsidRPr="00A91A6B">
        <w:t>- заверяет копии документов, подлинники документов возвращает заявителю.</w:t>
      </w:r>
    </w:p>
    <w:p w:rsidR="006727B9" w:rsidRPr="00A91A6B" w:rsidRDefault="006727B9" w:rsidP="006727B9">
      <w:pPr>
        <w:ind w:firstLine="426"/>
        <w:jc w:val="both"/>
      </w:pPr>
      <w:r w:rsidRPr="00A91A6B">
        <w:t xml:space="preserve">37. Максимальный срок выполнения действия 15 минут. </w:t>
      </w:r>
    </w:p>
    <w:p w:rsidR="006727B9" w:rsidRPr="00A91A6B" w:rsidRDefault="006727B9" w:rsidP="006727B9">
      <w:pPr>
        <w:ind w:firstLine="426"/>
        <w:jc w:val="both"/>
      </w:pPr>
      <w:r w:rsidRPr="00A91A6B">
        <w:t>38. 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p>
    <w:p w:rsidR="006727B9" w:rsidRPr="00A91A6B" w:rsidRDefault="006727B9" w:rsidP="006727B9">
      <w:pPr>
        <w:ind w:firstLine="426"/>
        <w:jc w:val="both"/>
      </w:pPr>
      <w:r w:rsidRPr="00A91A6B">
        <w:t>Критерием принятия решения о приеме заявления и документов на предоставление муниципальной услуги является наличие заявления на предоставление муниципальной услуги.</w:t>
      </w:r>
    </w:p>
    <w:p w:rsidR="006727B9" w:rsidRPr="00A91A6B" w:rsidRDefault="006727B9" w:rsidP="006727B9">
      <w:pPr>
        <w:ind w:firstLine="426"/>
        <w:jc w:val="both"/>
      </w:pPr>
      <w:r w:rsidRPr="00A91A6B">
        <w:t>Критерием принятия решения об отказе в принятии заявления и документов на предоставление муниципальной услуги является несоблюдение пунктов 10,14 настоящего Регламента.</w:t>
      </w:r>
    </w:p>
    <w:p w:rsidR="006727B9" w:rsidRPr="00A91A6B" w:rsidRDefault="006727B9" w:rsidP="006727B9">
      <w:pPr>
        <w:ind w:firstLine="426"/>
        <w:jc w:val="both"/>
      </w:pPr>
      <w:r w:rsidRPr="00A91A6B">
        <w:t>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w:t>
      </w:r>
    </w:p>
    <w:p w:rsidR="006727B9" w:rsidRPr="00A91A6B" w:rsidRDefault="006727B9" w:rsidP="006727B9">
      <w:pPr>
        <w:ind w:firstLine="426"/>
        <w:jc w:val="both"/>
      </w:pPr>
      <w:r w:rsidRPr="00A91A6B">
        <w:t>Результат действия – прием заявления и документов на предоставление муниципальной услуги.</w:t>
      </w:r>
    </w:p>
    <w:p w:rsidR="006727B9" w:rsidRPr="00A91A6B" w:rsidRDefault="006727B9" w:rsidP="006727B9">
      <w:pPr>
        <w:ind w:firstLine="426"/>
        <w:jc w:val="both"/>
      </w:pPr>
      <w:r w:rsidRPr="00A91A6B">
        <w:t>Заявление с приложением документов с резолюцией Главы Админи</w:t>
      </w:r>
      <w:r>
        <w:t xml:space="preserve">страции передаются специалистом </w:t>
      </w:r>
      <w:r w:rsidRPr="00A91A6B">
        <w:t>Администрации, ответственным за прием и регистрацию документов</w:t>
      </w:r>
      <w:r>
        <w:t xml:space="preserve"> специалисту</w:t>
      </w:r>
      <w:r w:rsidRPr="00A91A6B">
        <w:t xml:space="preserve"> Администрации</w:t>
      </w:r>
      <w:r>
        <w:t>,</w:t>
      </w:r>
      <w:r w:rsidRPr="00CF52EB">
        <w:t xml:space="preserve"> </w:t>
      </w:r>
      <w:r>
        <w:t>ответственному за предоставление муниципальной услуги</w:t>
      </w:r>
      <w:r w:rsidRPr="00A91A6B">
        <w:t>.</w:t>
      </w:r>
    </w:p>
    <w:p w:rsidR="006727B9" w:rsidRPr="00A91A6B" w:rsidRDefault="006727B9" w:rsidP="006727B9">
      <w:pPr>
        <w:ind w:firstLine="426"/>
        <w:jc w:val="both"/>
      </w:pPr>
      <w:r w:rsidRPr="00A91A6B">
        <w:t>Максимальный срок выполнения данного административного действия – 1 рабочий день.</w:t>
      </w:r>
    </w:p>
    <w:p w:rsidR="006727B9" w:rsidRPr="00A91A6B" w:rsidRDefault="006727B9" w:rsidP="006727B9">
      <w:pPr>
        <w:ind w:firstLine="426"/>
        <w:jc w:val="both"/>
      </w:pPr>
      <w:r w:rsidRPr="00A91A6B">
        <w:t>Критерием принятия решения о передаче заявления с документами</w:t>
      </w:r>
      <w:r>
        <w:t xml:space="preserve"> специалисту</w:t>
      </w:r>
      <w:r w:rsidRPr="00A91A6B">
        <w:t xml:space="preserve"> Администрации</w:t>
      </w:r>
      <w:r>
        <w:t xml:space="preserve">, ответственному за предоставление муниципальной услуги, </w:t>
      </w:r>
      <w:r w:rsidRPr="00A91A6B">
        <w:t>является резолюционное заявление и наличие копий документов необходимых для предоставления муниципальной услуги.</w:t>
      </w:r>
    </w:p>
    <w:p w:rsidR="006727B9" w:rsidRPr="00A91A6B" w:rsidRDefault="006727B9" w:rsidP="006727B9">
      <w:pPr>
        <w:ind w:firstLine="426"/>
        <w:jc w:val="both"/>
      </w:pPr>
      <w:r w:rsidRPr="00A91A6B">
        <w:lastRenderedPageBreak/>
        <w:t xml:space="preserve">38.1. </w:t>
      </w:r>
      <w:proofErr w:type="gramStart"/>
      <w:r w:rsidRPr="00A91A6B">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roofErr w:type="gramEnd"/>
    </w:p>
    <w:p w:rsidR="006727B9" w:rsidRPr="00A91A6B" w:rsidRDefault="006727B9" w:rsidP="006727B9">
      <w:pPr>
        <w:ind w:firstLine="426"/>
        <w:jc w:val="both"/>
      </w:pPr>
      <w:r w:rsidRPr="00A91A6B">
        <w:t>При наличии оснований для отказа в приеме заявления заявителю направляется письмо об отказе в приеме к рассмотрению заявления.</w:t>
      </w:r>
    </w:p>
    <w:p w:rsidR="006727B9" w:rsidRPr="00A91A6B" w:rsidRDefault="006727B9" w:rsidP="006727B9">
      <w:pPr>
        <w:ind w:firstLine="426"/>
        <w:jc w:val="both"/>
      </w:pPr>
      <w:r w:rsidRPr="00A91A6B">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6727B9" w:rsidRPr="00A91A6B" w:rsidRDefault="006727B9" w:rsidP="006727B9">
      <w:pPr>
        <w:ind w:firstLine="426"/>
        <w:jc w:val="both"/>
      </w:pPr>
      <w:r w:rsidRPr="00A91A6B">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6727B9" w:rsidRPr="00A91A6B" w:rsidRDefault="006727B9" w:rsidP="006727B9">
      <w:pPr>
        <w:ind w:firstLine="426"/>
        <w:jc w:val="both"/>
      </w:pPr>
      <w:r w:rsidRPr="00A91A6B">
        <w:t xml:space="preserve">39. Результат административной процедуры – поступление заявления и документов, необходимых для предоставления муниципальной услуги, </w:t>
      </w:r>
      <w:r>
        <w:t xml:space="preserve">специалисту </w:t>
      </w:r>
      <w:r w:rsidRPr="00A91A6B">
        <w:t>Администрации</w:t>
      </w:r>
      <w:r>
        <w:t>, ответственному за предоставление муниципальной услуги</w:t>
      </w:r>
      <w:r w:rsidRPr="00A91A6B">
        <w:t>. Максимальный срок выполнения административной процедуры – 3 дня.</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Принятие решения о предоставлении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40. Основанием для начала административной процедуры является поступление заявления и документов, необходимых для предоставления муниципальной услуги, специалисту</w:t>
      </w:r>
      <w:r>
        <w:t xml:space="preserve"> Администрации,</w:t>
      </w:r>
      <w:r w:rsidRPr="00A91A6B">
        <w:t xml:space="preserve"> ответственному за пред</w:t>
      </w:r>
      <w:r>
        <w:t>оставление муниципальной услуги.</w:t>
      </w:r>
    </w:p>
    <w:p w:rsidR="006727B9" w:rsidRPr="00A91A6B" w:rsidRDefault="006727B9" w:rsidP="006727B9">
      <w:pPr>
        <w:ind w:firstLine="426"/>
        <w:jc w:val="both"/>
      </w:pPr>
      <w:r w:rsidRPr="00A91A6B">
        <w:t xml:space="preserve">41. В случае принятия заявления о предоставлении услуги МФЦ, заявление и приложенные к нему документы, не позднее следующего дня со дня их получения передаются специалистом МФЦ в Администрацию для принятия решения по существу. </w:t>
      </w:r>
    </w:p>
    <w:p w:rsidR="006727B9" w:rsidRPr="00A91A6B" w:rsidRDefault="006727B9" w:rsidP="006727B9">
      <w:pPr>
        <w:ind w:firstLine="426"/>
        <w:jc w:val="both"/>
      </w:pPr>
      <w:r w:rsidRPr="00A91A6B">
        <w:t xml:space="preserve">42. Межведомственные запросы не предусмотрены. </w:t>
      </w:r>
    </w:p>
    <w:p w:rsidR="006727B9" w:rsidRPr="00A91A6B" w:rsidRDefault="006727B9" w:rsidP="006727B9">
      <w:pPr>
        <w:ind w:firstLine="426"/>
        <w:jc w:val="both"/>
      </w:pPr>
      <w:r w:rsidRPr="00A91A6B">
        <w:t>43. Специалист Администрации, ответственный за предоставление муниципальной услуги подготавливает выписку из реестра муниципального имущества (далее – Выписка) или проект письма об отсутствии имущества в реестре муниципального имущества.</w:t>
      </w:r>
    </w:p>
    <w:p w:rsidR="006727B9" w:rsidRPr="00A91A6B" w:rsidRDefault="006727B9" w:rsidP="006727B9">
      <w:pPr>
        <w:ind w:firstLine="426"/>
        <w:jc w:val="both"/>
      </w:pPr>
      <w:r w:rsidRPr="00A91A6B">
        <w:t>Специалист Администрации, ответственный за предоставление муниципальной услуги, представляет Выписку или письмо Главе Администрации для подписания в срок, не позднее, чем за пять дней до истечения установленного срока рассмотрения заявления.</w:t>
      </w:r>
    </w:p>
    <w:p w:rsidR="006727B9" w:rsidRPr="00A91A6B" w:rsidRDefault="006727B9" w:rsidP="006727B9">
      <w:pPr>
        <w:ind w:firstLine="426"/>
        <w:jc w:val="both"/>
      </w:pPr>
      <w:r w:rsidRPr="00A91A6B">
        <w:t xml:space="preserve">44. Максимальный срок выполнения действия – 7 (семь) дней со дня поступления заявления </w:t>
      </w:r>
      <w:r>
        <w:t>с</w:t>
      </w:r>
      <w:r w:rsidRPr="00A91A6B">
        <w:t>пециалист</w:t>
      </w:r>
      <w:r>
        <w:t>у</w:t>
      </w:r>
      <w:r w:rsidRPr="00A91A6B">
        <w:t xml:space="preserve"> Администрации, ответственн</w:t>
      </w:r>
      <w:r>
        <w:t>ому</w:t>
      </w:r>
      <w:r w:rsidRPr="00A91A6B">
        <w:t xml:space="preserve"> за предоставление муниципальной услуги.</w:t>
      </w:r>
    </w:p>
    <w:p w:rsidR="006727B9" w:rsidRPr="00A91A6B" w:rsidRDefault="006727B9" w:rsidP="006727B9">
      <w:pPr>
        <w:ind w:firstLine="426"/>
        <w:jc w:val="both"/>
      </w:pPr>
      <w:r w:rsidRPr="00A91A6B">
        <w:t>Критерий принятия решения о предоставлении муниципальной услуги – наличие запрашиваемой информации в реестре муниципального имущества.</w:t>
      </w:r>
    </w:p>
    <w:p w:rsidR="006727B9" w:rsidRPr="00A91A6B" w:rsidRDefault="006727B9" w:rsidP="006727B9">
      <w:pPr>
        <w:ind w:firstLine="426"/>
        <w:jc w:val="both"/>
      </w:pPr>
      <w:r w:rsidRPr="00A91A6B">
        <w:t xml:space="preserve">Результат административной процедуры – принятие решения о предоставлении муниципальной услуги в виде подписанной </w:t>
      </w:r>
      <w:r>
        <w:t>Г</w:t>
      </w:r>
      <w:r w:rsidRPr="00A91A6B">
        <w:t xml:space="preserve">лавой </w:t>
      </w:r>
      <w:r>
        <w:t>А</w:t>
      </w:r>
      <w:r w:rsidRPr="00A91A6B">
        <w:t>дминистрации Выписки или подписанно</w:t>
      </w:r>
      <w:r>
        <w:t>го</w:t>
      </w:r>
      <w:r w:rsidRPr="00A91A6B">
        <w:t xml:space="preserve"> </w:t>
      </w:r>
      <w:r>
        <w:t>Г</w:t>
      </w:r>
      <w:r w:rsidRPr="00A91A6B">
        <w:t xml:space="preserve">лавой </w:t>
      </w:r>
      <w:r>
        <w:t>А</w:t>
      </w:r>
      <w:r w:rsidRPr="00A91A6B">
        <w:t>дминистрации письм</w:t>
      </w:r>
      <w:r>
        <w:t>а</w:t>
      </w:r>
      <w:r w:rsidRPr="00A91A6B">
        <w:t xml:space="preserve"> об отсутствии имущества в реестре муниципального имущества.</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Выдача результатов заявителю</w:t>
      </w:r>
    </w:p>
    <w:p w:rsidR="006727B9" w:rsidRPr="00A91A6B" w:rsidRDefault="006727B9" w:rsidP="006727B9">
      <w:pPr>
        <w:ind w:firstLine="426"/>
        <w:jc w:val="both"/>
      </w:pPr>
    </w:p>
    <w:p w:rsidR="006727B9" w:rsidRPr="00A91A6B" w:rsidRDefault="006727B9" w:rsidP="006727B9">
      <w:pPr>
        <w:ind w:firstLine="426"/>
        <w:jc w:val="both"/>
      </w:pPr>
      <w:r w:rsidRPr="00A91A6B">
        <w:t>45. Основанием для начала административной процедуры является принятое решение об оказании муниципальной услуги в виде подписанно</w:t>
      </w:r>
      <w:r>
        <w:t>й</w:t>
      </w:r>
      <w:r w:rsidRPr="00A91A6B">
        <w:t xml:space="preserve"> </w:t>
      </w:r>
      <w:r>
        <w:t>Г</w:t>
      </w:r>
      <w:r w:rsidRPr="00A91A6B">
        <w:t>лавой Администрации Выписки или подписанно</w:t>
      </w:r>
      <w:r>
        <w:t>го</w:t>
      </w:r>
      <w:r w:rsidRPr="00A91A6B">
        <w:t xml:space="preserve"> </w:t>
      </w:r>
      <w:r>
        <w:t>Г</w:t>
      </w:r>
      <w:r w:rsidRPr="00A91A6B">
        <w:t>лавой Администрации письм</w:t>
      </w:r>
      <w:r>
        <w:t>а</w:t>
      </w:r>
      <w:r w:rsidRPr="00A91A6B">
        <w:t xml:space="preserve"> об отсутствии имущества в реестре муниципального имущества.</w:t>
      </w:r>
    </w:p>
    <w:p w:rsidR="006727B9" w:rsidRPr="00A91A6B" w:rsidRDefault="006727B9" w:rsidP="006727B9">
      <w:pPr>
        <w:ind w:firstLine="426"/>
        <w:jc w:val="both"/>
      </w:pPr>
      <w:r w:rsidRPr="00A91A6B">
        <w:lastRenderedPageBreak/>
        <w:t>Администрация не позднее следующего дня со дня подписания документа о предоставлении муниципальной услуги направляет (вручает) его заявителю.</w:t>
      </w:r>
    </w:p>
    <w:p w:rsidR="006727B9" w:rsidRPr="00A91A6B" w:rsidRDefault="006727B9" w:rsidP="006727B9">
      <w:pPr>
        <w:ind w:firstLine="426"/>
        <w:jc w:val="both"/>
      </w:pPr>
      <w:r w:rsidRPr="00A91A6B">
        <w:t>В случае принятия документов МФЦ, документ о предоставлении муниципальной услуги не позднее следующего дня после дня его подписания главой администрации передается в МФЦ.</w:t>
      </w:r>
    </w:p>
    <w:p w:rsidR="006727B9" w:rsidRPr="00A91A6B" w:rsidRDefault="006727B9" w:rsidP="006727B9">
      <w:pPr>
        <w:ind w:firstLine="426"/>
        <w:jc w:val="both"/>
      </w:pPr>
      <w:r w:rsidRPr="00A91A6B">
        <w:t>Специалист МФЦ не позднее следующего дня после дня поступления документа о предоставлении муниципальной услуги или об отказе в предоставлении муниципальной услуги направляет (вручает) его заявителю.</w:t>
      </w:r>
    </w:p>
    <w:p w:rsidR="006727B9" w:rsidRPr="00A91A6B" w:rsidRDefault="006727B9" w:rsidP="006727B9">
      <w:pPr>
        <w:ind w:firstLine="426"/>
        <w:jc w:val="both"/>
      </w:pPr>
      <w:r w:rsidRPr="00A91A6B">
        <w:t>Максимальный срок выполнения действия – 3 дня.</w:t>
      </w:r>
    </w:p>
    <w:p w:rsidR="006727B9" w:rsidRPr="00A91A6B" w:rsidRDefault="006727B9" w:rsidP="006727B9">
      <w:pPr>
        <w:ind w:firstLine="426"/>
        <w:jc w:val="both"/>
      </w:pPr>
      <w:r w:rsidRPr="00A91A6B">
        <w:t xml:space="preserve">Критерий выдачи результата заявителю (представителю заявителя) – наличие подписанной </w:t>
      </w:r>
      <w:r>
        <w:t>Г</w:t>
      </w:r>
      <w:r w:rsidRPr="00A91A6B">
        <w:t xml:space="preserve">лавой Администрации Выписки или подписанное </w:t>
      </w:r>
      <w:r>
        <w:t>Г</w:t>
      </w:r>
      <w:r w:rsidRPr="00A91A6B">
        <w:t>лавой Администрации письмо об отсутствии имущества в реестре муниципального имущества.</w:t>
      </w:r>
    </w:p>
    <w:p w:rsidR="006727B9" w:rsidRPr="00A91A6B" w:rsidRDefault="006727B9" w:rsidP="006727B9">
      <w:pPr>
        <w:ind w:firstLine="426"/>
        <w:jc w:val="both"/>
      </w:pPr>
      <w:r w:rsidRPr="00A91A6B">
        <w:t>Результат действия – выдача (направление) результата оказания муниципальной услуги заявителю.</w:t>
      </w:r>
    </w:p>
    <w:p w:rsidR="006727B9" w:rsidRPr="00A91A6B" w:rsidRDefault="006727B9" w:rsidP="006727B9">
      <w:pPr>
        <w:ind w:firstLine="426"/>
        <w:jc w:val="both"/>
      </w:pPr>
    </w:p>
    <w:p w:rsidR="006727B9" w:rsidRPr="00A91A6B" w:rsidRDefault="006727B9" w:rsidP="006727B9">
      <w:pPr>
        <w:ind w:firstLine="426"/>
        <w:jc w:val="center"/>
        <w:rPr>
          <w:b/>
        </w:rPr>
      </w:pPr>
      <w:r w:rsidRPr="00A91A6B">
        <w:rPr>
          <w:b/>
        </w:rPr>
        <w:t>Раздел 4</w:t>
      </w:r>
    </w:p>
    <w:p w:rsidR="006727B9" w:rsidRPr="00A91A6B" w:rsidRDefault="006727B9" w:rsidP="006727B9">
      <w:pPr>
        <w:ind w:firstLine="426"/>
        <w:jc w:val="center"/>
        <w:rPr>
          <w:b/>
        </w:rPr>
      </w:pPr>
      <w:r w:rsidRPr="00A91A6B">
        <w:rPr>
          <w:b/>
        </w:rPr>
        <w:t xml:space="preserve">ФОРМЫ </w:t>
      </w:r>
      <w:proofErr w:type="gramStart"/>
      <w:r w:rsidRPr="00A91A6B">
        <w:rPr>
          <w:b/>
        </w:rPr>
        <w:t>КОНТРОЛЯ ЗА</w:t>
      </w:r>
      <w:proofErr w:type="gramEnd"/>
      <w:r w:rsidRPr="00A91A6B">
        <w:rPr>
          <w:b/>
        </w:rPr>
        <w:t xml:space="preserve"> ИСПОЛНЕНИЕМ АДМИНИСТРАТИВНОГО РЕГЛАМЕНТА</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 xml:space="preserve">Порядок осуществления текущего </w:t>
      </w:r>
      <w:proofErr w:type="gramStart"/>
      <w:r w:rsidRPr="00DA617D">
        <w:rPr>
          <w:b/>
        </w:rPr>
        <w:t>контроля за</w:t>
      </w:r>
      <w:proofErr w:type="gramEnd"/>
      <w:r w:rsidRPr="00DA617D">
        <w:rPr>
          <w:b/>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6727B9" w:rsidRPr="00A91A6B" w:rsidRDefault="006727B9" w:rsidP="006727B9">
      <w:pPr>
        <w:ind w:firstLine="426"/>
        <w:jc w:val="both"/>
      </w:pPr>
    </w:p>
    <w:p w:rsidR="006727B9" w:rsidRPr="00A91A6B" w:rsidRDefault="006727B9" w:rsidP="006727B9">
      <w:pPr>
        <w:ind w:firstLine="426"/>
        <w:jc w:val="both"/>
      </w:pPr>
      <w:r w:rsidRPr="00A91A6B">
        <w:t xml:space="preserve">46. Текущий </w:t>
      </w:r>
      <w:proofErr w:type="gramStart"/>
      <w:r w:rsidRPr="00A91A6B">
        <w:t>контроль за</w:t>
      </w:r>
      <w:proofErr w:type="gramEnd"/>
      <w:r w:rsidRPr="00A91A6B">
        <w:t xml:space="preserve">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6727B9" w:rsidRPr="00A91A6B" w:rsidRDefault="006727B9" w:rsidP="006727B9">
      <w:pPr>
        <w:ind w:firstLine="426"/>
        <w:jc w:val="both"/>
      </w:pPr>
      <w:r w:rsidRPr="00A91A6B">
        <w:t>47. Текущий контроль осуществляется путем проведения плановых и внеплановых проверок полноты и качества исполнения муниципальной услуги.</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Порядок и периодичность осуществления плановых и внеплановых проверок полноты и качества предоставления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48. Проверка полноты и качества предоставления муниципальной услуги осуществляется на основании распоряжения Администрации.</w:t>
      </w:r>
    </w:p>
    <w:p w:rsidR="006727B9" w:rsidRPr="00A91A6B" w:rsidRDefault="006727B9" w:rsidP="006727B9">
      <w:pPr>
        <w:ind w:firstLine="426"/>
        <w:jc w:val="both"/>
      </w:pPr>
      <w:r w:rsidRPr="00A91A6B">
        <w:t>49. 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6727B9" w:rsidRPr="00A91A6B" w:rsidRDefault="006727B9" w:rsidP="006727B9">
      <w:pPr>
        <w:ind w:firstLine="426"/>
        <w:jc w:val="both"/>
      </w:pPr>
      <w:r w:rsidRPr="00A91A6B">
        <w:t>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6727B9" w:rsidRPr="00A91A6B" w:rsidRDefault="006727B9" w:rsidP="006727B9">
      <w:pPr>
        <w:ind w:firstLine="426"/>
        <w:jc w:val="both"/>
      </w:pPr>
      <w:r w:rsidRPr="00A91A6B">
        <w:t>50. В рамках плановой проверки изучаются следующие вопросы:</w:t>
      </w:r>
    </w:p>
    <w:p w:rsidR="006727B9" w:rsidRPr="00A91A6B" w:rsidRDefault="006727B9" w:rsidP="006727B9">
      <w:pPr>
        <w:ind w:firstLine="426"/>
        <w:jc w:val="both"/>
      </w:pPr>
      <w:r w:rsidRPr="00A91A6B">
        <w:t>соблюдение предусмотренных Регламентом требований к порядку информирования о предоставлении муниципальной услуги;</w:t>
      </w:r>
    </w:p>
    <w:p w:rsidR="006727B9" w:rsidRPr="00A91A6B" w:rsidRDefault="006727B9" w:rsidP="006727B9">
      <w:pPr>
        <w:ind w:firstLine="426"/>
        <w:jc w:val="both"/>
      </w:pPr>
      <w:r w:rsidRPr="00A91A6B">
        <w:lastRenderedPageBreak/>
        <w:t>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6727B9" w:rsidRPr="00A91A6B" w:rsidRDefault="006727B9" w:rsidP="006727B9">
      <w:pPr>
        <w:ind w:firstLine="426"/>
        <w:jc w:val="both"/>
      </w:pPr>
      <w:r w:rsidRPr="00A91A6B">
        <w:t>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6727B9" w:rsidRPr="00A91A6B" w:rsidRDefault="006727B9" w:rsidP="006727B9">
      <w:pPr>
        <w:ind w:firstLine="426"/>
        <w:jc w:val="both"/>
      </w:pPr>
      <w:r w:rsidRPr="00A91A6B">
        <w:t>соблюдение предусмотренных Регламентом оснований для отказа в приеме документов, необходимых для предоставления муниципальной услуги;</w:t>
      </w:r>
    </w:p>
    <w:p w:rsidR="006727B9" w:rsidRPr="00A91A6B" w:rsidRDefault="006727B9" w:rsidP="006727B9">
      <w:pPr>
        <w:ind w:firstLine="426"/>
        <w:jc w:val="both"/>
      </w:pPr>
      <w:r w:rsidRPr="00A91A6B">
        <w:t>соблюдение предусмотренных Регламентом оснований для отказа в предоставлении муниципальной услуги;</w:t>
      </w:r>
    </w:p>
    <w:p w:rsidR="006727B9" w:rsidRPr="00A91A6B" w:rsidRDefault="006727B9" w:rsidP="006727B9">
      <w:pPr>
        <w:ind w:firstLine="426"/>
        <w:jc w:val="both"/>
      </w:pPr>
      <w:r w:rsidRPr="00A91A6B">
        <w:t>соблюдение сроков и порядка регистрации запроса заявителя о предоставлении муниципальной услуги;</w:t>
      </w:r>
    </w:p>
    <w:p w:rsidR="006727B9" w:rsidRPr="00A91A6B" w:rsidRDefault="006727B9" w:rsidP="006727B9">
      <w:pPr>
        <w:ind w:firstLine="426"/>
        <w:jc w:val="both"/>
      </w:pPr>
      <w:r w:rsidRPr="00A91A6B">
        <w:t>соблюдение требований к помещениям, в которых предоставляется муниципальная услуга, к месту ожидания и приема заявителей;</w:t>
      </w:r>
    </w:p>
    <w:p w:rsidR="006727B9" w:rsidRPr="00A91A6B" w:rsidRDefault="006727B9" w:rsidP="006727B9">
      <w:pPr>
        <w:ind w:firstLine="426"/>
        <w:jc w:val="both"/>
      </w:pPr>
      <w:r w:rsidRPr="00A91A6B">
        <w:t>соблюдение состава, последовательности и сроков выполнения административных процедур в процессе предоставления муниципальной услуги;</w:t>
      </w:r>
    </w:p>
    <w:p w:rsidR="006727B9" w:rsidRPr="00A91A6B" w:rsidRDefault="006727B9" w:rsidP="006727B9">
      <w:pPr>
        <w:ind w:firstLine="426"/>
        <w:jc w:val="both"/>
      </w:pPr>
      <w:r w:rsidRPr="00A91A6B">
        <w:t>обоснованность решений, принятых ответственным должностным лицом при предоставлении муниципальной услуги.</w:t>
      </w:r>
    </w:p>
    <w:p w:rsidR="006727B9" w:rsidRPr="00A91A6B" w:rsidRDefault="006727B9" w:rsidP="006727B9">
      <w:pPr>
        <w:ind w:firstLine="426"/>
        <w:jc w:val="both"/>
      </w:pPr>
      <w:r w:rsidRPr="00A91A6B">
        <w:t>В рамках внеплановой проверки осуществляется проверка фактов, явившихся основанием для ее проведения.</w:t>
      </w:r>
    </w:p>
    <w:p w:rsidR="006727B9" w:rsidRPr="00A91A6B" w:rsidRDefault="006727B9" w:rsidP="006727B9">
      <w:pPr>
        <w:ind w:firstLine="426"/>
        <w:jc w:val="both"/>
      </w:pPr>
      <w:r w:rsidRPr="00A91A6B">
        <w:t>51. Результаты проверок отражаются в отдельной справке, в которой отмечаются выявленные недостатки и предложения по их устранению.</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 xml:space="preserve">Ответственность должностных лиц органа местного самоуправления </w:t>
      </w:r>
      <w:r>
        <w:rPr>
          <w:b/>
        </w:rPr>
        <w:t xml:space="preserve">Среднеелюзанского сельсовета </w:t>
      </w:r>
      <w:r w:rsidRPr="00DA617D">
        <w:rPr>
          <w:b/>
        </w:rPr>
        <w:t>Городищенского района Пензенской области за решения и действия (бездействие), принимаемые (осуществляемые) ими в ходе предоставления муниципальной услуги</w:t>
      </w:r>
    </w:p>
    <w:p w:rsidR="006727B9" w:rsidRPr="00A91A6B" w:rsidRDefault="006727B9" w:rsidP="006727B9">
      <w:pPr>
        <w:ind w:firstLine="426"/>
        <w:jc w:val="both"/>
      </w:pPr>
    </w:p>
    <w:p w:rsidR="006727B9" w:rsidRPr="00A91A6B" w:rsidRDefault="006727B9" w:rsidP="006727B9">
      <w:pPr>
        <w:ind w:firstLine="426"/>
        <w:jc w:val="both"/>
      </w:pPr>
      <w:r w:rsidRPr="00A91A6B">
        <w:t>52. 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6727B9" w:rsidRPr="00A91A6B" w:rsidRDefault="006727B9" w:rsidP="006727B9">
      <w:pPr>
        <w:ind w:firstLine="426"/>
        <w:jc w:val="both"/>
      </w:pPr>
      <w:r w:rsidRPr="00A91A6B">
        <w:t>53. 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6727B9" w:rsidRPr="00A91A6B" w:rsidRDefault="006727B9" w:rsidP="006727B9">
      <w:pPr>
        <w:ind w:firstLine="426"/>
        <w:jc w:val="both"/>
      </w:pPr>
      <w:r w:rsidRPr="00A91A6B">
        <w:t>54. 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 xml:space="preserve">Требование к порядку и формам </w:t>
      </w:r>
      <w:proofErr w:type="gramStart"/>
      <w:r w:rsidRPr="00DA617D">
        <w:rPr>
          <w:b/>
        </w:rPr>
        <w:t>контроля за</w:t>
      </w:r>
      <w:proofErr w:type="gramEnd"/>
      <w:r w:rsidRPr="00DA617D">
        <w:rPr>
          <w:b/>
        </w:rPr>
        <w:t xml:space="preserve"> предоставлением муниципальной услуги, в том числе со стороны граждан, их объединений и организаций</w:t>
      </w:r>
    </w:p>
    <w:p w:rsidR="006727B9" w:rsidRPr="00A91A6B" w:rsidRDefault="006727B9" w:rsidP="006727B9">
      <w:pPr>
        <w:ind w:firstLine="426"/>
        <w:jc w:val="both"/>
      </w:pPr>
    </w:p>
    <w:p w:rsidR="006727B9" w:rsidRPr="00A91A6B" w:rsidRDefault="006727B9" w:rsidP="006727B9">
      <w:pPr>
        <w:ind w:firstLine="426"/>
        <w:jc w:val="both"/>
      </w:pPr>
      <w:r w:rsidRPr="00A91A6B">
        <w:t xml:space="preserve">55. </w:t>
      </w:r>
      <w:proofErr w:type="gramStart"/>
      <w:r w:rsidRPr="00A91A6B">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Регламента, в установленном законодательством Российской Федерации порядке.</w:t>
      </w:r>
      <w:proofErr w:type="gramEnd"/>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Раздел 5</w:t>
      </w:r>
    </w:p>
    <w:p w:rsidR="006727B9" w:rsidRPr="00DA617D" w:rsidRDefault="006727B9" w:rsidP="006727B9">
      <w:pPr>
        <w:ind w:firstLine="426"/>
        <w:jc w:val="center"/>
        <w:rPr>
          <w:b/>
        </w:rPr>
      </w:pPr>
      <w:proofErr w:type="gramStart"/>
      <w:r w:rsidRPr="00DA617D">
        <w:rPr>
          <w:b/>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w:t>
      </w:r>
      <w:r w:rsidRPr="00DA617D">
        <w:rPr>
          <w:b/>
        </w:rPr>
        <w:lastRenderedPageBreak/>
        <w:t>ТАКЖЕ ИХ ДОЛЖНОСТНЫХ ЛИЦ, МУНИЦИПАЛЬНЫХ СЛУЖАЩИХ, РАБОТНИКОВ</w:t>
      </w:r>
      <w:proofErr w:type="gramEnd"/>
    </w:p>
    <w:p w:rsidR="006727B9" w:rsidRPr="00A91A6B" w:rsidRDefault="006727B9" w:rsidP="006727B9">
      <w:pPr>
        <w:ind w:firstLine="426"/>
        <w:jc w:val="both"/>
      </w:pPr>
    </w:p>
    <w:p w:rsidR="006727B9" w:rsidRPr="00A91A6B" w:rsidRDefault="006727B9" w:rsidP="006727B9">
      <w:pPr>
        <w:ind w:firstLine="426"/>
        <w:jc w:val="both"/>
      </w:pPr>
      <w:r w:rsidRPr="00A91A6B">
        <w:t>56.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727B9" w:rsidRPr="00A91A6B" w:rsidRDefault="006727B9" w:rsidP="006727B9">
      <w:pPr>
        <w:ind w:firstLine="426"/>
        <w:jc w:val="both"/>
      </w:pPr>
    </w:p>
    <w:p w:rsidR="006727B9" w:rsidRDefault="006727B9" w:rsidP="006727B9">
      <w:pPr>
        <w:ind w:firstLine="426"/>
        <w:jc w:val="center"/>
        <w:rPr>
          <w:b/>
        </w:rPr>
      </w:pPr>
    </w:p>
    <w:p w:rsidR="006727B9" w:rsidRDefault="006727B9" w:rsidP="006727B9">
      <w:pPr>
        <w:ind w:firstLine="426"/>
        <w:jc w:val="center"/>
        <w:rPr>
          <w:b/>
        </w:rPr>
      </w:pPr>
    </w:p>
    <w:p w:rsidR="006727B9" w:rsidRDefault="006727B9" w:rsidP="006727B9">
      <w:pPr>
        <w:ind w:firstLine="426"/>
        <w:jc w:val="center"/>
        <w:rPr>
          <w:b/>
        </w:rPr>
      </w:pPr>
    </w:p>
    <w:p w:rsidR="006727B9" w:rsidRPr="00DA617D" w:rsidRDefault="006727B9" w:rsidP="006727B9">
      <w:pPr>
        <w:ind w:firstLine="426"/>
        <w:jc w:val="center"/>
        <w:rPr>
          <w:b/>
        </w:rPr>
      </w:pPr>
      <w:r w:rsidRPr="00DA617D">
        <w:rPr>
          <w:b/>
        </w:rPr>
        <w:t>Предмет досудебного (внесудебного) обжалования</w:t>
      </w:r>
    </w:p>
    <w:p w:rsidR="006727B9" w:rsidRPr="00A91A6B" w:rsidRDefault="006727B9" w:rsidP="006727B9">
      <w:pPr>
        <w:ind w:firstLine="426"/>
        <w:jc w:val="both"/>
      </w:pPr>
    </w:p>
    <w:p w:rsidR="006727B9" w:rsidRPr="00A91A6B" w:rsidRDefault="006727B9" w:rsidP="006727B9">
      <w:pPr>
        <w:ind w:firstLine="426"/>
        <w:jc w:val="both"/>
      </w:pPr>
      <w:r w:rsidRPr="00A91A6B">
        <w:t>57.Заявитель (представитель заявителя) может обратиться с жалобой, в том числе, в следующих случаях:</w:t>
      </w:r>
    </w:p>
    <w:p w:rsidR="006727B9" w:rsidRPr="00A91A6B" w:rsidRDefault="006727B9" w:rsidP="006727B9">
      <w:pPr>
        <w:ind w:firstLine="426"/>
        <w:jc w:val="both"/>
      </w:pPr>
      <w:r w:rsidRPr="00A91A6B">
        <w:t>1) нарушение срока регистрации заявления заявителя о предоставлении муниципальной услуги;</w:t>
      </w:r>
    </w:p>
    <w:p w:rsidR="006727B9" w:rsidRPr="00A91A6B" w:rsidRDefault="006727B9" w:rsidP="006727B9">
      <w:pPr>
        <w:ind w:firstLine="426"/>
        <w:jc w:val="both"/>
      </w:pPr>
      <w:r w:rsidRPr="00A91A6B">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6727B9" w:rsidRPr="00A91A6B" w:rsidRDefault="006727B9" w:rsidP="006727B9">
      <w:pPr>
        <w:ind w:firstLine="426"/>
        <w:jc w:val="both"/>
      </w:pPr>
      <w:r w:rsidRPr="00A91A6B">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t xml:space="preserve">Среднеелюзанского сельсовета </w:t>
      </w:r>
      <w:r w:rsidRPr="00A91A6B">
        <w:t>Городищенского района Пензенской области, настоящим Регламентом для предоставления муниципальной услуги;</w:t>
      </w:r>
    </w:p>
    <w:p w:rsidR="006727B9" w:rsidRPr="00A91A6B" w:rsidRDefault="006727B9" w:rsidP="006727B9">
      <w:pPr>
        <w:ind w:firstLine="426"/>
        <w:jc w:val="both"/>
      </w:pPr>
      <w:r w:rsidRPr="00A91A6B">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r>
        <w:t xml:space="preserve">Среднеелюзанского сельсовета </w:t>
      </w:r>
      <w:r w:rsidRPr="00A91A6B">
        <w:t>Городищенского района Пензенской области, настоящим Регламентом для предоставления муниципальной услуги;</w:t>
      </w:r>
    </w:p>
    <w:p w:rsidR="006727B9" w:rsidRPr="00A91A6B" w:rsidRDefault="006727B9" w:rsidP="006727B9">
      <w:pPr>
        <w:ind w:firstLine="426"/>
        <w:jc w:val="both"/>
      </w:pPr>
      <w:proofErr w:type="gramStart"/>
      <w:r w:rsidRPr="00A91A6B">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w:t>
      </w:r>
      <w:r>
        <w:t xml:space="preserve"> актами</w:t>
      </w:r>
      <w:r w:rsidRPr="00A91A6B">
        <w:t xml:space="preserve"> </w:t>
      </w:r>
      <w:r>
        <w:t xml:space="preserve">Среднеелюзанского сельсовета </w:t>
      </w:r>
      <w:r w:rsidRPr="00A91A6B">
        <w:t>Городищенского района Пензенской области, настоящим Регламентом.</w:t>
      </w:r>
      <w:proofErr w:type="gramEnd"/>
      <w:r w:rsidRPr="00A91A6B">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6727B9" w:rsidRPr="00A91A6B" w:rsidRDefault="006727B9" w:rsidP="006727B9">
      <w:pPr>
        <w:ind w:firstLine="426"/>
        <w:jc w:val="both"/>
      </w:pPr>
      <w:r w:rsidRPr="00A91A6B">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r>
        <w:t xml:space="preserve">Среднеелюзанского сельсовета </w:t>
      </w:r>
      <w:r w:rsidRPr="00A91A6B">
        <w:t>Городищенского района Пензенской области, настоящим Регламентом;</w:t>
      </w:r>
    </w:p>
    <w:p w:rsidR="006727B9" w:rsidRPr="00A91A6B" w:rsidRDefault="006727B9" w:rsidP="006727B9">
      <w:pPr>
        <w:ind w:firstLine="426"/>
        <w:jc w:val="both"/>
      </w:pPr>
      <w:proofErr w:type="gramStart"/>
      <w:r w:rsidRPr="00A91A6B">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w:t>
      </w:r>
      <w:r w:rsidRPr="00A91A6B">
        <w:lastRenderedPageBreak/>
        <w:t>либо нарушение установленного срока таких исправлений.</w:t>
      </w:r>
      <w:proofErr w:type="gramEnd"/>
      <w:r w:rsidRPr="00A91A6B">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6727B9" w:rsidRPr="00A91A6B" w:rsidRDefault="006727B9" w:rsidP="006727B9">
      <w:pPr>
        <w:ind w:firstLine="426"/>
        <w:jc w:val="both"/>
      </w:pPr>
      <w:r w:rsidRPr="00A91A6B">
        <w:t>8) нарушение срока или порядка выдачи документов по результатам предоставления муниципальной услуги;</w:t>
      </w:r>
    </w:p>
    <w:p w:rsidR="006727B9" w:rsidRPr="00A91A6B" w:rsidRDefault="006727B9" w:rsidP="006727B9">
      <w:pPr>
        <w:ind w:firstLine="426"/>
        <w:jc w:val="both"/>
      </w:pPr>
      <w:proofErr w:type="gramStart"/>
      <w:r w:rsidRPr="00A91A6B">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r>
        <w:t xml:space="preserve">Среднеелюзанского сельсовета </w:t>
      </w:r>
      <w:r w:rsidRPr="00A91A6B">
        <w:t>Городищенского района Пензенской области.</w:t>
      </w:r>
      <w:proofErr w:type="gramEnd"/>
      <w:r w:rsidRPr="00A91A6B">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w:t>
      </w:r>
    </w:p>
    <w:p w:rsidR="006727B9" w:rsidRPr="00A91A6B" w:rsidRDefault="006727B9" w:rsidP="006727B9">
      <w:pPr>
        <w:ind w:firstLine="426"/>
        <w:jc w:val="both"/>
      </w:pPr>
      <w:proofErr w:type="gramStart"/>
      <w:r w:rsidRPr="00A91A6B">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r w:rsidRPr="00A91A6B">
        <w:t xml:space="preserve"> </w:t>
      </w:r>
      <w:proofErr w:type="gramStart"/>
      <w:r w:rsidRPr="00A91A6B">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roofErr w:type="gramEnd"/>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Органы местного самоуправления и уполномоченные на рассмотрение жалобы должностные лица, которым может быть направлена жалоба</w:t>
      </w:r>
    </w:p>
    <w:p w:rsidR="006727B9" w:rsidRPr="00A91A6B" w:rsidRDefault="006727B9" w:rsidP="006727B9">
      <w:pPr>
        <w:ind w:firstLine="426"/>
        <w:jc w:val="both"/>
      </w:pPr>
    </w:p>
    <w:p w:rsidR="006727B9" w:rsidRPr="00A91A6B" w:rsidRDefault="006727B9" w:rsidP="006727B9">
      <w:pPr>
        <w:ind w:firstLine="426"/>
        <w:jc w:val="both"/>
      </w:pPr>
      <w:r w:rsidRPr="00A91A6B">
        <w:t>58.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6727B9" w:rsidRPr="00A91A6B" w:rsidRDefault="006727B9" w:rsidP="006727B9">
      <w:pPr>
        <w:ind w:firstLine="426"/>
        <w:jc w:val="both"/>
      </w:pPr>
      <w:r w:rsidRPr="00A91A6B">
        <w:t>59. Жалоба подается:</w:t>
      </w:r>
    </w:p>
    <w:p w:rsidR="006727B9" w:rsidRPr="00A91A6B" w:rsidRDefault="006727B9" w:rsidP="006727B9">
      <w:pPr>
        <w:ind w:firstLine="426"/>
        <w:jc w:val="both"/>
      </w:pPr>
      <w:r w:rsidRPr="00A91A6B">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6727B9" w:rsidRPr="00A91A6B" w:rsidRDefault="006727B9" w:rsidP="006727B9">
      <w:pPr>
        <w:ind w:firstLine="426"/>
        <w:jc w:val="both"/>
      </w:pPr>
      <w:r w:rsidRPr="00A91A6B">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6727B9" w:rsidRPr="00A91A6B" w:rsidRDefault="006727B9" w:rsidP="006727B9">
      <w:pPr>
        <w:ind w:firstLine="426"/>
        <w:jc w:val="both"/>
      </w:pPr>
      <w:r w:rsidRPr="00A91A6B">
        <w:t>- руководителю МФЦ, при обжаловании решений и действий (бездействия) работника МФЦ.</w:t>
      </w:r>
    </w:p>
    <w:p w:rsidR="006727B9" w:rsidRPr="00A91A6B" w:rsidRDefault="006727B9" w:rsidP="006727B9">
      <w:pPr>
        <w:ind w:firstLine="426"/>
        <w:jc w:val="both"/>
      </w:pPr>
      <w:r w:rsidRPr="00A91A6B">
        <w:t>60.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6727B9" w:rsidRPr="00A91A6B" w:rsidRDefault="006727B9" w:rsidP="006727B9">
      <w:pPr>
        <w:ind w:firstLine="426"/>
        <w:jc w:val="both"/>
      </w:pPr>
      <w:r w:rsidRPr="00A91A6B">
        <w:t>61. Рассмотрение жалоб в отношении решений и действий (бездействия) МФЦ осуществляется учредителем МФЦ</w:t>
      </w:r>
      <w:r>
        <w:t>.</w:t>
      </w:r>
    </w:p>
    <w:p w:rsidR="006727B9" w:rsidRPr="00A91A6B" w:rsidRDefault="006727B9" w:rsidP="006727B9">
      <w:pPr>
        <w:ind w:firstLine="426"/>
        <w:jc w:val="both"/>
      </w:pPr>
      <w:r w:rsidRPr="00A91A6B">
        <w:lastRenderedPageBreak/>
        <w:t>62. Рассмотрение жалоб в отношении решений и действий (бездействия) работника МФЦ осуществляется руководителем МФЦ.</w:t>
      </w:r>
    </w:p>
    <w:p w:rsidR="006727B9" w:rsidRPr="00A91A6B" w:rsidRDefault="006727B9" w:rsidP="006727B9">
      <w:pPr>
        <w:ind w:firstLine="426"/>
        <w:jc w:val="both"/>
      </w:pPr>
      <w:r w:rsidRPr="00A91A6B">
        <w:t>63.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6727B9" w:rsidRPr="00A91A6B" w:rsidRDefault="006727B9" w:rsidP="006727B9">
      <w:pPr>
        <w:ind w:firstLine="426"/>
        <w:jc w:val="both"/>
      </w:pPr>
      <w:r w:rsidRPr="00A91A6B">
        <w:t>64. Орган, предоставляющий муниципальную услугу, МФЦ, учредитель МФЦ, перенаправившие жалобу, информируют о перенаправлении жалобы заявителя.</w:t>
      </w:r>
    </w:p>
    <w:p w:rsidR="006727B9" w:rsidRPr="00A91A6B" w:rsidRDefault="006727B9" w:rsidP="006727B9">
      <w:pPr>
        <w:ind w:firstLine="426"/>
        <w:jc w:val="both"/>
      </w:pPr>
      <w:r w:rsidRPr="00A91A6B">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6727B9" w:rsidRPr="00A91A6B" w:rsidRDefault="006727B9" w:rsidP="006727B9">
      <w:pPr>
        <w:ind w:firstLine="426"/>
        <w:jc w:val="both"/>
      </w:pPr>
      <w:r w:rsidRPr="00A91A6B">
        <w:t>65. Жалоба может быть подана заявителем через МФЦ.</w:t>
      </w:r>
    </w:p>
    <w:p w:rsidR="006727B9" w:rsidRPr="00A91A6B" w:rsidRDefault="006727B9" w:rsidP="006727B9">
      <w:pPr>
        <w:ind w:firstLine="426"/>
        <w:jc w:val="both"/>
      </w:pPr>
      <w:r w:rsidRPr="00A91A6B">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Порядок подачи и рассмотрения жалобы</w:t>
      </w:r>
    </w:p>
    <w:p w:rsidR="006727B9" w:rsidRPr="00DA617D" w:rsidRDefault="006727B9" w:rsidP="006727B9">
      <w:pPr>
        <w:ind w:firstLine="426"/>
        <w:jc w:val="center"/>
        <w:rPr>
          <w:b/>
        </w:rPr>
      </w:pPr>
      <w:r w:rsidRPr="00DA617D">
        <w:rPr>
          <w:b/>
        </w:rPr>
        <w:t>Порядок подачи жалобы</w:t>
      </w:r>
    </w:p>
    <w:p w:rsidR="006727B9" w:rsidRPr="00A91A6B" w:rsidRDefault="006727B9" w:rsidP="006727B9">
      <w:pPr>
        <w:ind w:firstLine="426"/>
        <w:jc w:val="both"/>
      </w:pPr>
    </w:p>
    <w:p w:rsidR="006727B9" w:rsidRPr="00A91A6B" w:rsidRDefault="006727B9" w:rsidP="006727B9">
      <w:pPr>
        <w:ind w:firstLine="426"/>
        <w:jc w:val="both"/>
      </w:pPr>
      <w:r w:rsidRPr="00A91A6B">
        <w:t>66.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6727B9" w:rsidRPr="00A91A6B" w:rsidRDefault="006727B9" w:rsidP="006727B9">
      <w:pPr>
        <w:ind w:firstLine="426"/>
        <w:jc w:val="both"/>
      </w:pPr>
      <w:r w:rsidRPr="00A91A6B">
        <w:t>Жалоба в письменной форме может быть также направлена по почте.</w:t>
      </w:r>
    </w:p>
    <w:p w:rsidR="006727B9" w:rsidRPr="00A91A6B" w:rsidRDefault="006727B9" w:rsidP="006727B9">
      <w:pPr>
        <w:ind w:firstLine="426"/>
        <w:jc w:val="both"/>
      </w:pPr>
      <w:r w:rsidRPr="00A91A6B">
        <w:t>67. Жалоба должна содержать:</w:t>
      </w:r>
    </w:p>
    <w:p w:rsidR="006727B9" w:rsidRPr="00A91A6B" w:rsidRDefault="006727B9" w:rsidP="006727B9">
      <w:pPr>
        <w:ind w:firstLine="426"/>
        <w:jc w:val="both"/>
      </w:pPr>
      <w:proofErr w:type="gramStart"/>
      <w:r w:rsidRPr="00A91A6B">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roofErr w:type="gramEnd"/>
    </w:p>
    <w:p w:rsidR="006727B9" w:rsidRPr="00A91A6B" w:rsidRDefault="006727B9" w:rsidP="006727B9">
      <w:pPr>
        <w:ind w:firstLine="426"/>
        <w:jc w:val="both"/>
        <w:rPr>
          <w:highlight w:val="green"/>
        </w:rPr>
      </w:pPr>
      <w:proofErr w:type="gramStart"/>
      <w:r w:rsidRPr="00A91A6B">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A91A6B">
        <w:t>пп</w:t>
      </w:r>
      <w:proofErr w:type="spellEnd"/>
      <w:r w:rsidRPr="00A91A6B">
        <w:t>. "д" п. 71. раздела 5 Регламента);</w:t>
      </w:r>
      <w:proofErr w:type="gramEnd"/>
    </w:p>
    <w:p w:rsidR="006727B9" w:rsidRPr="00A91A6B" w:rsidRDefault="006727B9" w:rsidP="006727B9">
      <w:pPr>
        <w:ind w:firstLine="426"/>
        <w:jc w:val="both"/>
      </w:pPr>
      <w:r w:rsidRPr="00A91A6B">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6727B9" w:rsidRPr="00A91A6B" w:rsidRDefault="006727B9" w:rsidP="006727B9">
      <w:pPr>
        <w:ind w:firstLine="426"/>
        <w:jc w:val="both"/>
      </w:pPr>
      <w:r w:rsidRPr="00A91A6B">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6727B9" w:rsidRPr="00A91A6B" w:rsidRDefault="006727B9" w:rsidP="006727B9">
      <w:pPr>
        <w:ind w:firstLine="426"/>
        <w:jc w:val="both"/>
      </w:pPr>
      <w:r w:rsidRPr="00A91A6B">
        <w:t>68.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6727B9" w:rsidRPr="00A91A6B" w:rsidRDefault="006727B9" w:rsidP="006727B9">
      <w:pPr>
        <w:ind w:firstLine="426"/>
        <w:jc w:val="both"/>
      </w:pPr>
      <w:r w:rsidRPr="00A91A6B">
        <w:t xml:space="preserve">69. В случае если жалоба подается через представителя заявителя, также представляется документ, подтверждающий полномочия на осуществление действий от </w:t>
      </w:r>
      <w:r w:rsidRPr="00A91A6B">
        <w:lastRenderedPageBreak/>
        <w:t xml:space="preserve">имени заявителя. В качестве документа, подтверждающего полномочия на осуществление действий от имени заявителя, может быть </w:t>
      </w:r>
      <w:proofErr w:type="gramStart"/>
      <w:r w:rsidRPr="00A91A6B">
        <w:t>представлена</w:t>
      </w:r>
      <w:proofErr w:type="gramEnd"/>
      <w:r w:rsidRPr="00A91A6B">
        <w:t>:</w:t>
      </w:r>
    </w:p>
    <w:p w:rsidR="006727B9" w:rsidRPr="00A91A6B" w:rsidRDefault="006727B9" w:rsidP="006727B9">
      <w:pPr>
        <w:ind w:firstLine="426"/>
        <w:jc w:val="both"/>
      </w:pPr>
      <w:r w:rsidRPr="00A91A6B">
        <w:t>а) оформленная в соответствии с законодательством Российской Федерации доверенность (для физических лиц);</w:t>
      </w:r>
    </w:p>
    <w:p w:rsidR="006727B9" w:rsidRPr="00A91A6B" w:rsidRDefault="006727B9" w:rsidP="006727B9">
      <w:pPr>
        <w:ind w:firstLine="426"/>
        <w:jc w:val="both"/>
      </w:pPr>
      <w:r w:rsidRPr="00A91A6B">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6727B9" w:rsidRPr="00A91A6B" w:rsidRDefault="006727B9" w:rsidP="006727B9">
      <w:pPr>
        <w:ind w:firstLine="426"/>
        <w:jc w:val="both"/>
      </w:pPr>
      <w:r w:rsidRPr="00A91A6B">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6727B9" w:rsidRPr="00A91A6B" w:rsidRDefault="006727B9" w:rsidP="006727B9">
      <w:pPr>
        <w:ind w:firstLine="426"/>
        <w:jc w:val="both"/>
      </w:pPr>
      <w:r w:rsidRPr="00A91A6B">
        <w:t>70.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6727B9" w:rsidRPr="00A91A6B" w:rsidRDefault="006727B9" w:rsidP="006727B9">
      <w:pPr>
        <w:ind w:firstLine="426"/>
        <w:jc w:val="both"/>
      </w:pPr>
      <w:r w:rsidRPr="00A91A6B">
        <w:t>Время приема жалоб должно совпадать со временем предоставления муниципальных услуг.</w:t>
      </w:r>
    </w:p>
    <w:p w:rsidR="006727B9" w:rsidRPr="00A91A6B" w:rsidRDefault="006727B9" w:rsidP="006727B9">
      <w:pPr>
        <w:ind w:firstLine="426"/>
        <w:jc w:val="both"/>
      </w:pPr>
      <w:r w:rsidRPr="00A91A6B">
        <w:t>Прием жалоб в письменной форме осуществляется учредителем МФЦ в месте фактического нахождения учредителя.</w:t>
      </w:r>
    </w:p>
    <w:p w:rsidR="006727B9" w:rsidRPr="00A91A6B" w:rsidRDefault="006727B9" w:rsidP="006727B9">
      <w:pPr>
        <w:ind w:firstLine="426"/>
        <w:jc w:val="both"/>
      </w:pPr>
      <w:r w:rsidRPr="00A91A6B">
        <w:t>Время приема жалоб учредителем МФЦ должно совпадать со временем работы учредителя.</w:t>
      </w:r>
    </w:p>
    <w:p w:rsidR="006727B9" w:rsidRPr="00A91A6B" w:rsidRDefault="006727B9" w:rsidP="006727B9">
      <w:pPr>
        <w:ind w:firstLine="426"/>
        <w:jc w:val="both"/>
      </w:pPr>
      <w:r w:rsidRPr="00A91A6B">
        <w:t>71.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6727B9" w:rsidRPr="00A91A6B" w:rsidRDefault="006727B9" w:rsidP="006727B9">
      <w:pPr>
        <w:ind w:firstLine="426"/>
        <w:jc w:val="both"/>
      </w:pPr>
      <w:r w:rsidRPr="00A91A6B">
        <w:t>а) официального интернет-сайта Администрации;</w:t>
      </w:r>
    </w:p>
    <w:p w:rsidR="006727B9" w:rsidRPr="00A91A6B" w:rsidRDefault="006727B9" w:rsidP="006727B9">
      <w:pPr>
        <w:ind w:firstLine="426"/>
        <w:jc w:val="both"/>
      </w:pPr>
      <w:r w:rsidRPr="00A91A6B">
        <w:t>б) электронной почты Администрации;</w:t>
      </w:r>
    </w:p>
    <w:p w:rsidR="006727B9" w:rsidRPr="00A91A6B" w:rsidRDefault="006727B9" w:rsidP="006727B9">
      <w:pPr>
        <w:ind w:firstLine="426"/>
        <w:jc w:val="both"/>
      </w:pPr>
      <w:r w:rsidRPr="00A91A6B">
        <w:t>в) Единого портала;</w:t>
      </w:r>
    </w:p>
    <w:p w:rsidR="006727B9" w:rsidRPr="00A91A6B" w:rsidRDefault="006727B9" w:rsidP="006727B9">
      <w:pPr>
        <w:ind w:firstLine="426"/>
        <w:jc w:val="both"/>
      </w:pPr>
      <w:r w:rsidRPr="00A91A6B">
        <w:t>г) Регионального портала;</w:t>
      </w:r>
    </w:p>
    <w:p w:rsidR="006727B9" w:rsidRPr="00A91A6B" w:rsidRDefault="006727B9" w:rsidP="006727B9">
      <w:pPr>
        <w:ind w:firstLine="426"/>
        <w:jc w:val="both"/>
      </w:pPr>
      <w:r w:rsidRPr="00A91A6B">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6727B9" w:rsidRPr="00A91A6B" w:rsidRDefault="006727B9" w:rsidP="006727B9">
      <w:pPr>
        <w:ind w:firstLine="426"/>
        <w:jc w:val="both"/>
      </w:pPr>
      <w:r w:rsidRPr="00A91A6B">
        <w:t>72. В электронном виде жалоба на решения и действия (бездействие) МФЦ, работника МФЦ может быть подана заявителем посредством:</w:t>
      </w:r>
    </w:p>
    <w:p w:rsidR="006727B9" w:rsidRPr="00A91A6B" w:rsidRDefault="006727B9" w:rsidP="006727B9">
      <w:pPr>
        <w:ind w:firstLine="426"/>
        <w:jc w:val="both"/>
      </w:pPr>
      <w:r w:rsidRPr="00A91A6B">
        <w:t>а) официального сайта МФЦ, учредителя МФЦ в информационно-телекоммуникационной сети "Интернет";</w:t>
      </w:r>
    </w:p>
    <w:p w:rsidR="006727B9" w:rsidRPr="00A91A6B" w:rsidRDefault="006727B9" w:rsidP="006727B9">
      <w:pPr>
        <w:ind w:firstLine="426"/>
        <w:jc w:val="both"/>
      </w:pPr>
      <w:r w:rsidRPr="00A91A6B">
        <w:t>б) электронной почты МФЦ.</w:t>
      </w:r>
    </w:p>
    <w:p w:rsidR="006727B9" w:rsidRPr="00A91A6B" w:rsidRDefault="006727B9" w:rsidP="006727B9">
      <w:pPr>
        <w:ind w:firstLine="426"/>
        <w:jc w:val="both"/>
      </w:pPr>
      <w:r w:rsidRPr="00A91A6B">
        <w:t>73. При подаче жалобы в электронном виде документы, указанные в п. 68 и 69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Перечень оснований для приостановления рассмотрения жалобы</w:t>
      </w:r>
    </w:p>
    <w:p w:rsidR="006727B9" w:rsidRPr="00A91A6B" w:rsidRDefault="006727B9" w:rsidP="006727B9">
      <w:pPr>
        <w:ind w:firstLine="426"/>
        <w:jc w:val="both"/>
      </w:pPr>
    </w:p>
    <w:p w:rsidR="006727B9" w:rsidRPr="00A91A6B" w:rsidRDefault="006727B9" w:rsidP="006727B9">
      <w:pPr>
        <w:ind w:firstLine="426"/>
        <w:jc w:val="both"/>
      </w:pPr>
      <w:r w:rsidRPr="00A91A6B">
        <w:t>74. Оснований для приостановления рассмотрения жалобы не имеется.</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Право заявителя на получение информации и документов, необходимых для обоснования и рассмотрения жалобы</w:t>
      </w:r>
    </w:p>
    <w:p w:rsidR="006727B9" w:rsidRPr="00A91A6B" w:rsidRDefault="006727B9" w:rsidP="006727B9">
      <w:pPr>
        <w:ind w:firstLine="426"/>
        <w:jc w:val="both"/>
      </w:pPr>
    </w:p>
    <w:p w:rsidR="006727B9" w:rsidRPr="00A91A6B" w:rsidRDefault="006727B9" w:rsidP="006727B9">
      <w:pPr>
        <w:ind w:firstLine="426"/>
        <w:jc w:val="both"/>
      </w:pPr>
      <w:r w:rsidRPr="00A91A6B">
        <w:t>75. Заявитель имеет право на получение информации и документов, необходимых для обоснования и рассмотрения жалобы.</w:t>
      </w:r>
    </w:p>
    <w:p w:rsidR="006727B9" w:rsidRPr="00A91A6B" w:rsidRDefault="006727B9" w:rsidP="006727B9">
      <w:pPr>
        <w:ind w:firstLine="426"/>
        <w:jc w:val="both"/>
      </w:pPr>
      <w:r w:rsidRPr="00A91A6B">
        <w:lastRenderedPageBreak/>
        <w:t>76. Орган, предоставляющий муниципальную услугу, МФЦ, учредитель МФЦ обеспечивают:</w:t>
      </w:r>
    </w:p>
    <w:p w:rsidR="006727B9" w:rsidRPr="00A91A6B" w:rsidRDefault="006727B9" w:rsidP="006727B9">
      <w:pPr>
        <w:ind w:firstLine="426"/>
        <w:jc w:val="both"/>
      </w:pPr>
      <w:r w:rsidRPr="00A91A6B">
        <w:t>-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местах предоставления муниципальных услуг, на их официальных сайтах, на Едином портале;</w:t>
      </w:r>
    </w:p>
    <w:p w:rsidR="006727B9" w:rsidRPr="00A91A6B" w:rsidRDefault="006727B9" w:rsidP="006727B9">
      <w:pPr>
        <w:ind w:firstLine="426"/>
        <w:jc w:val="both"/>
      </w:pPr>
      <w:r w:rsidRPr="00A91A6B">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6727B9" w:rsidRPr="00A91A6B" w:rsidRDefault="006727B9" w:rsidP="006727B9">
      <w:pPr>
        <w:ind w:firstLine="426"/>
        <w:jc w:val="both"/>
      </w:pPr>
      <w:r w:rsidRPr="00A91A6B">
        <w:t>- заключение соглашений о взаимодействии в части осуществления МФЦ приема жалоб и выдачи заявителям результатов рассмотрения жалоб.</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Сроки рассмотрения жалобы</w:t>
      </w:r>
    </w:p>
    <w:p w:rsidR="006727B9" w:rsidRPr="00DA617D" w:rsidRDefault="006727B9" w:rsidP="006727B9">
      <w:pPr>
        <w:ind w:firstLine="426"/>
        <w:jc w:val="center"/>
        <w:rPr>
          <w:b/>
        </w:rPr>
      </w:pPr>
    </w:p>
    <w:p w:rsidR="006727B9" w:rsidRPr="00A91A6B" w:rsidRDefault="006727B9" w:rsidP="006727B9">
      <w:pPr>
        <w:ind w:firstLine="426"/>
        <w:jc w:val="both"/>
      </w:pPr>
      <w:r w:rsidRPr="00A91A6B">
        <w:t>77.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6727B9" w:rsidRPr="00A91A6B" w:rsidRDefault="006727B9" w:rsidP="006727B9">
      <w:pPr>
        <w:ind w:firstLine="426"/>
        <w:jc w:val="both"/>
      </w:pPr>
      <w:r w:rsidRPr="00A91A6B">
        <w:t>78.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Результат досудебного (внесудебного) обжалования</w:t>
      </w:r>
    </w:p>
    <w:p w:rsidR="006727B9" w:rsidRPr="00A91A6B" w:rsidRDefault="006727B9" w:rsidP="006727B9">
      <w:pPr>
        <w:ind w:firstLine="426"/>
        <w:jc w:val="both"/>
      </w:pPr>
    </w:p>
    <w:p w:rsidR="006727B9" w:rsidRPr="00A91A6B" w:rsidRDefault="006727B9" w:rsidP="006727B9">
      <w:pPr>
        <w:ind w:firstLine="426"/>
        <w:jc w:val="both"/>
      </w:pPr>
      <w:r w:rsidRPr="00A91A6B">
        <w:t>79. По результатам рассмотрения жалобы принимается одно из следующих решений:</w:t>
      </w:r>
    </w:p>
    <w:p w:rsidR="006727B9" w:rsidRPr="00A91A6B" w:rsidRDefault="006727B9" w:rsidP="006727B9">
      <w:pPr>
        <w:ind w:firstLine="426"/>
        <w:jc w:val="both"/>
      </w:pPr>
      <w:proofErr w:type="gramStart"/>
      <w:r w:rsidRPr="00A91A6B">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6727B9" w:rsidRPr="00A91A6B" w:rsidRDefault="006727B9" w:rsidP="006727B9">
      <w:pPr>
        <w:ind w:firstLine="426"/>
        <w:jc w:val="both"/>
      </w:pPr>
      <w:r w:rsidRPr="00A91A6B">
        <w:t>2) в удовлетворении жалобы отказывается.</w:t>
      </w:r>
    </w:p>
    <w:p w:rsidR="006727B9" w:rsidRPr="00A91A6B" w:rsidRDefault="006727B9" w:rsidP="006727B9">
      <w:pPr>
        <w:ind w:firstLine="426"/>
        <w:jc w:val="both"/>
      </w:pPr>
      <w:r w:rsidRPr="00A91A6B">
        <w:t>Указанное решение принимается в письменной форме уполномоченным на ее рассмотрение органом.</w:t>
      </w:r>
    </w:p>
    <w:p w:rsidR="006727B9" w:rsidRPr="00A91A6B" w:rsidRDefault="006727B9" w:rsidP="006727B9">
      <w:pPr>
        <w:ind w:firstLine="426"/>
        <w:jc w:val="both"/>
      </w:pPr>
      <w:r w:rsidRPr="00A91A6B">
        <w:t>80.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6727B9" w:rsidRPr="00A91A6B" w:rsidRDefault="006727B9" w:rsidP="006727B9">
      <w:pPr>
        <w:ind w:firstLine="426"/>
        <w:jc w:val="both"/>
      </w:pPr>
      <w:r w:rsidRPr="00A91A6B">
        <w:t>81.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6727B9" w:rsidRPr="00A91A6B" w:rsidRDefault="006727B9" w:rsidP="006727B9">
      <w:pPr>
        <w:ind w:firstLine="426"/>
        <w:jc w:val="both"/>
      </w:pPr>
      <w:r w:rsidRPr="00A91A6B">
        <w:t>а) наличие вступившего в законную силу решения суда, арбитражного суда по жалобе о том же предмете и по тем же основаниям;</w:t>
      </w:r>
    </w:p>
    <w:p w:rsidR="006727B9" w:rsidRPr="00A91A6B" w:rsidRDefault="006727B9" w:rsidP="006727B9">
      <w:pPr>
        <w:ind w:firstLine="426"/>
        <w:jc w:val="both"/>
      </w:pPr>
      <w:r w:rsidRPr="00A91A6B">
        <w:t>б) подача жалобы лицом, полномочия которого не подтверждены в порядке, установленном законодательством Российской Федерации;</w:t>
      </w:r>
    </w:p>
    <w:p w:rsidR="006727B9" w:rsidRPr="00A91A6B" w:rsidRDefault="006727B9" w:rsidP="006727B9">
      <w:pPr>
        <w:ind w:firstLine="426"/>
        <w:jc w:val="both"/>
      </w:pPr>
      <w:r w:rsidRPr="00A91A6B">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6727B9" w:rsidRPr="00A91A6B" w:rsidRDefault="006727B9" w:rsidP="006727B9">
      <w:pPr>
        <w:ind w:firstLine="426"/>
        <w:jc w:val="both"/>
      </w:pPr>
      <w:r w:rsidRPr="00A91A6B">
        <w:lastRenderedPageBreak/>
        <w:t xml:space="preserve">82. В случае установления в ходе или по результатам </w:t>
      </w:r>
      <w:proofErr w:type="gramStart"/>
      <w:r w:rsidRPr="00A91A6B">
        <w:t>рассмотрения жалобы признаков состава административного правонарушения</w:t>
      </w:r>
      <w:proofErr w:type="gramEnd"/>
      <w:r w:rsidRPr="00A91A6B">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727B9" w:rsidRPr="00A91A6B" w:rsidRDefault="006727B9" w:rsidP="006727B9">
      <w:pPr>
        <w:ind w:firstLine="426"/>
        <w:jc w:val="both"/>
      </w:pPr>
      <w:r w:rsidRPr="00A91A6B">
        <w:t>83.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6727B9" w:rsidRPr="00A91A6B" w:rsidRDefault="006727B9" w:rsidP="006727B9">
      <w:pPr>
        <w:ind w:firstLine="426"/>
        <w:jc w:val="both"/>
      </w:pPr>
      <w:r w:rsidRPr="00A91A6B">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6727B9" w:rsidRPr="00A91A6B" w:rsidRDefault="006727B9" w:rsidP="006727B9">
      <w:pPr>
        <w:ind w:firstLine="426"/>
        <w:jc w:val="both"/>
      </w:pPr>
      <w:r w:rsidRPr="00A91A6B">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6727B9" w:rsidRPr="00A91A6B" w:rsidRDefault="006727B9" w:rsidP="006727B9">
      <w:pPr>
        <w:ind w:firstLine="426"/>
        <w:jc w:val="both"/>
      </w:pPr>
      <w:r w:rsidRPr="00A91A6B">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Порядок информирования заявителя о результатах рассмотрения жалобы</w:t>
      </w:r>
    </w:p>
    <w:p w:rsidR="006727B9" w:rsidRPr="00A91A6B" w:rsidRDefault="006727B9" w:rsidP="006727B9">
      <w:pPr>
        <w:ind w:firstLine="426"/>
        <w:jc w:val="both"/>
      </w:pPr>
    </w:p>
    <w:p w:rsidR="006727B9" w:rsidRPr="00A91A6B" w:rsidRDefault="006727B9" w:rsidP="006727B9">
      <w:pPr>
        <w:ind w:firstLine="426"/>
        <w:jc w:val="both"/>
      </w:pPr>
      <w:r w:rsidRPr="00A91A6B">
        <w:t>84. Ответ по результатам рассмотрения жалобы направляется заявителю не позднее дня, следующего за днем принятия решения, в письменной форме.</w:t>
      </w:r>
    </w:p>
    <w:p w:rsidR="006727B9" w:rsidRPr="00A91A6B" w:rsidRDefault="006727B9" w:rsidP="006727B9">
      <w:pPr>
        <w:ind w:firstLine="426"/>
        <w:jc w:val="both"/>
      </w:pPr>
      <w:r w:rsidRPr="00A91A6B">
        <w:t>85. В ответе по результатам рассмотрения жалобы указываются:</w:t>
      </w:r>
    </w:p>
    <w:p w:rsidR="006727B9" w:rsidRPr="00A91A6B" w:rsidRDefault="006727B9" w:rsidP="006727B9">
      <w:pPr>
        <w:ind w:firstLine="426"/>
        <w:jc w:val="both"/>
      </w:pPr>
      <w:proofErr w:type="gramStart"/>
      <w:r w:rsidRPr="00A91A6B">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roofErr w:type="gramEnd"/>
    </w:p>
    <w:p w:rsidR="006727B9" w:rsidRPr="00A91A6B" w:rsidRDefault="006727B9" w:rsidP="006727B9">
      <w:pPr>
        <w:ind w:firstLine="426"/>
        <w:jc w:val="both"/>
      </w:pPr>
      <w:r w:rsidRPr="00A91A6B">
        <w:t>б) номер, дата, место принятия решения, включая сведения о должностном лице, работнике, решение или действие (бездействие) которого обжалуется;</w:t>
      </w:r>
    </w:p>
    <w:p w:rsidR="006727B9" w:rsidRPr="00A91A6B" w:rsidRDefault="006727B9" w:rsidP="006727B9">
      <w:pPr>
        <w:ind w:firstLine="426"/>
        <w:jc w:val="both"/>
      </w:pPr>
      <w:r w:rsidRPr="00A91A6B">
        <w:t>в) фамилия, имя, отчество (при наличии) или наименование заявителя;</w:t>
      </w:r>
    </w:p>
    <w:p w:rsidR="006727B9" w:rsidRPr="00A91A6B" w:rsidRDefault="006727B9" w:rsidP="006727B9">
      <w:pPr>
        <w:ind w:firstLine="426"/>
        <w:jc w:val="both"/>
      </w:pPr>
      <w:r w:rsidRPr="00A91A6B">
        <w:t>г) основания для принятия решения по жалобе;</w:t>
      </w:r>
    </w:p>
    <w:p w:rsidR="006727B9" w:rsidRPr="00A91A6B" w:rsidRDefault="006727B9" w:rsidP="006727B9">
      <w:pPr>
        <w:ind w:firstLine="426"/>
        <w:jc w:val="both"/>
      </w:pPr>
      <w:r w:rsidRPr="00A91A6B">
        <w:t>д) принятое по жалобе решение;</w:t>
      </w:r>
    </w:p>
    <w:p w:rsidR="006727B9" w:rsidRPr="00A91A6B" w:rsidRDefault="006727B9" w:rsidP="006727B9">
      <w:pPr>
        <w:ind w:firstLine="426"/>
        <w:jc w:val="both"/>
      </w:pPr>
      <w:r w:rsidRPr="00A91A6B">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6727B9" w:rsidRPr="00A91A6B" w:rsidRDefault="006727B9" w:rsidP="006727B9">
      <w:pPr>
        <w:ind w:firstLine="426"/>
        <w:jc w:val="both"/>
      </w:pPr>
      <w:r w:rsidRPr="00A91A6B">
        <w:t>ж) сведения о порядке обжалования принятого по жалобе решения.</w:t>
      </w:r>
    </w:p>
    <w:p w:rsidR="006727B9" w:rsidRPr="00A91A6B" w:rsidRDefault="006727B9" w:rsidP="006727B9">
      <w:pPr>
        <w:ind w:firstLine="426"/>
        <w:jc w:val="both"/>
      </w:pPr>
      <w:r w:rsidRPr="00A91A6B">
        <w:t>86.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 МФЦ, учредителя МФЦ, принявшим решение по жалобе.</w:t>
      </w:r>
    </w:p>
    <w:p w:rsidR="006727B9" w:rsidRPr="00A91A6B" w:rsidRDefault="006727B9" w:rsidP="006727B9">
      <w:pPr>
        <w:ind w:firstLine="426"/>
        <w:jc w:val="both"/>
      </w:pPr>
      <w:r w:rsidRPr="00A91A6B">
        <w:t xml:space="preserve">87. </w:t>
      </w:r>
      <w:proofErr w:type="gramStart"/>
      <w:r w:rsidRPr="00A91A6B">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roofErr w:type="gramEnd"/>
    </w:p>
    <w:p w:rsidR="006727B9" w:rsidRPr="00A91A6B" w:rsidRDefault="006727B9" w:rsidP="006727B9">
      <w:pPr>
        <w:ind w:firstLine="426"/>
        <w:jc w:val="both"/>
      </w:pPr>
      <w:r w:rsidRPr="00A91A6B">
        <w:t xml:space="preserve">88. В случае если жалоба была направлена способом, указанным в </w:t>
      </w:r>
      <w:proofErr w:type="spellStart"/>
      <w:r w:rsidRPr="00A91A6B">
        <w:t>пп</w:t>
      </w:r>
      <w:proofErr w:type="spellEnd"/>
      <w:r w:rsidRPr="00A91A6B">
        <w:t>. "д" п. 71. раздела 5 Регламента, ответ заявителю направляется посредством системы досудебного обжалования.</w:t>
      </w:r>
    </w:p>
    <w:p w:rsidR="006727B9" w:rsidRPr="00A91A6B" w:rsidRDefault="006727B9" w:rsidP="006727B9">
      <w:pPr>
        <w:ind w:firstLine="426"/>
        <w:jc w:val="both"/>
      </w:pPr>
    </w:p>
    <w:p w:rsidR="006727B9" w:rsidRPr="00DA617D" w:rsidRDefault="006727B9" w:rsidP="006727B9">
      <w:pPr>
        <w:ind w:firstLine="426"/>
        <w:jc w:val="center"/>
        <w:rPr>
          <w:b/>
        </w:rPr>
      </w:pPr>
      <w:r w:rsidRPr="00DA617D">
        <w:rPr>
          <w:b/>
        </w:rPr>
        <w:t>Порядок обжалования решения по жалобе</w:t>
      </w:r>
    </w:p>
    <w:p w:rsidR="006727B9" w:rsidRPr="00A91A6B" w:rsidRDefault="006727B9" w:rsidP="006727B9">
      <w:pPr>
        <w:ind w:firstLine="426"/>
        <w:jc w:val="both"/>
      </w:pPr>
    </w:p>
    <w:p w:rsidR="006727B9" w:rsidRPr="00A91A6B" w:rsidRDefault="006727B9" w:rsidP="006727B9">
      <w:pPr>
        <w:ind w:firstLine="426"/>
        <w:jc w:val="both"/>
      </w:pPr>
      <w:r w:rsidRPr="00A91A6B">
        <w:t>89.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6727B9" w:rsidRPr="00A91A6B" w:rsidRDefault="006727B9" w:rsidP="006727B9">
      <w:pPr>
        <w:ind w:firstLine="426"/>
        <w:jc w:val="both"/>
      </w:pPr>
      <w:r w:rsidRPr="00A91A6B">
        <w:t xml:space="preserve">90. При этом порядок такого обжалования соответствует порядку обжалования, установленному для обжалования решений и действий (бездействия) органа, </w:t>
      </w:r>
      <w:r w:rsidRPr="00A91A6B">
        <w:lastRenderedPageBreak/>
        <w:t>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6727B9" w:rsidRPr="00A91A6B" w:rsidRDefault="006727B9" w:rsidP="006727B9">
      <w:pPr>
        <w:ind w:firstLine="426"/>
        <w:jc w:val="both"/>
      </w:pPr>
      <w:r w:rsidRPr="00A91A6B">
        <w:t>91. Решение по результатам рассмотрения жалобы заявитель вправе обжаловать в судебном порядке.</w:t>
      </w:r>
    </w:p>
    <w:p w:rsidR="006727B9" w:rsidRPr="00A91A6B" w:rsidRDefault="006727B9" w:rsidP="006727B9">
      <w:pPr>
        <w:ind w:firstLine="426"/>
        <w:jc w:val="both"/>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Default="006727B9" w:rsidP="006727B9">
      <w:pPr>
        <w:ind w:firstLine="426"/>
        <w:jc w:val="right"/>
      </w:pPr>
    </w:p>
    <w:p w:rsidR="006727B9" w:rsidRPr="00A91A6B" w:rsidRDefault="006727B9" w:rsidP="006727B9">
      <w:pPr>
        <w:ind w:firstLine="426"/>
        <w:jc w:val="right"/>
      </w:pPr>
      <w:r>
        <w:t>Приложение</w:t>
      </w:r>
    </w:p>
    <w:p w:rsidR="006727B9" w:rsidRPr="00A91A6B" w:rsidRDefault="006727B9" w:rsidP="006727B9">
      <w:pPr>
        <w:ind w:firstLine="426"/>
        <w:jc w:val="right"/>
      </w:pPr>
      <w:r w:rsidRPr="00A91A6B">
        <w:t>к административному регламенту,</w:t>
      </w:r>
    </w:p>
    <w:p w:rsidR="006727B9" w:rsidRPr="00A91A6B" w:rsidRDefault="006727B9" w:rsidP="006727B9">
      <w:pPr>
        <w:ind w:firstLine="426"/>
        <w:jc w:val="right"/>
      </w:pPr>
      <w:r w:rsidRPr="00A91A6B">
        <w:t>предоставления муниципальной услуги</w:t>
      </w:r>
    </w:p>
    <w:p w:rsidR="006727B9" w:rsidRPr="00413DFD" w:rsidRDefault="006727B9" w:rsidP="006727B9">
      <w:pPr>
        <w:ind w:firstLine="426"/>
        <w:jc w:val="right"/>
      </w:pPr>
      <w:r w:rsidRPr="00A91A6B">
        <w:t>«</w:t>
      </w:r>
      <w:r w:rsidRPr="00413DFD">
        <w:t>Предоставление выписки из реестра</w:t>
      </w:r>
    </w:p>
    <w:p w:rsidR="006727B9" w:rsidRPr="00A91A6B" w:rsidRDefault="006727B9" w:rsidP="006727B9">
      <w:pPr>
        <w:ind w:firstLine="426"/>
        <w:jc w:val="right"/>
      </w:pPr>
      <w:r w:rsidRPr="00413DFD">
        <w:t>муниципального имущества</w:t>
      </w:r>
      <w:r w:rsidRPr="00A91A6B">
        <w:t>»</w:t>
      </w:r>
    </w:p>
    <w:p w:rsidR="006727B9" w:rsidRPr="00A91A6B" w:rsidRDefault="006727B9" w:rsidP="006727B9">
      <w:pPr>
        <w:ind w:firstLine="426"/>
        <w:jc w:val="both"/>
      </w:pPr>
    </w:p>
    <w:p w:rsidR="006727B9" w:rsidRPr="0033352E" w:rsidRDefault="006727B9" w:rsidP="006727B9">
      <w:pPr>
        <w:ind w:firstLine="426"/>
        <w:jc w:val="center"/>
        <w:rPr>
          <w:b/>
        </w:rPr>
      </w:pPr>
      <w:r w:rsidRPr="0033352E">
        <w:rPr>
          <w:b/>
        </w:rPr>
        <w:t xml:space="preserve">О Б </w:t>
      </w:r>
      <w:proofErr w:type="gramStart"/>
      <w:r w:rsidRPr="0033352E">
        <w:rPr>
          <w:b/>
        </w:rPr>
        <w:t>Р</w:t>
      </w:r>
      <w:proofErr w:type="gramEnd"/>
      <w:r w:rsidRPr="0033352E">
        <w:rPr>
          <w:b/>
        </w:rPr>
        <w:t xml:space="preserve"> А З Е Ц</w:t>
      </w:r>
    </w:p>
    <w:p w:rsidR="006727B9" w:rsidRPr="0033352E" w:rsidRDefault="006727B9" w:rsidP="006727B9">
      <w:pPr>
        <w:ind w:firstLine="426"/>
        <w:jc w:val="center"/>
        <w:rPr>
          <w:b/>
        </w:rPr>
      </w:pPr>
      <w:r w:rsidRPr="0033352E">
        <w:rPr>
          <w:b/>
        </w:rPr>
        <w:t>заявления о предоставлении муниципальной услуги</w:t>
      </w:r>
    </w:p>
    <w:p w:rsidR="006727B9" w:rsidRPr="00A91A6B" w:rsidRDefault="006727B9" w:rsidP="006727B9">
      <w:pPr>
        <w:ind w:firstLine="426"/>
        <w:jc w:val="right"/>
      </w:pPr>
    </w:p>
    <w:p w:rsidR="006727B9" w:rsidRPr="00A91A6B" w:rsidRDefault="006727B9" w:rsidP="006727B9">
      <w:pPr>
        <w:ind w:firstLine="426"/>
        <w:jc w:val="right"/>
      </w:pPr>
      <w:r w:rsidRPr="00A91A6B">
        <w:t>Главе администрации</w:t>
      </w:r>
    </w:p>
    <w:p w:rsidR="006727B9" w:rsidRDefault="006727B9" w:rsidP="006727B9">
      <w:pPr>
        <w:ind w:firstLine="426"/>
        <w:jc w:val="right"/>
      </w:pPr>
      <w:r>
        <w:t>Среднеелюзанского сельсовета</w:t>
      </w:r>
    </w:p>
    <w:p w:rsidR="006727B9" w:rsidRDefault="006727B9" w:rsidP="006727B9">
      <w:pPr>
        <w:ind w:firstLine="426"/>
        <w:jc w:val="right"/>
      </w:pPr>
      <w:r w:rsidRPr="00A91A6B">
        <w:t>Городищенского района</w:t>
      </w:r>
    </w:p>
    <w:p w:rsidR="006727B9" w:rsidRPr="00A91A6B" w:rsidRDefault="006727B9" w:rsidP="006727B9">
      <w:pPr>
        <w:ind w:firstLine="426"/>
        <w:jc w:val="right"/>
      </w:pPr>
      <w:r>
        <w:t>Пензенской области</w:t>
      </w:r>
    </w:p>
    <w:p w:rsidR="006727B9" w:rsidRPr="00A91A6B" w:rsidRDefault="006727B9" w:rsidP="006727B9">
      <w:pPr>
        <w:ind w:firstLine="426"/>
        <w:jc w:val="right"/>
      </w:pPr>
      <w:r w:rsidRPr="00A91A6B">
        <w:t>_____________________________</w:t>
      </w:r>
    </w:p>
    <w:p w:rsidR="006727B9" w:rsidRPr="00A91A6B" w:rsidRDefault="006727B9" w:rsidP="006727B9">
      <w:pPr>
        <w:ind w:firstLine="426"/>
        <w:jc w:val="right"/>
      </w:pPr>
    </w:p>
    <w:p w:rsidR="006727B9" w:rsidRPr="00A91A6B" w:rsidRDefault="006727B9" w:rsidP="006727B9">
      <w:pPr>
        <w:ind w:firstLine="426"/>
        <w:jc w:val="right"/>
      </w:pPr>
      <w:r w:rsidRPr="00A91A6B">
        <w:t>от____________________________________</w:t>
      </w:r>
    </w:p>
    <w:p w:rsidR="006727B9" w:rsidRPr="00A91A6B" w:rsidRDefault="006727B9" w:rsidP="006727B9">
      <w:pPr>
        <w:ind w:firstLine="426"/>
        <w:jc w:val="right"/>
      </w:pPr>
      <w:r w:rsidRPr="00A91A6B">
        <w:t>фамилия, имя и (при наличии) отчество, место жительства заявителя, реквизиты документа, удостоверяющего личность заявителя (для гражданина);</w:t>
      </w:r>
    </w:p>
    <w:p w:rsidR="006727B9" w:rsidRPr="00A91A6B" w:rsidRDefault="006727B9" w:rsidP="006727B9">
      <w:pPr>
        <w:ind w:firstLine="426"/>
        <w:jc w:val="right"/>
      </w:pPr>
      <w:r w:rsidRPr="00A91A6B">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6727B9" w:rsidRPr="00A91A6B" w:rsidRDefault="006727B9" w:rsidP="006727B9">
      <w:pPr>
        <w:ind w:firstLine="426"/>
        <w:jc w:val="right"/>
      </w:pPr>
      <w:r w:rsidRPr="00A91A6B">
        <w:t>контактный телефон ____________________</w:t>
      </w:r>
    </w:p>
    <w:p w:rsidR="006727B9" w:rsidRPr="00A91A6B" w:rsidRDefault="006727B9" w:rsidP="006727B9">
      <w:pPr>
        <w:ind w:firstLine="426"/>
        <w:jc w:val="both"/>
      </w:pPr>
    </w:p>
    <w:p w:rsidR="006727B9" w:rsidRPr="0033352E" w:rsidRDefault="006727B9" w:rsidP="006727B9">
      <w:pPr>
        <w:ind w:firstLine="426"/>
        <w:jc w:val="center"/>
        <w:rPr>
          <w:b/>
        </w:rPr>
      </w:pPr>
      <w:r w:rsidRPr="0033352E">
        <w:rPr>
          <w:b/>
        </w:rPr>
        <w:t>Заявление</w:t>
      </w:r>
    </w:p>
    <w:p w:rsidR="006727B9" w:rsidRPr="00A91A6B" w:rsidRDefault="006727B9" w:rsidP="006727B9">
      <w:pPr>
        <w:ind w:firstLine="426"/>
        <w:jc w:val="both"/>
      </w:pPr>
    </w:p>
    <w:p w:rsidR="006727B9" w:rsidRPr="00A91A6B" w:rsidRDefault="006727B9" w:rsidP="006727B9">
      <w:pPr>
        <w:ind w:firstLine="426"/>
        <w:jc w:val="both"/>
      </w:pPr>
      <w:r w:rsidRPr="00A91A6B">
        <w:t xml:space="preserve">Прошу Вас предоставить выписку из реестра муниципального имущества </w:t>
      </w:r>
      <w:r>
        <w:t xml:space="preserve">Среднеелюзанского сельсовета </w:t>
      </w:r>
      <w:r w:rsidRPr="00A91A6B">
        <w:t>Городищенского района</w:t>
      </w:r>
      <w:r>
        <w:t xml:space="preserve"> Пензенской области</w:t>
      </w:r>
    </w:p>
    <w:p w:rsidR="006727B9" w:rsidRPr="00A91A6B" w:rsidRDefault="006727B9" w:rsidP="006727B9">
      <w:pPr>
        <w:ind w:firstLine="426"/>
        <w:jc w:val="both"/>
      </w:pPr>
      <w:r w:rsidRPr="00A91A6B">
        <w:t>________________________________________________________________________________________________________________________________________________________________________________________________________</w:t>
      </w:r>
    </w:p>
    <w:p w:rsidR="006727B9" w:rsidRPr="00A91A6B" w:rsidRDefault="006727B9" w:rsidP="006727B9">
      <w:pPr>
        <w:ind w:firstLine="426"/>
        <w:jc w:val="both"/>
      </w:pPr>
      <w:r w:rsidRPr="00A91A6B">
        <w:t xml:space="preserve">(указывается </w:t>
      </w:r>
      <w:proofErr w:type="gramStart"/>
      <w:r w:rsidRPr="00A91A6B">
        <w:t>информация</w:t>
      </w:r>
      <w:proofErr w:type="gramEnd"/>
      <w:r w:rsidRPr="00A91A6B">
        <w:t xml:space="preserve"> о каких объектах недвижимого имущества нужна)</w:t>
      </w:r>
    </w:p>
    <w:p w:rsidR="006727B9" w:rsidRPr="00A91A6B" w:rsidRDefault="006727B9" w:rsidP="006727B9">
      <w:pPr>
        <w:ind w:firstLine="426"/>
        <w:jc w:val="both"/>
      </w:pPr>
    </w:p>
    <w:p w:rsidR="006727B9" w:rsidRPr="00A91A6B" w:rsidRDefault="006727B9" w:rsidP="006727B9">
      <w:pPr>
        <w:ind w:firstLine="426"/>
        <w:jc w:val="both"/>
      </w:pPr>
      <w:r w:rsidRPr="00A91A6B">
        <w:t>Информация необходима ________________________ (</w:t>
      </w:r>
      <w:proofErr w:type="gramStart"/>
      <w:r w:rsidRPr="00A91A6B">
        <w:t>указать для чего нужна</w:t>
      </w:r>
      <w:proofErr w:type="gramEnd"/>
      <w:r w:rsidRPr="00A91A6B">
        <w:t xml:space="preserve"> информация)</w:t>
      </w:r>
    </w:p>
    <w:p w:rsidR="006727B9" w:rsidRPr="00A91A6B" w:rsidRDefault="006727B9" w:rsidP="006727B9">
      <w:pPr>
        <w:ind w:firstLine="426"/>
        <w:jc w:val="both"/>
      </w:pPr>
    </w:p>
    <w:p w:rsidR="006727B9" w:rsidRPr="00A91A6B" w:rsidRDefault="006727B9" w:rsidP="006727B9">
      <w:pPr>
        <w:ind w:firstLine="426"/>
        <w:jc w:val="both"/>
      </w:pPr>
      <w:r w:rsidRPr="00A91A6B">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A91A6B">
        <w:t>н(</w:t>
      </w:r>
      <w:proofErr w:type="gramEnd"/>
      <w:r w:rsidRPr="00A91A6B">
        <w:t>на).</w:t>
      </w:r>
    </w:p>
    <w:p w:rsidR="006727B9" w:rsidRPr="00A91A6B" w:rsidRDefault="006727B9" w:rsidP="006727B9">
      <w:pPr>
        <w:ind w:firstLine="426"/>
        <w:jc w:val="both"/>
      </w:pPr>
    </w:p>
    <w:p w:rsidR="006727B9" w:rsidRPr="00A91A6B" w:rsidRDefault="006727B9" w:rsidP="006727B9">
      <w:pPr>
        <w:ind w:firstLine="426"/>
        <w:jc w:val="both"/>
      </w:pPr>
      <w:r w:rsidRPr="00A91A6B">
        <w:t>«___» ___________________20 __</w:t>
      </w:r>
      <w:r w:rsidRPr="00A91A6B">
        <w:tab/>
      </w:r>
      <w:r w:rsidRPr="00A91A6B">
        <w:tab/>
        <w:t xml:space="preserve"> ______________________</w:t>
      </w:r>
    </w:p>
    <w:p w:rsidR="006727B9" w:rsidRPr="00A91A6B" w:rsidRDefault="006727B9" w:rsidP="006727B9">
      <w:pPr>
        <w:ind w:firstLine="426"/>
        <w:jc w:val="both"/>
      </w:pPr>
      <w:r w:rsidRPr="00A91A6B">
        <w:t>дата</w:t>
      </w:r>
      <w:r w:rsidRPr="00A91A6B">
        <w:tab/>
      </w:r>
      <w:r w:rsidRPr="00A91A6B">
        <w:tab/>
      </w:r>
      <w:r w:rsidRPr="00A91A6B">
        <w:tab/>
      </w:r>
      <w:r w:rsidRPr="00A91A6B">
        <w:tab/>
      </w:r>
      <w:r w:rsidRPr="00A91A6B">
        <w:tab/>
      </w:r>
      <w:r w:rsidRPr="00A91A6B">
        <w:tab/>
      </w:r>
      <w:r w:rsidRPr="00A91A6B">
        <w:tab/>
      </w:r>
      <w:r w:rsidRPr="00A91A6B">
        <w:tab/>
        <w:t>подпись»</w:t>
      </w:r>
    </w:p>
    <w:p w:rsidR="006727B9" w:rsidRDefault="006727B9" w:rsidP="006727B9">
      <w:pPr>
        <w:pStyle w:val="a4"/>
        <w:ind w:firstLine="567"/>
        <w:jc w:val="right"/>
        <w:rPr>
          <w:rFonts w:ascii="Times New Roman" w:hAnsi="Times New Roman"/>
          <w:sz w:val="24"/>
          <w:szCs w:val="24"/>
        </w:rPr>
      </w:pPr>
    </w:p>
    <w:p w:rsidR="006727B9" w:rsidRDefault="006727B9" w:rsidP="006727B9">
      <w:pPr>
        <w:pStyle w:val="a4"/>
        <w:ind w:firstLine="567"/>
        <w:jc w:val="right"/>
        <w:rPr>
          <w:rFonts w:ascii="Times New Roman" w:hAnsi="Times New Roman"/>
          <w:sz w:val="24"/>
          <w:szCs w:val="24"/>
        </w:rPr>
      </w:pPr>
    </w:p>
    <w:p w:rsidR="00666D2B" w:rsidRDefault="00666D2B" w:rsidP="006727B9">
      <w:bookmarkStart w:id="0" w:name="_GoBack"/>
      <w:bookmarkEnd w:id="0"/>
    </w:p>
    <w:sectPr w:rsidR="00666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44DD"/>
    <w:rsid w:val="003C44DD"/>
    <w:rsid w:val="00666D2B"/>
    <w:rsid w:val="00672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7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27B9"/>
    <w:rPr>
      <w:color w:val="0000FF"/>
      <w:u w:val="single"/>
    </w:rPr>
  </w:style>
  <w:style w:type="paragraph" w:customStyle="1" w:styleId="ConsPlusNormal">
    <w:name w:val="ConsPlusNormal"/>
    <w:link w:val="ConsPlusNormal0"/>
    <w:rsid w:val="006727B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727B9"/>
    <w:rPr>
      <w:rFonts w:ascii="Arial" w:eastAsia="Times New Roman" w:hAnsi="Arial" w:cs="Arial"/>
      <w:sz w:val="20"/>
      <w:szCs w:val="20"/>
      <w:lang w:eastAsia="ru-RU"/>
    </w:rPr>
  </w:style>
  <w:style w:type="paragraph" w:styleId="a4">
    <w:name w:val="No Spacing"/>
    <w:link w:val="a5"/>
    <w:uiPriority w:val="1"/>
    <w:qFormat/>
    <w:rsid w:val="006727B9"/>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6727B9"/>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7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727B9"/>
    <w:rPr>
      <w:color w:val="0000FF"/>
      <w:u w:val="single"/>
    </w:rPr>
  </w:style>
  <w:style w:type="paragraph" w:customStyle="1" w:styleId="ConsPlusNormal">
    <w:name w:val="ConsPlusNormal"/>
    <w:link w:val="ConsPlusNormal0"/>
    <w:rsid w:val="006727B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6727B9"/>
    <w:rPr>
      <w:rFonts w:ascii="Arial" w:eastAsia="Times New Roman" w:hAnsi="Arial" w:cs="Arial"/>
      <w:sz w:val="20"/>
      <w:szCs w:val="20"/>
      <w:lang w:eastAsia="ru-RU"/>
    </w:rPr>
  </w:style>
  <w:style w:type="paragraph" w:styleId="a4">
    <w:name w:val="No Spacing"/>
    <w:link w:val="a5"/>
    <w:uiPriority w:val="1"/>
    <w:qFormat/>
    <w:rsid w:val="006727B9"/>
    <w:pPr>
      <w:spacing w:after="0" w:line="240" w:lineRule="auto"/>
    </w:pPr>
    <w:rPr>
      <w:rFonts w:ascii="Calibri" w:eastAsia="Times New Roman" w:hAnsi="Calibri" w:cs="Times New Roman"/>
      <w:lang w:eastAsia="ru-RU"/>
    </w:rPr>
  </w:style>
  <w:style w:type="character" w:customStyle="1" w:styleId="a5">
    <w:name w:val="Без интервала Знак"/>
    <w:link w:val="a4"/>
    <w:uiPriority w:val="1"/>
    <w:rsid w:val="006727B9"/>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87C9C682920FDFD4C9C366BADB120C51877E8835BF77ABCCD49580AF2058951B76FH" TargetMode="External"/><Relationship Id="rId5" Type="http://schemas.openxmlformats.org/officeDocument/2006/relationships/hyperlink" Target="http://sredneeluzan.gorodishe.pnzreg.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10622</Words>
  <Characters>60547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2020-01-27T11:08:00Z</dcterms:created>
  <dcterms:modified xsi:type="dcterms:W3CDTF">2020-01-27T11:08:00Z</dcterms:modified>
</cp:coreProperties>
</file>