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D8" w:rsidRPr="00A64308" w:rsidRDefault="009E09D8" w:rsidP="009E09D8">
      <w:pPr>
        <w:pStyle w:val="ConsPlusNormal"/>
        <w:jc w:val="center"/>
        <w:rPr>
          <w:sz w:val="24"/>
          <w:szCs w:val="24"/>
        </w:rPr>
      </w:pPr>
    </w:p>
    <w:p w:rsidR="009E09D8" w:rsidRPr="00A64308" w:rsidRDefault="009E09D8" w:rsidP="009E09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8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E09D8" w:rsidRPr="00A64308" w:rsidRDefault="009E09D8" w:rsidP="009E09D8">
      <w:pPr>
        <w:pStyle w:val="ConsPlusNormal"/>
        <w:jc w:val="both"/>
        <w:rPr>
          <w:sz w:val="24"/>
          <w:szCs w:val="24"/>
        </w:rPr>
      </w:pPr>
    </w:p>
    <w:p w:rsidR="009E09D8" w:rsidRPr="00A64308" w:rsidRDefault="009E09D8" w:rsidP="009E0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67E7" w:rsidRPr="00070CEE" w:rsidRDefault="009E09D8" w:rsidP="00DF67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F67E7" w:rsidRPr="00070CEE">
        <w:rPr>
          <w:rFonts w:ascii="Times New Roman" w:hAnsi="Times New Roman" w:cs="Times New Roman"/>
          <w:sz w:val="24"/>
          <w:szCs w:val="24"/>
        </w:rPr>
        <w:t>Главе Администрации Лунинского района</w:t>
      </w:r>
    </w:p>
    <w:p w:rsidR="00DF67E7" w:rsidRPr="00070CEE" w:rsidRDefault="00DF67E7" w:rsidP="00DF6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Атясову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</w:t>
      </w:r>
    </w:p>
    <w:p w:rsidR="00DF67E7" w:rsidRPr="00070CEE" w:rsidRDefault="00DF67E7" w:rsidP="00DF6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0CEE">
        <w:rPr>
          <w:rFonts w:ascii="Times New Roman" w:hAnsi="Times New Roman" w:cs="Times New Roman"/>
          <w:sz w:val="24"/>
          <w:szCs w:val="24"/>
        </w:rPr>
        <w:t>От Иванова Ивана Ивановича,</w:t>
      </w:r>
    </w:p>
    <w:p w:rsidR="00DF67E7" w:rsidRDefault="00DF67E7" w:rsidP="00DF6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CE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Pr="00070CEE">
        <w:rPr>
          <w:rFonts w:ascii="Times New Roman" w:hAnsi="Times New Roman" w:cs="Times New Roman"/>
          <w:sz w:val="24"/>
          <w:szCs w:val="24"/>
        </w:rPr>
        <w:t xml:space="preserve">Адрес: Пензенская область, </w:t>
      </w:r>
      <w:proofErr w:type="spellStart"/>
      <w:r w:rsidRPr="00070CEE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Pr="00070C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070CEE">
        <w:rPr>
          <w:rFonts w:ascii="Times New Roman" w:hAnsi="Times New Roman" w:cs="Times New Roman"/>
          <w:sz w:val="24"/>
          <w:szCs w:val="24"/>
        </w:rPr>
        <w:t>унино</w:t>
      </w:r>
      <w:proofErr w:type="spellEnd"/>
      <w:r w:rsidRPr="00070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67E7" w:rsidRDefault="00DF67E7" w:rsidP="00DF6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70CEE">
        <w:rPr>
          <w:rFonts w:ascii="Times New Roman" w:hAnsi="Times New Roman" w:cs="Times New Roman"/>
          <w:sz w:val="24"/>
          <w:szCs w:val="24"/>
        </w:rPr>
        <w:t xml:space="preserve">ул. Почтовая, д.50 </w:t>
      </w:r>
    </w:p>
    <w:p w:rsidR="00DF67E7" w:rsidRDefault="00DF67E7" w:rsidP="00DF6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паспорт гражданина РФ 56 00 001002,</w:t>
      </w:r>
    </w:p>
    <w:p w:rsidR="00DF67E7" w:rsidRDefault="00DF67E7" w:rsidP="00DF6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УМВД по Пензенской области                       </w:t>
      </w:r>
    </w:p>
    <w:p w:rsidR="00DF67E7" w:rsidRDefault="00DF67E7" w:rsidP="00DF6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01.01.2000 г.</w:t>
      </w:r>
      <w:r w:rsidRPr="00070CE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F67E7" w:rsidRPr="00DC769B" w:rsidRDefault="00DF67E7" w:rsidP="00DF67E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Тел.89600010201</w:t>
      </w:r>
      <w:r w:rsidRPr="00070CEE">
        <w:rPr>
          <w:sz w:val="24"/>
          <w:szCs w:val="24"/>
        </w:rPr>
        <w:t xml:space="preserve">                            </w:t>
      </w:r>
    </w:p>
    <w:p w:rsidR="00DF67E7" w:rsidRDefault="00DF67E7" w:rsidP="00DF6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</w:p>
    <w:p w:rsidR="009E09D8" w:rsidRPr="00A64308" w:rsidRDefault="009E09D8" w:rsidP="00DF67E7">
      <w:pPr>
        <w:pStyle w:val="ConsPlusNonformat"/>
        <w:jc w:val="right"/>
        <w:rPr>
          <w:sz w:val="24"/>
          <w:szCs w:val="24"/>
        </w:rPr>
      </w:pPr>
    </w:p>
    <w:p w:rsidR="009E09D8" w:rsidRPr="00A64308" w:rsidRDefault="009E09D8" w:rsidP="009E09D8">
      <w:pPr>
        <w:pStyle w:val="ConsPlusNormal"/>
        <w:jc w:val="center"/>
        <w:rPr>
          <w:sz w:val="24"/>
          <w:szCs w:val="24"/>
        </w:rPr>
      </w:pPr>
    </w:p>
    <w:p w:rsidR="009E09D8" w:rsidRPr="00A64308" w:rsidRDefault="009E09D8" w:rsidP="009E09D8">
      <w:pPr>
        <w:pStyle w:val="ConsPlusNonformat"/>
        <w:jc w:val="both"/>
        <w:rPr>
          <w:sz w:val="24"/>
          <w:szCs w:val="24"/>
        </w:rPr>
      </w:pPr>
    </w:p>
    <w:p w:rsidR="009E09D8" w:rsidRPr="00A64308" w:rsidRDefault="009E09D8" w:rsidP="009E09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691"/>
      <w:bookmarkEnd w:id="1"/>
      <w:r w:rsidRPr="00A6430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E09D8" w:rsidRPr="00A64308" w:rsidRDefault="009E09D8" w:rsidP="009E09D8">
      <w:pPr>
        <w:pStyle w:val="ConsPlusNonformat"/>
        <w:jc w:val="both"/>
        <w:rPr>
          <w:sz w:val="24"/>
          <w:szCs w:val="24"/>
        </w:rPr>
      </w:pPr>
    </w:p>
    <w:p w:rsidR="009E09D8" w:rsidRPr="00A64308" w:rsidRDefault="009E09D8" w:rsidP="009E09D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="00DF67E7">
        <w:rPr>
          <w:rFonts w:ascii="Times New Roman" w:hAnsi="Times New Roman" w:cs="Times New Roman"/>
          <w:sz w:val="24"/>
          <w:szCs w:val="24"/>
        </w:rPr>
        <w:t>58:16:0000000:00</w:t>
      </w:r>
      <w:r w:rsidRPr="00A64308">
        <w:rPr>
          <w:rFonts w:ascii="Times New Roman" w:hAnsi="Times New Roman" w:cs="Times New Roman"/>
          <w:sz w:val="24"/>
          <w:szCs w:val="24"/>
        </w:rPr>
        <w:t>.</w:t>
      </w:r>
    </w:p>
    <w:p w:rsidR="009E09D8" w:rsidRPr="00A64308" w:rsidRDefault="009E09D8" w:rsidP="009E09D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E09D8" w:rsidRPr="00A64308" w:rsidRDefault="009E09D8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_________________________</w:t>
      </w:r>
      <w:r w:rsidR="00DF67E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DF67E7">
        <w:rPr>
          <w:rFonts w:ascii="Times New Roman" w:hAnsi="Times New Roman" w:cs="Times New Roman"/>
          <w:sz w:val="24"/>
          <w:szCs w:val="24"/>
          <w:u w:val="single"/>
        </w:rPr>
        <w:t>пп.19 п.2 ст.39.6 ЗК РФ</w:t>
      </w:r>
      <w:r w:rsidRPr="00A6430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09D8" w:rsidRPr="00A64308" w:rsidRDefault="00DF67E7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 xml:space="preserve"> </w:t>
      </w:r>
      <w:r w:rsidR="009E09D8" w:rsidRPr="00A64308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9E09D8" w:rsidRPr="00A64308" w:rsidRDefault="009E09D8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9D8" w:rsidRPr="00A64308" w:rsidRDefault="009E09D8" w:rsidP="009E09D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9E09D8" w:rsidRPr="00A64308" w:rsidRDefault="00DF67E7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</w:t>
      </w:r>
      <w:r w:rsidR="009E09D8" w:rsidRPr="00A64308">
        <w:rPr>
          <w:rFonts w:ascii="Times New Roman" w:hAnsi="Times New Roman" w:cs="Times New Roman"/>
          <w:sz w:val="24"/>
          <w:szCs w:val="24"/>
        </w:rPr>
        <w:t>.</w:t>
      </w:r>
    </w:p>
    <w:p w:rsidR="009E09D8" w:rsidRPr="00A64308" w:rsidRDefault="009E09D8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9D8" w:rsidRPr="00A64308" w:rsidRDefault="009E09D8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67E7" w:rsidRPr="00DF67E7" w:rsidRDefault="009E09D8" w:rsidP="009E09D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4308">
        <w:rPr>
          <w:rFonts w:ascii="Times New Roman" w:hAnsi="Times New Roman" w:cs="Times New Roman"/>
          <w:sz w:val="24"/>
          <w:szCs w:val="24"/>
        </w:rPr>
        <w:t>Цель ис</w:t>
      </w:r>
      <w:r w:rsidR="00DF67E7">
        <w:rPr>
          <w:rFonts w:ascii="Times New Roman" w:hAnsi="Times New Roman" w:cs="Times New Roman"/>
          <w:sz w:val="24"/>
          <w:szCs w:val="24"/>
        </w:rPr>
        <w:t xml:space="preserve">пользования земельного участка </w:t>
      </w:r>
      <w:proofErr w:type="spellStart"/>
      <w:r w:rsidR="00DF67E7">
        <w:rPr>
          <w:rFonts w:ascii="Times New Roman" w:hAnsi="Times New Roman" w:cs="Times New Roman"/>
          <w:sz w:val="24"/>
          <w:szCs w:val="24"/>
        </w:rPr>
        <w:t>_</w:t>
      </w:r>
      <w:r w:rsidR="00DF67E7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spellEnd"/>
      <w:r w:rsidR="00DF67E7">
        <w:rPr>
          <w:rFonts w:ascii="Times New Roman" w:hAnsi="Times New Roman" w:cs="Times New Roman"/>
          <w:sz w:val="24"/>
          <w:szCs w:val="24"/>
          <w:u w:val="single"/>
        </w:rPr>
        <w:t xml:space="preserve"> сенокошения.</w:t>
      </w:r>
    </w:p>
    <w:p w:rsidR="009E09D8" w:rsidRPr="00A64308" w:rsidRDefault="009E09D8" w:rsidP="00DF67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9D8" w:rsidRPr="00A64308" w:rsidRDefault="009E09D8" w:rsidP="009E09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A64308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A64308"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A64308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A64308">
        <w:rPr>
          <w:rFonts w:ascii="Times New Roman" w:hAnsi="Times New Roman" w:cs="Times New Roman"/>
          <w:sz w:val="24"/>
          <w:szCs w:val="24"/>
        </w:rPr>
        <w:t>:</w:t>
      </w:r>
    </w:p>
    <w:p w:rsidR="009E09D8" w:rsidRPr="00A64308" w:rsidRDefault="009E09D8" w:rsidP="009E0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E09D8" w:rsidRPr="00A64308" w:rsidTr="00B96A1B">
        <w:tc>
          <w:tcPr>
            <w:tcW w:w="913" w:type="dxa"/>
          </w:tcPr>
          <w:p w:rsidR="009E09D8" w:rsidRPr="00DF67E7" w:rsidRDefault="00DF67E7" w:rsidP="00DF67E7">
            <w:pPr>
              <w:pStyle w:val="ConsPlusNormal"/>
              <w:ind w:firstLine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9E09D8" w:rsidRPr="00A64308" w:rsidRDefault="009E09D8" w:rsidP="00B96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08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E09D8" w:rsidRPr="00A64308" w:rsidTr="00B96A1B">
        <w:tc>
          <w:tcPr>
            <w:tcW w:w="913" w:type="dxa"/>
          </w:tcPr>
          <w:p w:rsidR="009E09D8" w:rsidRPr="00A64308" w:rsidRDefault="009E09D8" w:rsidP="00B96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E09D8" w:rsidRPr="00A64308" w:rsidRDefault="009E09D8" w:rsidP="00B96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08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E09D8" w:rsidRPr="00A64308" w:rsidTr="00B96A1B">
        <w:tc>
          <w:tcPr>
            <w:tcW w:w="913" w:type="dxa"/>
          </w:tcPr>
          <w:p w:rsidR="009E09D8" w:rsidRPr="00A64308" w:rsidRDefault="009E09D8" w:rsidP="00B96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E09D8" w:rsidRPr="00A64308" w:rsidRDefault="009E09D8" w:rsidP="00B96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08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E09D8" w:rsidRPr="00A64308" w:rsidTr="00B96A1B">
        <w:tc>
          <w:tcPr>
            <w:tcW w:w="913" w:type="dxa"/>
          </w:tcPr>
          <w:p w:rsidR="009E09D8" w:rsidRPr="00A64308" w:rsidRDefault="009E09D8" w:rsidP="00B96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E09D8" w:rsidRPr="00A64308" w:rsidRDefault="009E09D8" w:rsidP="00B96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08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E09D8" w:rsidRPr="00A64308" w:rsidRDefault="009E09D8" w:rsidP="009E0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9D8" w:rsidRPr="00A64308" w:rsidRDefault="009E09D8" w:rsidP="009E09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E09D8" w:rsidRPr="00A64308" w:rsidRDefault="009E09D8" w:rsidP="009E0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E09D8" w:rsidRPr="00A64308" w:rsidTr="00B96A1B">
        <w:tc>
          <w:tcPr>
            <w:tcW w:w="913" w:type="dxa"/>
          </w:tcPr>
          <w:p w:rsidR="009E09D8" w:rsidRPr="00A64308" w:rsidRDefault="009E09D8" w:rsidP="00B96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E09D8" w:rsidRPr="00A64308" w:rsidRDefault="009E09D8" w:rsidP="00B96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08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E09D8" w:rsidRPr="00A64308" w:rsidTr="00B96A1B">
        <w:tc>
          <w:tcPr>
            <w:tcW w:w="913" w:type="dxa"/>
          </w:tcPr>
          <w:p w:rsidR="009E09D8" w:rsidRPr="00A64308" w:rsidRDefault="009E09D8" w:rsidP="00B96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E09D8" w:rsidRPr="00A64308" w:rsidRDefault="009E09D8" w:rsidP="00B96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08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E09D8" w:rsidRPr="00A64308" w:rsidRDefault="009E09D8" w:rsidP="009E0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9D8" w:rsidRPr="00A64308" w:rsidRDefault="009E09D8" w:rsidP="009E09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E09D8" w:rsidRPr="00A64308" w:rsidRDefault="009E09D8" w:rsidP="009E09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E09D8" w:rsidRPr="00A64308" w:rsidRDefault="009E09D8" w:rsidP="009E0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9D8" w:rsidRPr="00A64308" w:rsidRDefault="009E09D8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Приложение:</w:t>
      </w:r>
    </w:p>
    <w:p w:rsidR="009E09D8" w:rsidRPr="00A64308" w:rsidRDefault="009E09D8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9D8" w:rsidRPr="00A64308" w:rsidRDefault="009E09D8" w:rsidP="009E09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308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E66F8B" w:rsidRDefault="00DF67E7"/>
    <w:sectPr w:rsidR="00E66F8B" w:rsidSect="00C5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E09D8"/>
    <w:rsid w:val="009E09D8"/>
    <w:rsid w:val="00C052D3"/>
    <w:rsid w:val="00C523E2"/>
    <w:rsid w:val="00D352DF"/>
    <w:rsid w:val="00DF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E09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9D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2024-07-05T11:05:00Z</dcterms:created>
  <dcterms:modified xsi:type="dcterms:W3CDTF">2024-07-05T11:05:00Z</dcterms:modified>
</cp:coreProperties>
</file>