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93" w:rsidRPr="0088013A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от "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25</w:t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"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января  2052</w:t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 г. N 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1</w:t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       </w:t>
      </w:r>
    </w:p>
    <w:p w:rsidR="00AC479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Руководителю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структурного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подразделения</w:t>
      </w:r>
      <w:hyperlink r:id="rId4" w:anchor="block_111" w:history="1">
        <w:r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*(1)</w:t>
        </w:r>
      </w:hyperlink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Органа охраны объектов культурного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    наследия,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      адрес</w:t>
      </w:r>
    </w:p>
    <w:p w:rsidR="00265883" w:rsidRPr="00265883" w:rsidRDefault="00265883" w:rsidP="00AC47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от 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Иванова Ивана Ивановича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 юридического лица с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  указанием его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организационно-правовой формы или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фамилия, имя, отчество -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физического лица)</w:t>
      </w:r>
    </w:p>
    <w:p w:rsidR="00265883" w:rsidRPr="00265883" w:rsidRDefault="00265883" w:rsidP="00AC47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Адрес (местонахождение) заявителя:</w:t>
      </w:r>
    </w:p>
    <w:p w:rsidR="00265883" w:rsidRPr="0088013A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                                     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Пензенская область, </w:t>
      </w:r>
      <w:proofErr w:type="spellStart"/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Нижнеломовский</w:t>
      </w:r>
      <w:proofErr w:type="spellEnd"/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район, с. Большие Хутора, ул. Центральная, 1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(улица, дом, корпус, строение)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(республика, область, район, город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федерального значения,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автономная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область, край, индекс)</w:t>
      </w:r>
    </w:p>
    <w:p w:rsidR="00265883" w:rsidRPr="0088013A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val="en-US" w:eastAsia="ru-RU"/>
        </w:rPr>
        <w:t>obrazec@mail.ru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(адрес электронной почты</w:t>
      </w:r>
      <w:hyperlink r:id="rId5" w:anchor="block_222" w:history="1">
        <w:r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*(2)</w:t>
        </w:r>
      </w:hyperlink>
      <w:proofErr w:type="gramEnd"/>
    </w:p>
    <w:p w:rsidR="00265883" w:rsidRPr="0088013A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88002365487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(контактный телефон)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Заявление</w:t>
      </w:r>
      <w:hyperlink r:id="rId6" w:anchor="block_333" w:history="1">
        <w:r w:rsidRPr="00265883">
          <w:rPr>
            <w:rFonts w:ascii="Times New Roman" w:eastAsia="Times New Roman" w:hAnsi="Times New Roman" w:cs="Times New Roman"/>
            <w:b/>
            <w:bCs/>
            <w:color w:val="3272C0"/>
            <w:sz w:val="24"/>
            <w:lang w:eastAsia="ru-RU"/>
          </w:rPr>
          <w:t>*(3)</w:t>
        </w:r>
      </w:hyperlink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о согласовании проектной документации на проведение работ по сохранению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 xml:space="preserve">объекта культурного наследия, включенного в </w:t>
      </w:r>
      <w:proofErr w:type="gramStart"/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единый</w:t>
      </w:r>
      <w:proofErr w:type="gramEnd"/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 xml:space="preserve"> государственный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реестр объектов культурного наследия (памятников истории и культуры)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народов Российской Федерации, или выявленного объекта культурного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наследия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    Прошу согласовать проектную  документацию  на  проведение   работ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сохранению  объекта   культурного   наследия,   включенного   в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единый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государственный реестр объектов культурного наследия (памятников истории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 культуры)  народов  Российской  Федерации,  или  выявленного  объекта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культурного наследия:</w:t>
      </w:r>
    </w:p>
    <w:p w:rsidR="00265883" w:rsidRPr="0088013A" w:rsidRDefault="0088013A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здание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 и категория историко-культурного значения объекта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культурного наследия)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Адрес (местонахождение) объекта культурного наследия:</w:t>
      </w:r>
    </w:p>
    <w:p w:rsidR="00265883" w:rsidRPr="00265883" w:rsidRDefault="0088013A" w:rsidP="008801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442140, РФ, </w:t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Пензенская область, </w:t>
      </w:r>
      <w:proofErr w:type="spellStart"/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Нижнеломовский</w:t>
      </w:r>
      <w:proofErr w:type="spellEnd"/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район, с. Большие Хутора, ул. Центральная,</w:t>
      </w:r>
      <w:r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5</w: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    Проектная документация на проведение  работ  по  сохранению  объекта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культурного  наследия,  включенного  в  единый  государственный   реестр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объектов культурного наследия (памятников истории  и  культуры)  народов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Российской  Федерации,  или  выявленного  объекта  культурного  наследия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разработана:</w:t>
      </w:r>
    </w:p>
    <w:p w:rsidR="00265883" w:rsidRPr="0088013A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</w:t>
      </w:r>
      <w:r w:rsidR="0088013A"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проектная документация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(наименование проектной документации)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(состав проектной документации)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Организация:</w:t>
      </w:r>
    </w:p>
    <w:p w:rsidR="00265883" w:rsidRPr="0088013A" w:rsidRDefault="0088013A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ООО «</w:t>
      </w:r>
      <w:proofErr w:type="spellStart"/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Прект</w:t>
      </w:r>
      <w:proofErr w:type="spellEnd"/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»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(наименование, организационно-правовая форма юридического лица (фамилия,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имя, отчество - для физического лица))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Адрес места нахождения организации:</w:t>
      </w:r>
    </w:p>
    <w:p w:rsidR="00265883" w:rsidRPr="00265883" w:rsidRDefault="0088013A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442140, РФ, </w:t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Пензенская область, </w:t>
      </w:r>
      <w:proofErr w:type="spellStart"/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Нижнеломовский</w:t>
      </w:r>
      <w:proofErr w:type="spellEnd"/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район, с. Большие Хутора, ул. Центральная, 1</w:t>
      </w:r>
      <w:r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13</w: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(республика, область, район, город федерального значения, автономная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область, край)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99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5"/>
        <w:gridCol w:w="3465"/>
        <w:gridCol w:w="2701"/>
      </w:tblGrid>
      <w:tr w:rsidR="00265883" w:rsidRPr="00265883" w:rsidTr="00AC4793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88013A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="0088013A" w:rsidRPr="0088013A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  <w:t>125874</w:t>
            </w:r>
          </w:p>
        </w:tc>
      </w:tr>
      <w:tr w:rsidR="00265883" w:rsidRPr="00265883" w:rsidTr="00AC47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88013A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="0088013A" w:rsidRPr="0088013A"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  <w:t>15.06.2</w:t>
            </w:r>
            <w:r w:rsidR="0088013A"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  <w:t>05</w:t>
            </w:r>
            <w:r w:rsidR="0088013A" w:rsidRPr="0088013A"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  <w:t>2</w:t>
            </w:r>
          </w:p>
        </w:tc>
      </w:tr>
      <w:tr w:rsidR="00265883" w:rsidRPr="00265883" w:rsidTr="00AC4793">
        <w:tc>
          <w:tcPr>
            <w:tcW w:w="3765" w:type="dxa"/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166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5883" w:rsidRPr="00265883" w:rsidTr="00AC4793">
        <w:tc>
          <w:tcPr>
            <w:tcW w:w="3765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88013A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="0088013A" w:rsidRPr="0088013A"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  <w:t>12589625</w:t>
            </w:r>
          </w:p>
        </w:tc>
      </w:tr>
      <w:tr w:rsidR="00265883" w:rsidRPr="00265883" w:rsidTr="00AC4793"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="0088013A" w:rsidRPr="0088013A"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  <w:t>15.06.2</w:t>
            </w:r>
            <w:r w:rsidR="0088013A"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  <w:t>05</w:t>
            </w:r>
            <w:r w:rsidR="0088013A" w:rsidRPr="0088013A">
              <w:rPr>
                <w:rFonts w:ascii="Times New Roman" w:eastAsia="Times New Roman" w:hAnsi="Times New Roman" w:cs="Times New Roman"/>
                <w:i/>
                <w:color w:val="FF0000"/>
                <w:sz w:val="23"/>
                <w:szCs w:val="23"/>
                <w:lang w:eastAsia="ru-RU"/>
              </w:rPr>
              <w:t>2</w:t>
            </w:r>
          </w:p>
        </w:tc>
      </w:tr>
    </w:tbl>
    <w:p w:rsidR="00AC479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65883" w:rsidRPr="0088013A" w:rsidRDefault="0088013A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Генеральный директор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8801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Ответственный представитель: </w:t>
      </w: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</w:t>
      </w:r>
      <w:r w:rsidR="008801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</w:t>
      </w:r>
    </w:p>
    <w:p w:rsidR="00265883" w:rsidRPr="0088013A" w:rsidRDefault="0088013A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Петров Петр Петрович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(фамилия, имя, отчество)</w:t>
      </w:r>
    </w:p>
    <w:p w:rsidR="0088013A" w:rsidRPr="0088013A" w:rsidRDefault="0088013A" w:rsidP="008801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</w:t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88002365</w:t>
      </w:r>
      <w:r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125</w:t>
      </w:r>
    </w:p>
    <w:p w:rsidR="00265883" w:rsidRPr="0088013A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en-US"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Контактный телефон: (включая код города) </w:t>
      </w:r>
      <w:r w:rsidR="008801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_________________________________________________________________________________</w:t>
      </w:r>
    </w:p>
    <w:p w:rsid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Прошу принятое решение (нужное отметить - "V"):</w:t>
      </w:r>
    </w:p>
    <w:p w:rsidR="00AC479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Pr="00265883" w:rsidRDefault="009D533D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14.55pt;margin-top:10.05pt;width:10.5pt;height:15pt;z-index:251658240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выдать лично на руки</w:t>
      </w:r>
      <w:hyperlink r:id="rId7" w:anchor="block_444" w:history="1">
        <w:r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*(4)</w:t>
        </w:r>
      </w:hyperlink>
    </w:p>
    <w:p w:rsidR="00265883" w:rsidRPr="00265883" w:rsidRDefault="009D533D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 id="_x0000_s1027" type="#_x0000_t109" style="position:absolute;margin-left:-14.55pt;margin-top:10.6pt;width:10.5pt;height:15pt;z-index:251659264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направить по почте</w:t>
      </w:r>
    </w:p>
    <w:p w:rsidR="00AC4793" w:rsidRDefault="009D533D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 id="_x0000_s1028" type="#_x0000_t109" style="position:absolute;margin-left:-14.55pt;margin-top:12.65pt;width:10.5pt;height:15pt;z-index:251660288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направить на электронный адрес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Pr="0026588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65883" w:rsidRPr="00265883" w:rsidRDefault="009D533D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8013A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pict>
          <v:shape id="_x0000_s1029" type="#_x0000_t109" style="position:absolute;margin-left:-13.05pt;margin-top:11.5pt;width:10.5pt;height:15pt;z-index:251661312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Приложение:</w:t>
      </w:r>
      <w:hyperlink r:id="rId8" w:anchor="block_555" w:history="1">
        <w:r w:rsidR="00265883"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*(5)</w:t>
        </w:r>
      </w:hyperlink>
    </w:p>
    <w:p w:rsidR="00265883" w:rsidRPr="0088013A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</w:t>
      </w:r>
      <w:r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проектная документация по сохранению объекта культурного</w:t>
      </w:r>
      <w:r w:rsidR="00AC4793"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 xml:space="preserve"> </w:t>
      </w:r>
      <w:r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 xml:space="preserve">наследия              </w:t>
      </w:r>
      <w:r w:rsidR="00AC4793"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 xml:space="preserve">                         </w:t>
      </w:r>
      <w:r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 xml:space="preserve">в 2 экз. на </w:t>
      </w:r>
      <w:r w:rsidR="0088013A"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15</w:t>
      </w:r>
      <w:r w:rsidRPr="0088013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 xml:space="preserve"> л.</w:t>
      </w:r>
    </w:p>
    <w:p w:rsidR="00265883" w:rsidRPr="00265883" w:rsidRDefault="009D533D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 id="_x0000_s1030" type="#_x0000_t109" style="position:absolute;margin-left:-14.55pt;margin-top:11.6pt;width:10.5pt;height:15pt;z-index:251662336"/>
        </w:pict>
      </w:r>
    </w:p>
    <w:p w:rsidR="00AC479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положительное    заключение    акта      государственной</w:t>
      </w:r>
      <w:r w:rsidR="00AC479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историко-культурной экспертизы проектной документации по сохранению объекта культурного наследия           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2 экз. на __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</w:t>
      </w:r>
      <w:proofErr w:type="gramEnd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8013A" w:rsidRPr="0088013A" w:rsidRDefault="0088013A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>Иванов Иван</w:t>
      </w:r>
      <w:r w:rsidRPr="0088013A"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ru-RU"/>
        </w:rPr>
        <w:t xml:space="preserve"> Иванович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    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------------------------------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*(1) Указывается наименование структурного подразделения, ответственного за предоставление государственной услуги.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*(2) При наличии.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*(3) Для юридического лица заполняется на бланке организации и подписывается руководителем.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*(4)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*(5) Нужное отметить - "V".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B5E2F" w:rsidRPr="00265883" w:rsidRDefault="00AB5E2F">
      <w:pPr>
        <w:rPr>
          <w:rFonts w:ascii="Times New Roman" w:hAnsi="Times New Roman" w:cs="Times New Roman"/>
        </w:rPr>
      </w:pPr>
    </w:p>
    <w:sectPr w:rsidR="00AB5E2F" w:rsidRPr="00265883" w:rsidSect="00AB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265883"/>
    <w:rsid w:val="002B42EF"/>
    <w:rsid w:val="0088013A"/>
    <w:rsid w:val="009D533D"/>
    <w:rsid w:val="00AB5E2F"/>
    <w:rsid w:val="00AC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250996/de40175ab12d04d68f792b5b742a18f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1250996/de40175ab12d04d68f792b5b742a18f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1250996/de40175ab12d04d68f792b5b742a18fc/" TargetMode="External"/><Relationship Id="rId5" Type="http://schemas.openxmlformats.org/officeDocument/2006/relationships/hyperlink" Target="https://base.garant.ru/71250996/de40175ab12d04d68f792b5b742a18fc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.garant.ru/71250996/de40175ab12d04d68f792b5b742a18fc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2022-08-26T08:25:00Z</dcterms:created>
  <dcterms:modified xsi:type="dcterms:W3CDTF">2022-08-26T08:42:00Z</dcterms:modified>
</cp:coreProperties>
</file>