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75B10" w:rsidRPr="00706DDF" w:rsidRDefault="00175B10" w:rsidP="00175B10"/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Приложение 2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к Административному регламенту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предоставления Правительством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Пензенской области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 Министерством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государственного имущества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Пензенской области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государственной услуги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"Принятие решений об изъятии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в случаях и порядке,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установленных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действующим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законодательством,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земельных участков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для государственных нужд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Пензенской области,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в том числе для размещения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объектов регионального значения,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 также земельных участков,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необходимых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для осуществления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пользования участками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недр местного значения"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Министру государственного имущества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Пензенской области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_______________________________________________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от ____________________________________________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наименование, место нахождения,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организационно-правовая форма и сведения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 государственной регистрации заявителя в ЕГРЮЛ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_______________________________________________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почтовый адрес, адрес электронной почты,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номер телефона для связи с заявителем или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представителем заявителя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Согласие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на обработку персональных данных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Я, ________________________________________________________________________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gramStart"/>
      <w:r>
        <w:rPr>
          <w:rFonts w:ascii="Courier New" w:hAnsi="Courier New" w:cs="Courier New"/>
          <w:sz w:val="20"/>
          <w:szCs w:val="20"/>
        </w:rPr>
        <w:t>(Ф.И.О. физического лица - субъекта персональных данных</w:t>
      </w:r>
      <w:proofErr w:type="gramEnd"/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либо представителя субъекта персональных данных полностью)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зарегистрирова</w:t>
      </w:r>
      <w:proofErr w:type="gramStart"/>
      <w:r>
        <w:rPr>
          <w:rFonts w:ascii="Courier New" w:hAnsi="Courier New" w:cs="Courier New"/>
          <w:sz w:val="20"/>
          <w:szCs w:val="20"/>
        </w:rPr>
        <w:t>н(</w:t>
      </w:r>
      <w:proofErr w:type="gramEnd"/>
      <w:r>
        <w:rPr>
          <w:rFonts w:ascii="Courier New" w:hAnsi="Courier New" w:cs="Courier New"/>
          <w:sz w:val="20"/>
          <w:szCs w:val="20"/>
        </w:rPr>
        <w:t>а) по адресу: _____________________________________________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</w:t>
      </w:r>
      <w:proofErr w:type="gramStart"/>
      <w:r>
        <w:rPr>
          <w:rFonts w:ascii="Courier New" w:hAnsi="Courier New" w:cs="Courier New"/>
          <w:sz w:val="20"/>
          <w:szCs w:val="20"/>
        </w:rPr>
        <w:t>(указывается адрес регистрации физического лица -</w:t>
      </w:r>
      <w:proofErr w:type="gramEnd"/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субъекта персональных данных либо представителя субъекта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персональных данных; реквизиты доверенности или иного документа,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подтверждающего полномочия представителя субъекта персональных данных)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документ, удостоверяющий личность: ________________________________________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(наименование документа, серия,</w:t>
      </w:r>
      <w:proofErr w:type="gramEnd"/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номер, дата выдачи, наименование органа, выдавшего документ)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в  соответствии  со </w:t>
      </w:r>
      <w:hyperlink r:id="rId4" w:history="1">
        <w:r>
          <w:rPr>
            <w:rFonts w:ascii="Courier New" w:hAnsi="Courier New" w:cs="Courier New"/>
            <w:color w:val="0000FF"/>
            <w:sz w:val="20"/>
            <w:szCs w:val="20"/>
          </w:rPr>
          <w:t>статьей 9</w:t>
        </w:r>
      </w:hyperlink>
      <w:r>
        <w:rPr>
          <w:rFonts w:ascii="Courier New" w:hAnsi="Courier New" w:cs="Courier New"/>
          <w:sz w:val="20"/>
          <w:szCs w:val="20"/>
        </w:rPr>
        <w:t xml:space="preserve"> Федерального закона от 27.07.2006 N 152-ФЗ "О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персональных  данных"  с  целью  получения государственной услуги "Принятие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решений   об   изъятии  в  случаях  и  порядке,  установленных  действующим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законодательством,  земельных  участков для государственных нужд </w:t>
      </w:r>
      <w:proofErr w:type="gramStart"/>
      <w:r>
        <w:rPr>
          <w:rFonts w:ascii="Courier New" w:hAnsi="Courier New" w:cs="Courier New"/>
          <w:sz w:val="20"/>
          <w:szCs w:val="20"/>
        </w:rPr>
        <w:t>Пензенской</w:t>
      </w:r>
      <w:proofErr w:type="gramEnd"/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области,  в  том  числе  для  размещения объектов регионального значения, а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также   земельных   участков,  необходимых  для  осуществления  пользования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участками    недр    местного    значения"    даю   согласие   Министерству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государственного имущества Пензенской области, находящемуся по адресу:</w:t>
      </w:r>
      <w:proofErr w:type="gramEnd"/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440066,  г.  Пенза,  2-й  Виноградный  проезд, 30, на </w:t>
      </w:r>
      <w:proofErr w:type="gramStart"/>
      <w:r>
        <w:rPr>
          <w:rFonts w:ascii="Courier New" w:hAnsi="Courier New" w:cs="Courier New"/>
          <w:sz w:val="20"/>
          <w:szCs w:val="20"/>
        </w:rPr>
        <w:t>автоматизированную</w:t>
      </w:r>
      <w:proofErr w:type="gramEnd"/>
      <w:r>
        <w:rPr>
          <w:rFonts w:ascii="Courier New" w:hAnsi="Courier New" w:cs="Courier New"/>
          <w:sz w:val="20"/>
          <w:szCs w:val="20"/>
        </w:rPr>
        <w:t>, а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также  без  использования средств автоматизации обработку моих персональных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данных,   включая   сбор,  запись,  систематизацию,  накопление,  хранение,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уточнение     (обновление,     изменение),    извлечение,    использование,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обезличивание,  блокирование,  удаление,  уничтожение  персональных данных,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входящих   в  следующий  перечень  общедоступных  сведений:  фамилия,  имя,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отчество;  данные  паспорта либо иного документа, удостоверяющего личность;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адрес   регистрации;   адрес   места   жительства;  номер  телефона;  адрес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электронной   почты;  данные  доверенности  -  для  представителя  субъекта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персональных данных;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</w:t>
      </w:r>
      <w:proofErr w:type="gramStart"/>
      <w:r>
        <w:rPr>
          <w:rFonts w:ascii="Courier New" w:hAnsi="Courier New" w:cs="Courier New"/>
          <w:sz w:val="20"/>
          <w:szCs w:val="20"/>
        </w:rPr>
        <w:t>(указываются иные данные (по усмотрению субъекта персональных данных)</w:t>
      </w:r>
      <w:proofErr w:type="gramEnd"/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Настоящее  согласие  действует  со  дня  его  подписания  до  дня  отзыва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письменной форме.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 _____________________________________ _____________________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(подпись)                 (Ф.И.О.)                        (дата)</w:t>
      </w:r>
    </w:p>
    <w:p w:rsidR="00175B10" w:rsidRDefault="00175B10" w:rsidP="00175B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626A4" w:rsidRPr="00175B10" w:rsidRDefault="003626A4" w:rsidP="00175B10"/>
    <w:sectPr w:rsidR="003626A4" w:rsidRPr="00175B10" w:rsidSect="003A2FD2">
      <w:pgSz w:w="11905" w:h="16838"/>
      <w:pgMar w:top="720" w:right="720" w:bottom="720" w:left="720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67D88"/>
    <w:rsid w:val="00175B10"/>
    <w:rsid w:val="003626A4"/>
    <w:rsid w:val="005C498F"/>
    <w:rsid w:val="00706DDF"/>
    <w:rsid w:val="00AA5F0B"/>
    <w:rsid w:val="00C67D88"/>
    <w:rsid w:val="00F04941"/>
    <w:rsid w:val="00FA6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F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26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26A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99769&amp;dst=1002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Рассказов Николай Иванович</dc:creator>
  <cp:lastModifiedBy>T.Demicheva</cp:lastModifiedBy>
  <cp:revision>2</cp:revision>
  <cp:lastPrinted>2026-02-09T07:21:00Z</cp:lastPrinted>
  <dcterms:created xsi:type="dcterms:W3CDTF">2026-02-09T07:37:00Z</dcterms:created>
  <dcterms:modified xsi:type="dcterms:W3CDTF">2026-02-09T07:37:00Z</dcterms:modified>
</cp:coreProperties>
</file>